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отпрыски именитых кланов с малых лет только и слышали что о великих свершениях, потрясших мир заклинателей. Стоило произнести любое из имен Списка небесных испытаний, как слушатели замирали в благоговении, готовые часами пересказывать славные подвиги героев. Что же до первой тройки, то их деяния давно обросли бесчисленными домыслами и превратились в настоящие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Цинсяо-цзун, неоспоримый глава всех праведных сект, открывал свои врата для новых учеников лишь раз в десять лет. Испытания для поступающих здесь были на порядок суровее, чем в любой другой обители, однако это не останавливало толпы пылких юношей, жаждущих пройти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обучение сулило им почет и уважение. Истинная причина крылась в другом: под сенью Цинсяо-цзун обитал тот, чья слава гремела поднебесьем, а единственная улыбка могла пленить тысячи сердец. Первый красавец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будто всякий, кому доводилось хотя бы мельком взглянуть на него, терял покой навек. Люди забывали о еде и сне, переставали замечать окружающих и лишь бессвязно бормотали что-то себе под нос, словно лишившись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этого безупречного существа могла всколыхнуть все четыре моря. А потому людям со слабой волей искренне советовали держаться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Кое-кто, впрочем, лишь заливался надменным смехом, слушая подобные предостережения: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чудовище речь? Чтобы один лишь взгляд лишал жизни? Из какой норы выбрался этот лисий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Прикуси язык! Не смей порочить имя Вэйцы-цзюня! — воскликнул один из гостей за хмельным столом, высоко поднимая чашу. — Он прославился еще в юности, возглавив Список десяти святых небесных испытаний. Пусть уличные байки преувеличивают, но ты не имеешь права выказывать неуважение к столь великому бессмертному!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 поешь. А сам-то ты хоть раз видел Вэйцы-цзюня? Знаешь, каков он с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— вмешался другой собеседник. — Первый красавец — и вдруг мужчина. Ну насколько хорош он может быть? Если бы мой оболтус не твердил без умолку, что мечтает поучиться у самого главы Десяти святых, чье искусство меча не знает равных, я бы ни за что не отпустил его в такую даль, как Цинсяо-цзун.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шумело пиршество, слуги разносили вино, звенела музыка. Сделав глоток хмельного нектара, еще один гость заговорщически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зря вы так. Моему отцу когда-то посчастливилось мельком увидеть Вэйцы-цзюня. О его мастерстве владения мечом и говорить нечего, а что до внешности...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Что же? — нетерпеливо подался вперед кто-то из толпы. — Не томи,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редкость... — рассказчик выдержал театральную паузу, наслаждаясь всеобщим вниманием, —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столами пронесся восхищенный гул. Любопытство присутствующих разгорелось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Вэйцы-цзюнь не пребывает в затворе вот уже сто лет? — спросил один из гостей, принимаясь загибать пальцы. — Через три дня срок как раз истекает. Говорят, он явится миру прямо к началу великого набора учеников. Так, во всяком случае, объявил нынешний глава Цинсяо-цзун, Почтенный Хуачэнь, Пэй Таньцзы.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век назад он возглавлял Список десяти святых. Представьте, какова его сила теперь! Полагаю, он вполне может стоять на равных со своим наставником, главой ордена Пэй Таньцзы!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день его возвращения наверняка всколыхнет Поднебесную! Благая весть разлетится на тысячи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пьяно ухмыльнулся один из гостей с покрасневшим от вина лицом, — решится ли прославленный на весь мир красавец взять себе нового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хмельному гуляке задать этот вопрос, как шум за столом мгновенно стих. Воцарилось тяжелое, почти осязаемое молчание. Даже праздные повесы, до этого громко шутившие и игравшие в кости, замерли и уставились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пристальными взглядами бедолага смешался. Не понимая, чем заслужил такую реакцию,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столу торопливо наклонился к нему и негромко, явно чувствуя себя неловко,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память потерял? Забыл, кто был прошлым учеником Вэйцы-цзюня? Тот безумец... В его жилах текла кровь демонов. Чтобы заслужить хотя бы тень улыбки наставника, он безжалостно истреблял собратьев по ордену. Настоящее чудовище с непостижимой силой. В итоге главе Пэй Таньцзы пришлось призвать на помощь троих сильнейших мастеров из Списка небесных испытаний, чтобы общими силами стереть его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Вэйцы-цзюнь? Он тоже участвовал в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нет. Но, по крайней мере, он не стал покрывать злодея и помогать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окончательно овладело пьяным гостем,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молча смотрел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усмехнулся сидевший напротив заклинатель. — То, что Вэйцы-цзюнь не стал лично карать отступника, и без того было проявлением милосердия. Не думаешь же ты, что он стал бы спасать этого выродка от заслуженной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виду... — пробормотал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вас, к чему ворошить дела давно минувших дней! — раздался звон сталкивающихся чаш. — Мы здесь собрались, чтобы пить! Наполняйте кубки, господа! Оставим мрачные бредни в покое. Сегодня мы гуляем до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поддержали одобрительные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До упаду! А каков из себя этот Вэйцы-цзюнь, увидим через три дня. Налегайте на мясо, пейте!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никто из хмельных пирующих и помыслить не мог, что признанный Первый красавец Поднебесной так и не появится на торжественной церемонии через три дня. Более того, отныне само имя его будет навсегда стерто из летописей величайшего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землю, укутав горы тяжелыми грозовыми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Чанлэ, в тиши Виллы Орхидеевого павильона, цвели весенние орхидеи и зимняя слива, наполняя воздух густым, пьянящим ароматом. Недавний дождь прибил к земле лепестки. Мокрые, они усеяли темную, влажную землю во дворе, а несколько бутонов опустились на крышку стоявшего под деревом гроба. Вокруг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налетевший порыв зловещего ветра закружил опавшие лепестки, подняв их над гробом, словно хлопья багрового ночного снега. Ветер утих так же стремительно, как и появился, унося с собой грозовые тучи. Небо прояснилось, и в чистом сиянии луны отчетливо проступил тяжелый деревянный гроб, сплошь исписанный и заклеенный хаотично перекрещенными бумажными печатями. На багровых полосах тушью вились пугающие руны кровяных заклятий — зловещие знаки, призванные навеки упокоить то, что таилось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волна ветра прошлась по двору, заставляя сухие лепестки взмыть ввысь. Бумажные ленты на черном дереве затрепетали. Сначала надорвался один край, затем другой, и освободившиеся полосы забились на ветру, обнажая темную древесину. Следом вздрогнул сам гроб. Дерево лихорадочно задрожало, будто мертвец внутри внезапно очнулся и принялся яростно колотить в тяжелую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жуткий танец продолжался не меньше четверти часа. Дрожь нарастала, приближаясь к неминуемому взрыву, но в самый пик безумия все внезапно прекратилось. На землю вновь опустился покой. Лишь сорванные бумажные ленты сиротливо лежали в траве, напоминая о недавнем кошмаре. Все замерло...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сопоставимый с ударом молнии. Крышку гроба сорвало и отшвырнуло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весенний воздух ворвался внутрь, занеся с собой горсть ароматных лепестков. В носу у лежащего нестерпимо закрутило. Раздался негромкий, отчетливый 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Аллергия на пыльцу — штука паршивая.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в гробу человек замер на мгновение, приходя в себя, после чего медленно ухватился за край деревянного короба. Контраст между его тонкими, мертвенно-бледными пальцами и угольно-черным деревом казался неестественно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подниматься. Приоткрыв глаза, в которых, казалось, отражалась вся глубина ночного небосвода, он молча уставился в бескрайнюю высь. Мысленно прикинув, который час, мертвец едва заметно усмехнулся. Свое крайне скверное расположение духа он выразил предельно емко и лаконично.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бывайте, господа хорошие"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http://bllate.org/book/18178/1746359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