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промахнулась.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первая стрела на арене скользнула по толстой наплечной пластине Галагада и, звякнув, отскочила в каменный пол, где и осталась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лёгкое разочарование, выстрел был по‑своему впечатляющим. Она промахнулась, но всё же задела рыцаря, который двигался быстрее, чем большинство зрителей успевало уследить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стреле была отведена совсем другая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внезапной атаки с расстояния, Галахад вздрогнул — и Медраута не упустила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с ярким, звенящим криком она развернулась и вскинула меч вверх. Лезвие, ещё мгновение назад безупречно чистое, окрасилось, когда его кончик нашёл щель в доспехе.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Гх! — принц резко отступил. Проткнутое плечо мешало владеть тяжёлым мечом с прежней скоростью; теперь он уже не мог позволить себе вести наступление. По крайней мере, как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от его тела поднялось пламя: принцесса Гвенивар даровала ему своё Клеймо. Вокруг неё вспыхнул столп света и огня, словно она облачилась в платье из перьев феникса. Тело Галагада окуталось призрачным пламенем. В отличие от Медрауты, отвергнувшей дар, он принял силу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Ignis Fatui!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вокруг него возникло четыре пылающих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эта хрень, — поморщилась Медраута. С пятью противниками одновременно она справилась бы — дело было не в числе, а в природе этого приёма. Разрубленные клинки Ignis Fatui восстанавливались, едва их успевали развеять.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Галахад бросился вперёд, размахнувшись широкой дугой. На защиту он не тратил ни мысли: накатываясь, он вынуждал Медрауту отступать, а огненные клинки перерезали любые возможности для контратаки до того, как принц вновь был готов к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учёл ошибки прошлого боя. Стоило делать взмахи достаточно широкими, чтобы не подпустить Медрауту в ближний бой, а Ignis Fatui будут отражать всё, что она попробует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— зубы Медрауты сжались. Она лихорадочно перебирала варианты. В обычном поединке она бы потянула время, пользуясь превосходством в технике и выжидая возможную брешь. Даже с этой «стеной» огня она была уверена: рано или поздно обманет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такой роскоши не было. В паре шагов за её спиной стояла Вивиан. И если она отступит слишком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...они проиграют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миг не спуская взгляда с противника, она отслеживала каждый нюанс в движениях Галагада, каждый блик на металле, каждый вдох. И, неожиданно для всех, пошла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принц ошеломлённо замер. В её положении такой шаг выглядел почти самоубийством — он и подумать не мог, что столь опытный рыцарь решится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на миг. Преимущество было за ним — и он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провёл ещё один широкий горизонтальный удар. Меч обрушился ей в бок как раз в тот момент, когда её клинок невообразимой скоростью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ударилась о землю и сплюнула кровью. Полудоспех принял на себя большую часть удара, но по боли она поняла: парочка рёбер всё же треснула. Зато один из клинков Ignis Fatui лишился тела, призванного заслонить Галагада. На щеке принца остался длинный, но неглубокий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время Вивиан не выпустила ни одной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делать?.. Он такой быстрый... А его доспех... — она стояла, бессильно глядя, как бой разворачивается без неё. Слишком знакомая картина. Слёзы подступали к глазам. Сколько бы она ни работала, в решающий момент она снова казалась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дрогнули: ей хотелось хоть что‑то сказать. Попросить прощения, пока Медраута изо всех сил сдерживала натиск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не шли. Не было фразы, которая вместила бы всю её боль и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дурой, раз вообще бросила вызов принцессе... Неужели я правда думала, что двух недель хватит?..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Медрауты рассёк мрак в её голове, как луч света рассеивает самые плотные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выиграем. А потом ты закончишь ту чёртову фразу!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так! — отозвался Галахад, вновь поднимая гигантский клинок. Каждый новый взмах отбрасывал Медрауту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Отчаяния больше не было, но и ясного ответа тоже. Доспехи принца были слишком крепки; стрелы не пробьют. Голова оставалась единственным слабым местом, но он двигался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прошипела Медраута. — Он же весь открыт, а я не могу подойти! Если бы только избавиться от этих чёртовых огненных обломков!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словно вспыхнули у Вивиан в ушах.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— она сильнее сжала лук, вытаскивая стрелу. — Наконец‑то я нашла то, что могу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Медраута! Сосредоточься на атаке! —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Чего!?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рискнула обернуться — и увиденное заставило её на миг забыть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волосы Вивиан развевались, будто в невидимом ветре, как лучи солнца. В её глазах горел такой свет решимости, что он почти ослеплял. Это было самое прекрасное зрелище, какое только доводилось видеть Медрауте; сердце на мгновение сбилось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прекраснее была улыбка. Улыбка, в которой читалось: всё будет хорошо. Улыбка, предвещавшая победу ещё до её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этом выражении заключалась вся глубина её чувства к Медрауте.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Рыцарю следовало отвернуться, но она не могла. Хотелось запомнить этот образ до конца жизни. Однако на поле боя даже вечная красота была обречена быть мгновенной.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усилием она вернула взгляд к Галахаду. Облик тяжёлого доспеха резко вернул её к действительности. Более того, именно в этот миг она наконец‑то осознала, что значит быть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поднял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она хотела победить не ради собственной славы и не ради того, чтобы доказать свою ценность.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желание шло от куда более простой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видеть эту улыбку всю оставшуюся жизнь,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http://bllate.org/book/18177/1805004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