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Ч‑ч‑ч‑что ты сейчас сделала!?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Вивиан? Мы наконец снова вместе, а ты уже от меня убегаешь? — невозмутимо спросила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Т‑ты...! Ты только что!.. Б‑без предупреждения...!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серьёзно, Вивиан. Это был всего лишь знак преданности. Разве это так плохо после столь долгой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З‑з‑знак п‑п‑преданности!? Ты называешь п‑п‑по‑... — Вивиан упёрлась спиной в стену подготовительной комнаты и закрыла руками вспыхнувшее лицо. Она даже не смогла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Поцелуем, — спокойно закончила за неё Медраута. — Да. Это всего лишь поцелуй, Вивиан.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Э‑это...! Так т‑только после с‑свадьбы можно! Это ужасный скандал!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осеклась. Ещё миг назад она собиралась снова её поправить, но, увидев такую реакцию, не удержалась от соблазна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шаг за шагом, она подошла к извивающейся от смущения Вивиан так близко, что их груди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Медраута перехватила её запястья одной рукой, поднимая руки вверх и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Лишённая дара речи, Вивиан могла только смотреть в сапфировые глаза Медрауты. И, возможно, чуть более мечтательно, чем стоило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смотрю на неё так мечтательно! Я просто не могу отвести глаз! — отчаянно возразила она себе... и всё же не отворачивалась. Даже обычно туговатая на подобные вещи Медраута сейчас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рыцаря медленно наклонялось. Когда горячее дыхание коснулось щёки Вивиан, та зажмурилась, собираясь с духом. Её ресницы дрожали, словно тончайшие золотые нити, ожидая встречи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простого поцелуя в руку тебе оказалось мало, моя леди? — низкий, чуть хрипловатый голос прозвучал почти у самого уха, прокатываясь волной по всему телу Вивиан. 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попалась в ловушку. Но и не думала бежать. Долгая разлука с Медраутой давно дала понять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Вивиан? Скажешь — и, может быть, я исполню, — прошептала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я сама это сказала!.. — по спине пробежала дрожь. Губы медленно приоткрылись; она и сама не знала, хватит ли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что сделала, моя леди? Говори ясно, — Медраута второй рукой мягко, но непреклонно приподняла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х‑хочу, чтобы ты п‑п...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подготовительной комнаты со звоном поползли в стороны. Громкий «клац» предвещал их движение. Голос Тристы из арены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Похоже,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рассмеялась Медраута, отпуская её и отступая. Уверенная,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осталась у стены, ошарашенная. Лицо всё ещё полыхало, глаза были широко раскрыты, а в голове — пустота. Она смотрела в никуда,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Еcли бы я договорила... Мы правда бы?.. — десятки чрезвычайно смущающих мыслей одна за другой пронеслись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Вивиан? Эй, матч начинается! — голос Медрауты вернул её в реальность. — Ты же обещала, что мы этот бой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арену, и стадион взорвался криками. В одной из секций рыцари во главе с дамой Кристой развернули огромный баннер, и вид его моментально вернул Вивиан в состояние бурного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 это за развратный плакат!? К‑как они смеют соединять наши имена сердечком!?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бою, — голос Медрауты стал жёстким, стальным. О той игривой рыцаре в подготовительной комнате теперь напоминала лишь тень. Взгляд был прикован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судьба вновь сводит нас друг с другом, дама Медраута, — произнёс Галахад. На этот раз он не рисковал и заранее держал Галатину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мне понравился наш прошлый обмен. Только в этот раз не бей меня этим чёртовым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поморщился. И без слов было ясно: повторять ту атаку ему не хотелось. Его ответ это лишь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Решает не я, 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лишь кивнула. Но у Вивиан был свой счёт. В её глазах вспыхнул гнев: она вспомнила, как одна‑единственная вспышка той силы лишила Медрауту плоти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вы держали рукоять, принц Галахад, — тихо, но твёрдо сказала она, стоя всего в нескольких шагах позади. Гвенивар же стояла на своём помосте далеко позади, выше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так, — принц опустил голову. — Простите меня, леди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 Лишь одарила его холодным взглядом. И так они стояли до тех пор, пока Триста не дала сигнал. Трубы разрезали воздух, и рыцари взорвались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У‑ух! Вот это начало! Оба рыцаря уже обменялись целым градом ударов, но, похоже, силы всё ещё равны! Может быть, дама Медраута до конца не восстановилась!? — голос Тристы гудел над стадионом. — А леди Вивиан, похоже, вдохновилась нашими гостьями: теперь и она вооружена луком! Но ни одной стрелы до сих пор не выпущено! Что же она замышляет!?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клинки переплетались в ослепительных вспышках стали, Вивиан подняла взгляд к далёкому помосту, где стояла Гвенивар. Она положила стрелу на тетиву и полноценно натянула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тетива поблёскивала в лучах солнца, пока она тянула её назад. На миг её потянуло выстрелить прямо в принцессу. Та была далека, но неподвижна — куда более удобная цель, чем те маленькие мишени, которые ставила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усиленным ки зрением попасть было бы неприлично легко. Но существовала причина, по которой дворяне почти никогда не приносили оружие на арену. Именно она заставила Вивиан перевести прицел на Галахада.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невозможно, чтобы дворянин победил рыцаря в бою. Но дело было не в этом. Причина уходила гораздо глубже: только удар рыцаря мог решить исход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закон, принятый ещё при императоре Солее, служил основой нынешнего мира. Дворяне обладали Клеймами, и без него могли бы считать рыцарей пешками. Некоторые и сейчас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правило позволило рыцарям ковать судьбу собственными руками. Встать рядом с дворянами, а не ниже их. Им нужна была сила Клейма, но дворянам так же была нужна сила меча. Только вместе они 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...Верно. Принцесса — не та цель, в которую я должна целиться одна, — подумала Вивиан, поправляя прицел с учётом стремительных шагов Галахада и резких манёвров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она глубоко вдохнула, почувствовала направление ветра и прикинула следующую траекторию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— та, в которую мы должны попасть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она отпустила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http://bllate.org/book/18177/1804988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