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 обещанный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поднялась с рассветом. Для благородной дамы это было необычно, но за последние две недели, проведённые с Сакурой, стало привычкой. Более того, кожаные штаны для верховой езды и простая блуза теперь казались ей куда удобнее прежних изящных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она проснулась рано не только по привычке. Нет. Сегодня всё должно было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леди Сакура, — сказала Вивиан,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Иностранная дворянка стояла, опершись о стену у двери. Несмотря на ранний час и только‑только показавшиеся из‑за горизонта лучи солнца, ни в одной из них не было и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леди Вивиан, — ответила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На ладони лежал серебряный лук. До этого момента Вивиан видела его только издали; теперь же, когда оружие было совсем рядом, она по‑настоящему ощутила его величественную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изящен, но не украшен ради украшения. Металл, из которого он был выкован, в империи называли «лунной сталью», и и гибкость, и блеск полностью оправдывали это имя. На фоне лука мечи рыцарей казались грубыми 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же ваш лук, леди Сакура! — поспешно запротестовала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 я ожидаю, что после матча он вернётся ко мне. Но сейчас у тебя своего лука нет. Или ты собиралась взять один в оружейной? Эти хлипкие палочки не выдержат настоящего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Гех... — Вивиан повесила голову. Сакура попала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возьми мой. Считай это маленькой услугой в честь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осторожно, почти неуверенно приняла лук. На вид он был лёгким, но в руках чувствовалась скрытая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звала меня не только ради этого, верно? Встать так рано... Я думала, ты решишь ещё немного отдохнуть перед тем, как бросать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Дело в том, что мне немного неловко перед дамой Тристой... Она всегда занята — и в будни, и в выходные. Думаю, ей бы не понравилось внезапное предложение устроить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 есть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слишком затруднит, не могла бы ты поговорить с ней за меня? Я бы хотела, чтобы у неё было время подготовить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лишить принцессу возможности тянуть время, верно. Должна сказать, весьма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дворянское благородство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леди Вивиан. Ты уже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рассмеялись и разошлись, каждая — к своей задаче. Впервые за долгое время Вивиан шла по коридорам академии с чёткой целью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выхода Сакура задала ей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была уверена, что ты попросишь меня пойти с тобой. Ты точно справишься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только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Назовись и будь признана!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отозвался эхом под сводами пустого коридора, ведущего к покоям императорской гостьи. Двое стражей в золотых, богато украшенных доспехах скрестили копья,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 наверняка заставило бы её отпрянуть. Но теперь Вивиан лишь скользнула взглядом по их поясам.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мечей. Значит, не рыцари, — отметила она, остановившись перед позолоченной дверью, скрывавшей покои принцессы. Закрыв глаза, она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Вивиан Аспера ди Кастеллия, — начала она, тщательно повторяя древнюю формулу, которой мог воспользоваться лишь тот, кто бросал вызов императорской крови. — По праву, данным мне Творцом Алушей, объявляю свой вызов на рассвете над землёй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переглянулись, ощутимо нервничая. Голос Вивиан звучал ясно и громко, прорываясь даже через резьбу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вызов обращён к вам, принцесса Гвенивар.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отозвались в камне и постепенно стихли. Даже если принцесса захотела бы притвориться, что ничего не слышала, её гордость не позволила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произнесён по всем правилам. Когда‑то вызов императорской семье можно было объявить лишь до того, как солнце полностью взойдёт. Это служило защитой от лишних потрясений, когда власть императоров только укреплялась.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любой, кто имел достаточно оснований и возможностей, мог бросить вызов в любое время. Но слова, сказанные по старинной традиции да ещё и при свидетелях, придавали вызову особый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проёме, окружённая императорскими рыцарями, а не простыми стражами, стояла принцесса. Как всегда, безупречная осанка, безукоризненный наряд — время суток не имело для неё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бросить мне вызов, Вивиан. У тебя нет рыцаря, — холодно произнесла Гвенивар, взирая на неё сверху вниз. Разница в росте была почти в голову, но низкий рост не заставил Вивиан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правом назначить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чтобы...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меня ни ненавидели, я всё ещё дочь герцога Кастеллия. Как наследница дома Кастеллия, я имею право бросить вызов без собственного рыцаря, если найду чемпиона до начала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раздражённо щёлкнула языком. Это правило, доставшееся из древности, так и не отменили. Главам четырёх герцогских домов и их прямым наследникам позволялось вызывать на матч даже без клятвенного рыцаря — на случай неотложных дел, которые можно решить только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«срочное» желание потанцевать с Медраутой на Летнем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признала Гвенивар. — Но рыцарь должен согласиться стать твоим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принцессы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забрать чужого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твой рыцарь. Она не приносила тебе клятву,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принесла, — прозвучало так твёрдо, что принцесса едва не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условия первого их поединка были ясны. Вивиан должна была уступить Медрауту принцессе, но при этом их клятва не была поставлена на кон. Даже императорская семья не могла принудить рыцаря клясться. Технически Медраута всё ещё была рыцарем Вивиан. И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Это та самая тихая благородная девица, которая всего две недели назад пряталась за спиной Медрауты!? — раздражённо подумала Гвенивар.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состоится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принцессы сдвинулись; во взгляде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Не считаешь, что это... неуважительно по отношению к тем, кто управляет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благопристойно, но оба прекрасно знали: о персонале арены она думала в последнюю очередь. Достаточно вспомнить её прежние внезапные бои. Куда вероятнее, что она надеялась тянуть время, чтобы успеть покинуть академию вместе с Медраутой — и полностью лишить Вивиан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 предвидела и это. Сдерживая улыбку,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будет готова к полудню. Обещаю, Ваше Императорское Высочество, — я заранее всё обговорила с её смотрителями.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козыри были в её руках — и это ощущалось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крайне раздражающая женщина... — принцесса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вы вернёте даму Медрауту ко мне и больше не попытаетесь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Гвенивар кивнула несколько раз — словно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вы предложили исполнить любое желание в пределах ваших сил. Теперь я предлагаю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наследница империи. Ты и правда думаешь, что можешь дать мне то, чего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самом деле в это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принцесса и впрямь вздрогнула. Её ярко‑розовые глаза всматривались в золотые, но не находили там ни тени сомнения или колебания. В одно мгновение она осознала истинный смысл этой ставки — и силу, стоящую за словами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недооценила вас, леди Вивиан, — произнесла Гвенивар, поворачиваясь к покоям. — Увидимся на арене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Гвенивар.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чуть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взгляд принцессы унесся куда‑то вдаль — будто она вспоминала давно прошедшее. Её ответ состоял лишь из двух слов, но в них заключалась вся глубина эмоций, которую могла уловить только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она поняла, что стоит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http://bllate.org/book/18177/1804974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