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яблочко! В яблочко! Это уже десятый подряд, леди Сакура! Ну как!?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Очень даже неплохо. А теперь давай добьёмся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недели Сакура и Вивиан тренировались без остановки. Вивиан точно ожидало наказание за то, что она ни разу не появилась на занятиях, но её это нисколько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у неё отняли Медрауту, она чувствовала себя свободной и владеющей собственными чувствами. Если немного наказания — это всё, что ей предстоит пережить ради силы, чтобы вернуть рыцаря к своему боку, она с радостью заплатила бы эту цену хоть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стрела вонзилась в один из выставленных Сакурой на поляне щитов, промахнувшись мимо центра всего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одобрительно кивнула. За эти две недели Вивиан выросла поразительно быстро. Темпы развития были просто невероятными. Это впечатляло, но вместе с тем вызывало у Сакуры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леди Вивиан, ты меня удивляешь.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Чем именно? — не отвлекаясь от цели, отозвалась та, продолжая посылать стрелу за стрелой в пять разных мишеней на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будешь бояться использовать ки после того, что случилось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Вивиан остановилась. Она ослабила тетиву и вернула стрелу в колчан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 я боялась, — тихо сказала она. — А кто бы не боялся? Ты когда‑нибудь... ощущала это? Когда не управляешь собственным телом... Когда из твоего рта льётся какофония чужих голосов...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только молча покачала головой. Дома она много читала о нефритовых красавицах, но ни одной не видела. Ки ревниво оберегалась, а те немногие, кто её преподавал, делали это осторожно, не оставляя шанса для подобных превращений.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подумала... «Ну и что?» Ну и что, если мне страшно? Я... я слишком долго боялась. Слишком долго была бесполезной, — наконец она повернулась к Сакуре; в золотых глазах горело несгибаемое решение. — Но я больше не хочу быть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моргнула. Не могла вспомнить, когда в последний раз видела столь сильную решимость. Даже нет — в её взгляде было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приехать в Хигаси.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языка раньше, чем она успела их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Ч‑что!? Л‑леди Сакура, вы предлагаете мне предать свою страну? Это тяжкое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Н‑нет! — поспешно замахала руками та. — Ни в коем случае! Я говорю о визите. Просто... я читала законы о браке в вашей империи. Они... не слишком‑то к тебе благосклонны,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ошеломлённо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о браке...? П‑при чём тут это к моему желанию стать полезной!?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Сакура шумно прочистила горло. — Насколько я слышала, однополые браки в империи не признаются. То есть твои отношения с дамой Медраутой...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Вивиан отвисла челюсть. Лук выпал из рук и мягко плюхнулся в траву. Уши вспыхнули, и ей нестерпимо захотелось спрятать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Ч‑что!? Ч‑что вы... Э‑это совсем не т‑так!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выхожу за рамки приличий, леди Вивиан, — мягко продолжила Сакура, — но по‑моему, твои чувства к даме Медрауте выходят далеко за пределы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НИ‑ЧЕ‑ГО подобного! — вспыхнула та. — Мне лишь нравится проводить с ней время и быть рядом. Мы не шепчемся о глупостях, а просто беседуем, и эти разговоры всегда поднимают мне настроение. Что это, если не дружба!?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...Безнадёжно. — Сакура только вздохнула,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Вивиан, прости мою настойчивость, но у тебя в комнате стоит её портрет в натуральную величину.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самых стыдных её поступков в первую неделю после матча с принцессой. Пока Медраута лежала в лазарете, а Вивиану не подпускали к ней, та так скучала по сереброволосой рыцарю, что заказала полный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картина прибыла, занятия с Сакурой уже начались, а внутренние бури более‑менее улеглись. Но выбросить её Вивиан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такое красивое полотно... — думала она. — Ничего страшного, если оно ещё немного постоит, э‑э‑э...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теперь эта «красота» превратилась в оружие в руках Сакуры. И весьма мощное: противопоставить ему она могла лишь то, чтобы свернуться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не скрывала улыбки. Блондинка была удивительно забавна, когда дело касалось романтики. Ей бы хотелось поддразнить её ещё немного, но взгляд на небо подсказал: солнце уже клонится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— важный день. Пора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вопросительно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Что‑то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влюблена в неё, — нахмурившись, буркнула Вивиан, продолжая качаться взад‑вперёд, словно рассерженный броненосец.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Да‑да. Вы просто друзья, — рассмеялась Сакура. — А теперь вперёд. Тебе нужно выспаться, если собираешься бросать вызов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сделаю ещё один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устроилась на поваленном стволе, наблюдая, как Вивиан выпускает стрелу за стрелой с отточенной точностью. Первое приглашение в Хигаси сорвалось у неё с языка случайно, но сейчас, глядя на Вивиан, она действительно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талант был выдающимся и в стрельбе, и в обращении с ки. Да, по скорости она ещё не достигла божественного уровня самой Сакуры, но уже стала более чем достойным лучником. А её взаимодействие с ки поражало: едва начав заниматься, она инстинктивно усиляла зрение 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совсем немного указаний — дальше Вивиан всё делала сама. Навык управления ки рос день ото дня: теперь по силе «увеличения» зрения она почти сравнялась с Сакурой.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Стрелять она была менее одарена от природы, но результаты всё равно говорили сами за себя. В академии найдётся немного тех, кто мог бы состязаться с ней в точности. И хотя пускать несколько стрел за секунду она ещё не умела, её скоростная стрельба уже оставалась при этом удивительно прицельной.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Сакуры нервно отбивали ритм по бедру, пока Вивиан выпускала последние три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прекрасно. Но в итоге важна лишь одна вещь — как она выступит завтра на арене...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Вивиан, — наконец заговорила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обернулась, насторожившись: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что‑то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покачала головой; в её взгляде появилась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готова? По‑настоящему готова выйти завтра на арену?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улыбнулась —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придётся быть готовой.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http://bllate.org/book/18177/1804963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