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жульничала.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П‑простите...?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поединка с Кристой Сакура вернулась вместе с ней на лесную поляну. Звон академического колокола прокатился по территории, но девушки не обратили внимания. Этот день был посвящён куда более важным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несколько причин, почему я выбрала именно это место, — пояснила Сакура. — Оно далеко, людей здесь не бывает и главное — вокруг деревья. Мы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наклонила голову,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Вивиан. Слышала когда‑нибудь о «ки»?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То, что я сейчас расскажу, — один из величайших секретов Хигаси. Ты не имеешь права разглашать его никому.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тяжёлым. Вивиан сглотнула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Давным‑давно в нашей стране произошёл мятеж рыцарей. Они устали от аристократии и потребовали перемен. Дворянство оказалось не готово и едва сопротивлялось. В конце концов, наша сила — в Клейме, но воспользоваться им без рыцаря‑проводника мы не можем. После революции правление Хигаси изменили; сейчас страной управляет триумвират. Но важно сейчас не это, леди Вивиан, — глаза Сакуры сверкнули. — Главное — способность наших людей помнить обиды. Особенно дворян. Именно поэтому мой предок, много веков назад, посвятил себя исследованиям и медитации. В итоге он нашёл это. Главный секрет нашего рода.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слушала, затаив дыхание. История всегда была одним из немногих предметов, по которым у неё выходили приличные оценки. Чтение хроник и летописей стало бы делом её жизни, не проявится у неё Клеймо — она наверняка мечтала бы 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ману считают энергией небес, то ки можно назвать энергией земли, — продолжила Сакура. — С её помощью мы усиливаем тело, ненадолго получая силу и скорость, сопоставимые с рыцарем. Открытие ки позволило нам встать на один уровень с рыцарями Хигаси. И именно это тебе придётся освоить, прежде чем ты хотя бы приблизишься к шансу выиграть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Э‑э?... — Вивиан растерянно уставилась на неё. — То есть... что такое ки? Это что‑то вроде маны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покачала головой Сакура. — Она очищается в теле, но есть везде, где есть жизнь. Рыбы, звери, люди. Даже растения. Я могу научить тебя пользоваться той ки, что уже есть в тебе, но сначала нужно увеличить её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П‑поняла... То есть...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жестом предложила 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поудобнее и расслабься. Закрой глаза и сосредоточься на биении сердца. Почувствуй каждый удар, представь, будто весь мир замирает и вновь приходит в движение с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не понимая, чего от неё ждут, Вивиан послушалась, изо всех сил стараясь вызвать в воображении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сказала Сакура, обходя её и опускаясь на колени за спиной. Ладони мягко легли ей на спину. — Расслабься. И запомни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знала, о каком чувстве речь. Но понимала: ей не нужен весь мир, пляшущий под стук её сердца. У неё было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наши сердца били в унисон, Медраута... — невинная улыбка тронула её губы. Внутри стало тепло — так, как бывало только дома, в объятиях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Отец, мать. Как же я скучаю... — мысли её поплыли по воспоминаниям: первый день рождения, первая поездка в город с матерью, первый раз, когда отец поднял её на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новое воспоминание вмешалось в этот поток — не из детства, но столь же дорогое. Тот единственный раз, когда у неё получилось войти с Медраутой в резонанс. Если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глаза Вивиан распахнулись: Сакура трясла её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собранная, сейчас Сакура выглядела вымотанной. Пот стекал по лбу и щекам, из ноздри текла тонкая струйка крови, глаза были налиты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Э‑э...? Ч‑что... Леди Сакура! Вам плохо!? Я... я ничего не понимаю,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несмотря на состояние,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Алуше...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Вивиан наполнились слезами. Она всегда плакала легко, но сейчас удержаться было невозможно: в голосе Сакуры звучала неподдельная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успела тебя остановить... — прошептала Сакура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Вивиан осознала масштаб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серым. Серая трава, серые листья, серые брёвна и пни. Высохшие стволы деревьев торчали мёртвыми, как когти, сжимая её в ловушке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пальцем травинки — та рассыпалась в пыль. В ужасе Вивиан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 произошло!? Что я сделала!? Этого... Этого не может быть, п‑правда!?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полностью моя вина. Я подвела тебя, леди Вивиан... Я не ожидала, что у тебя окажется такой талант, несмотря на то, что это был первый раз. Вина только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Ч‑что...? Я не...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ки — это энергия земли. Это... не совсем верно. Точнее будет сказать: ки — то, что питает всё земное. Жизненная сила. Я выбрала это место не только потому, что оно укрыто, но и потому, что здесь было 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Т‑то есть... Это я... всё это сделала? Я уничтожила всё вокруг? Я... я высосала жизнь из всего!? — слова Сакуры резонировали в висках. Вивиан отказывалась верить.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Но это моя ошибка. Места, богатые ки, быстро восстанавливаются. Просто... я не ожидала, что ты заберёшь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вы...? Вы так выглядите из‑за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отвернулась. 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Н‑нет... Я... не хочу... — Вивиан в ужасе схватилась за голову. Глаза расширились;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— мысли Сакуры помчались вскачь. — Только не это! Если она сорвётся с таким количеством неочищенной ки... Она точно превратится в нефритовую красавицу!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сняла руки Вивиан с головы и крепко сжала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Вивиан! Не отчаивайся! Мы можем всё исправить. Но мне нужно, чтобы ты собралась!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исправить?.. Я смогу... вернуть всё к жизни...?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Вместе. Но только если ты выслушаешь меня и очистишь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показалось, что свет вернулся в глаза Вивиан. Но вдруг зрачки помутнели; в белках проступил ядовито‑зелёный оттенок. Губы растянулись в чудовищный оскал; пальцы, всё ещё сжимавшие ладони Сакуры, побелели от усилия. Кожа стала пугающе бледной, почти прозрачной; под ней светились ярко‑изумрудные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ужас пронзил Сакуру. На глазах у неё Вивиан превращалась в нечто чужое. Цвет с лица самой Сакуры исчез; она попыталась вырваться, но ногти, ставшие похожими на когти, впились ей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Н‑нет. Только не это! — в панике подумала она, чувствуя, как кожа на тыльной стороне руки сдирается лоскутами. Рывком она всё‑таки вырвалась и отшатнулась от... существа, ещё мгновение назад бывшего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Невозможная улыбка на его лице стала ещё шире. И, наконец, оно заговорило — голосом, похожим на жужжание тысяч насекомых: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