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жульничала.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П‑простите...?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поединка с Кристой Сакура вернулась вместе с ней на лесную поляну. Звон академического колокола прокатился по территории, но девушки не обратили внимания. Этот день был посвящён куда более важным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несколько причин, почему я выбрала именно это место, — пояснила Сакура. — Оно далеко, людей здесь не бывает и главное — вокруг деревья. Мы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наклонила голову, всё ещё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Вивиан. Слышала когда‑нибудь о «ки»?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думала. То, что я сейчас расскажу, — один из величайших секретов Хигаси. Ты не имеешь права разглашать его никому.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тяжёлым. Вивиан сглотнула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Давным‑давно в нашей стране произошёл мятеж рыцарей. Они устали от аристократии и потребовали перемен. Дворянство оказалось не готово и едва сопротивлялось. В конце концов, наша сила — в Клейме, но воспользоваться им без рыцаря‑проводника мы не можем. После революции правление Хигаси изменили; сейчас страной управляет триумвират. Но важно сейчас не это, леди Вивиан, — глаза Сакуры сверкнули. — Главное — способность наших людей помнить обиды. Особенно дворян. Именно поэтому мой предок, много веков назад, посвятил себя исследованиям и медитации. В итоге он нашёл это. Главный секрет нашего рода. 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слушала, затаив дыхание. История всегда была одним из немногих предметов, по которым у неё выходили приличные оценки. Чтение хроник и летописей стало бы делом её жизни, не проявится у неё Клеймо — она наверняка мечтала бы о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ману считают энергией небес, то ки можно назвать энергией земли, — продолжила Сакура. — С её помощью мы усиливаем тело, ненадолго получая силу и скорость, сопоставимые с рыцарем. Открытие ки позволило нам встать на один уровень с рыцарями Хигаси. И именно это тебе придётся освоить, прежде чем ты хотя бы приблизишься к шансу выиграть у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Э‑э?... — Вивиан растерянно уставилась на неё. — То есть... что такое ки? Это что‑то вроде маны в воздухе?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покачала головой Сакура. — Она очищается в теле, но есть везде, где есть жизнь. Рыбы, звери, люди. Даже растения. Я могу научить тебя пользоваться той ки, что уже есть в тебе, но сначала нужно увеличить её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П‑поняла... То есть... как мне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жестом предложила ей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поудобнее и расслабься. Закрой глаза и сосредоточься на биении сердца. Почувствуй каждый удар, представь, будто весь мир замирает и вновь приходит в движение с его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не понимая, чего от неё ждут, Вивиан послушалась, изо всех сил стараясь вызвать в воображении нужный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сказала Сакура, обходя её и опускаясь на колени за спиной. Ладони мягко легли ей на спину. — Расслабься. И запомни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не знала, о каком чувстве речь. Но понимала: ей не нужен весь мир, пляшущий под стук её сердца. У неё было только одно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наши сердца били в унисон, Медраута... — невинная улыбка тронула её губы. Внутри стало тепло — так, как бывало только дома, в объятиях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Отец, мать. Как же я скучаю... — мысли её поплыли по воспоминаниям: первый день рождения, первая поездка в город с матерью, первый раз, когда отец поднял её на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новое воспоминание вмешалось в этот поток — не из детства, но столь же дорогое. Тот единственный раз, когда у неё получилось войти с Медраутой в резонанс. Если бы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А‑а‑а! — глаза Вивиан распахнулись: Сакура трясла её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безупречно собранная, сейчас Сакура выглядела вымотанной. Пот стекал по лбу и щекам, из ноздри текла тонкая струйка крови, глаза были налиты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Э‑э...? Ч‑что... Леди Сакура! Вам плохо!? Я... я ничего не понимаю,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несмотря на состояние,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Алуше...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Вивиан наполнились слезами. Она всегда плакала легко, но сейчас удержаться было невозможно: в голосе Сакуры звучала неподдельная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рада, что успела тебя остановить... — прошептала Сакура и крепко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Вивиан осознала масштаб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серым. Серая трава, серые листья, серые брёвна и пни. Высохшие стволы деревьев торчали мёртвыми, как когти, сжимая её в ловушке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коснулась пальцем травинки — та рассыпалась в пыль. В ужасе Вивиан отдёрнула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Ч‑что произошло!? Что я сделала!? Этого... Этого не может быть, п‑правда!?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полностью моя вина. Я подвела тебя, леди Вивиан... Я не ожидала, что у тебя окажется такой талант, несмотря на то, что это был первый раз. Вина только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Ч‑что...? Я не... не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ки — это энергия земли. Это... не совсем верно. Точнее будет сказать: ки — то, что питает всё земное. Жизненная сила. Я выбрала это место не только потому, что оно укрыто, но и потому, что здесь было много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Т‑то есть... Это я... всё это сделала? Я уничтожила всё вокруг? Я... я высосала жизнь из всего!? — слова Сакуры резонировали в висках. Вивиан отказывалась верить. Просто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 Но это моя ошибка. Места, богатые ки, быстро восстанавливаются. Просто... я не ожидала, что ты заберёшь всё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вы...? Вы так выглядите из‑за меня!?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отвернулась. Этого оказалось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Н‑нет... Я... не хочу... — Вивиан в ужасе схватилась за голову. Глаза расширились; мир 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— мысли Сакуры помчались вскачь. — Только не это! Если она сорвётся с таким количеством неочищенной ки... Она точно превратится в нефритовую красавицу! Я этого не допущу!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сняла руки Вивиан с головы и крепко сжала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Вивиан! Не отчаивайся! Мы можем всё исправить. Но мне нужно, чтобы ты собралась!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могу исправить?.. Я смогу... вернуть всё к жизни...?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энергично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Вместе. Но только если ты выслушаешь меня и очистишь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показалось, что свет вернулся в глаза Вивиан. Но вдруг зрачки помутнели; в белках проступил ядовито‑зелёный оттенок. Губы растянулись в чудовищный оскал; пальцы, всё ещё сжимавшие ладони Сакуры, побелели от усилия. Кожа стала пугающе бледной, почти прозрачной; под ней светились ярко‑изумрудные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ужас пронзил Сакуру. На глазах у неё Вивиан превращалась в нечто чужое. Цвет с лица самой Сакуры исчез; она попыталась вырваться, но ногти, ставшие похожими на когти, впились ей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Н‑нет. Только не это! — в панике подумала она, чувствуя, как кожа на тыльной стороне руки сдирается лоскутами. Рывком она всё‑таки вырвалась и отшатнулась от... существа, ещё мгновение назад бывшего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Невозможная улыбка на его лице стала ещё шире. И, наконец, оно заговорило — голосом, похожим на жужжание тысяч насекомых: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http://bllate.org/book/18177/1745959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