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Н‑невозможно... — глаза Вивиан расширились, рот сам собой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Рыцари‑зрители онемели. Даже Криста застыла, глядя на соперницу, стоявшую напротив — с безупречной осанкой и уже с новой стрелой на тетиве.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было секретом: все ожидали, что поединок закончится после первого же выстрела Кристы. Но вместо этого произошло нечто, бросающее вызов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было?.. Она и правда?.. Криста нахмурилась, мысленно прокручивая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лук и туго натянула тетиву одним плавным движением. Наконечник точно смотрел в голову Сакуры. В этом она не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это случилось. Она даже не была уверена, что успела это увидеть, но знала наверняка: это было. Руки Сакуры мелькнули, и крохотный лук выплюнул стрелу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взгляд Кристы опустился к полу — подтвердить, что ей не показалось. Там, рядом, лежали две стрелы, сломанные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продержалась ещё пару секунд — и взорвалась криками. Рыцари искренне гордились своим трудом и терпеть не могли высокомерных дворян, которые воображали, что могут сравняться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Сакура оказалась совсем не той заносчивой дворянкой, какой они её посчитали. На деле она вовсе не хвасталась. Просто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сейчас она не торжествовала. Лишь сохраняла спокойную улыбку, терпеливо ожидая, пока Криста оправится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мастерство выходило за рамки привычного. Рыцари умели признавать чужие заслуги — будь то дворяне или нет. Напряжение постепенно спало; теперь зал аплодировал уже обоим лучникам, явно стоящим на вершине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извиниться, — сказала Криста, накладывая новую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ни к чему. Покажи искренность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собиралась! — широко оскалилась Криста и выпустила три стрелы подряд. Движения были столь быстрыми, что все три летели почти по одной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повторился три раза за секунду: стрелы Сакуры взмыли навстречу, с безумной точностью перехватив каждый выстрел соперницы. Шесть стрел глухо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невероятным образом, одна всё ещё летела — прямиком в Кристу.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стиснула зубы; восторг от боя кипел в крови. Впервые в жизни её кто‑то по‑настоящему бросил вызов как лучнику. Луки в империи не были редкостью, но считались больше охотничьим оружием и снаряжением ополчения. Рыцари‑лучники встречались, но 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лучшей стрелой Академии Авалайн, Криста расслабилась. Продолжала тренироваться изо дня в день, но перестала искать высоты. Казалось, вершина достигнута. Немногие могли тягаться с ней, а учителями были одни из лучших стрелков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стрелу, летящую точно в центр её нагрудника, она вдруг осознала: мир, который она знала, был лишь каплей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так много. Так далеко можно было зайти. И это чувство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дам этому закончиться так быстро! Не дам! — губы Кристы скривились в яростной улыбке; в глазах вспыхнула жажда знания такая, что в одно мгновение она стала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невероятным усилием она развернула тело, и стрела лишь чиркнула по краю нагрудника, соскользнув по изогнутому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Восстановившись, Криста вновь натянула лук; глубокий, низкий звук тетивы разрезал воздух — две стрелы сорвались к цели. Сакура отбила их своими, а затем тут же пустила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подряд!? Но теперь... Я хотя бы успеваю их увидеть! — пламя в глазах Кристы вспыхнуло сильнее. Она попыталась повторить приём: две стрелы полетели навстречу вражеским.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одна достигла цели; обе стрелы упали, сломанные. Другая промахнулась, но оперение всё же задело древко противника, сместив его траекторию достаточно, чтобы та не задела Кристу.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Сакура и удивилась скорости, с которой соперница подстраивается и учится, на лице это не отразилось. Она просто усилила натиск. Рука превратилась в размытое пятно, а крохотный лук выплюнул веер из шести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трудом верили глазам. Разрыв между их навыками был как между днём и ночью — но и сейчас Криста не впала в отчаяние. Лишь чувствовала неутолимый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Дальше. Я могу зайти ещё дальше! — она нырнула под веером стрел, перекатилась и, встав на одно колено, выпустила три выстрела. Рука двигалась быстрее, чем когда‑либо. Но когда она потянулась за четвёртой стрелой...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Дзвынь!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выскользнул из пальцев и стукнулся о пол. Три её стрелы с глухим стуком сорвались вниз. Тетива лопнула: как оружие лук более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нему. До конца она верила, что сможет. Её пределом всегда были три стрелы, но, увидев, как Сакура запускает четыре, а затем шесть, она поверила: можно дотянуться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возомнила о себе?.. Это я... — Криста подняла глаза на Сакуру. Она ожидала завершающего удара. Но увиденное потрясло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Дворянка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добить безоружную, стоящую на коленях соперницу, Сакура лишь держала лук с одной стрелой на тетиве.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 мотнула головой, ругая себя за слабость. Встретившись глазами с Сакурой, она сразу поняла, чего та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до конца её взгляд говорил: «Встань передо мной во всю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рыком Криста стряхнула оцепенение и бросилась вперёд, выхватывая кинжал. Она мчалась, пока Сакура снова поднимала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Острие, покрытое краской, устремилось точно ей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Тетива взвыла. Стрела полетела, идеальная, как линия, выведенная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Грааа! — Криста в последний миг резко дёрнула головой; стрела пролетела мимо, размазав алый след по её голубым волосам. Кинжал взмыл дугой к шее соперницы, но та отпрыгнула назад — и немного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странным и, на первый взгляд,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Какого...?! — вторая рука Кристы, прежде чем мысль оформилась до конца, сама собой рванулась вперёд, схватила Сакуру и потянула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проиграла, — прохрипела она, глубоко дыша, прижимая тупое лезвие к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сдаюсь, дама Криста, — Сакура подняла руки, allowing лук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 сделала ещё один тяжёлый вдох и плюхнулась на пол, потом легла, рассматривая окрашенные волосы. Сакура опустилась рядом, и они обменялись парой фраз — до того, как их прервал голос блондинки.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Верно. Она ведь тоже была здесь. — Криста нахмурилась, забыв о присутствии Вивиан. — Та самая дворянка, которой удалось войти в резонанс с дамой Медраутой. Как же её звали...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благодарю за поединок, дама Криста. Мне пора. Возможно, мы ещё увидимся, пока я здесь. Пойдём, Вивиан, — сказала Сакура, поднимаясь и протягивая рыцарю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 Вивиан, — кивнула Криста, позволив себе подняться. Посмотрев на них рядом, она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удачи, леди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Э‑э!? З‑зачем!?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чтобы вернуть свою любимую Медрауту, конечно. Разве не ради этого леди Сакура и привела вас? Чтобы показать,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А‑ах! Э‑э... Н‑нет,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тихо хихикнула Сакура, прикрывая Вивиан, которая буквально сгорала от стыда. — Какая наблюдательность.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бы я, чтобы мой лорд относился ко мне так же. Такое впечатление, будто он каждый день ищет мне замену, — пошутила Криста.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Он был бы дураком, отпусти он кого‑то столь талантливого, как вы, — мягко возразила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леди Сакура, — рыцарь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распрощались; когда дворянки уже направлялись к выходу, Криста вдруг вспомнила кое‑что: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Сакура!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движение в конце... Оно было таким, будто вы ожидали, что меня что‑то остановит. Вы прыгнули вверх, как будто пытались найти угол для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Правда? — невинным тоном спросила Сакура. — Совсем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почти уверена. Это движение было неестественным. Пусть вы не поспеете за моей скоростью, но... оно выглядело так, словно его отрабатывали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пожалa плечами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Криста прочистила горло. Сейчас или никогда. — М‑можете рассказать, в чём смысл этого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ясно: она искала способ стать лучше. И лишь глупец не спросил бы после такой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Сакура не поддалась. Она была уверена: Криста и без того поднимется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приём такой нужен, по её мнению, только дворянину. Рыцарю от него не будет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Иностранная дворянка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