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леди Сакуры была не просто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её как‑то иначе значило бы оскорбить тот уровень мастерства, которого она достигла.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признаю поражение, дама Криста.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Кристы тяжело вздымалась, когда напряжение наконец покинуло мышцы. Тупой кинжал, которым она ещё мгновение назад прижимала горло Сакуры, с лязгом выпал из пальцев и ударился о пол, а сама она бессильно осела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Уставшей рукой она схватила прядь небесно‑голубых волос, недовольно скривившись при виде алых пятен краски, испачкавших ранее безупречные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странно, стрелой меня ещё ни разу не задевали... Интересно, это вообще отмывается...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улыбнулась, опускаясь рядом с рыцарем. Спина оставалась прямой, осанка — идеальной. Хотя усталость в ней была не меньшей, если не большей, воспитание требовало от неё сохранять достоинство в присутствии чужих. В глубине души она завидовала свободе авалайнских рыцарей, способных забывать об этикете в неформальной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отмоется, дама Криста. Судя по виду, пигмент мягкий, в воде должен раствориться.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что,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Каллиграфия, — поправила Сакура. — В Хигаси каждый дворянин обязан владеть каллиграфией хотя бы на базовом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...Звучит муторно, если это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В‑вау! Это было потрясающе, леди Сакура! Просто невероятно! — вмешалась Вивиан, глаза которой сияли, будто преломлённый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всём том, что Сакура формально проиграла, ей удалось то, что ещё недавно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началось всё с того, что, вернувшись вместе с Вивиан на территорию академии, Сакура заявила, что докажет ей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П‑простите, леди Сакура, но это ужасная идея! — воскликнула тогда Вивиан, полная искреннего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леди Вивиан. Я развею все сомнения в твоём сердце. Это необходимый шаг в твоей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м‑моей подготовке? Простите, но я не понимаю, какое отношение это имеет к моим занятиям! Это же...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остановилась и обернулась. Она ткнула пальцем Вивиан чуть правее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веришь, — выделила она каждое слово. — Нет смысла учить тебя моим приёмам, если ты не уверена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чему я тебя научу, станет твоим, леди Вивиан. Если ты не можешь доверять собственным навыкам, что у тебя тогда остаётся? — она подождала ответ. Но Вивиан молчала. — Вот именно. Первый шаг к тому, чтобы вернуть свою рыцаря, — поверить, что ты способна это сделать. Если ты не веришь в себя, не поверит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прикусила губу. Возразить было нечего. Всё лежало на поверхности. Она не верила ни в себя как в дворянку, ни в своё Клеймо. Всегда позволяла другим решать, сколько она стоит. Неудивительно, что рядом так и не нашлось ни одного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Медраутой всё было односторонне. Она стояла на помосте и лишь смотрела, надеясь на чудо. Медраута была сильнейшей рыцарем — значит, можно было безоговорочно довериться ей. Единственный раз, когда Вивиан сделала шаг сама, был их первый совместный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матч, где им удалось войти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...Да. То чувство, что я испытала тогда... Когда наконец поняла, что должна сражаться вместе с Медраутой.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объявила Сакура, распахивая двери тренировочного зала и прерывая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рыцари с любопытством уставились на двух благородных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вошла без тени смущения; лицо озаряла спокойная улыбка. Вивиан оставалось только поспешно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прочистила горло. Её голос, хоть и негромкий, легко перекрыл шум спаррингов, разнесшись по всему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рыцари. Я — Сакура Казеюми. Желаю сразиться с лучшим лучником, находящимся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Даже те, кто был в разгаре боя, остановились и уставились на неё, как на сумасшедшую. За всю историю академии ещё не было дворянина настолько смелого... или настолько глупого, как подумали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Повторить? — спокойно спросила она. — Я желаю...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Сакура, — из группы рядом с оружейными стойками выступила рыцарь с ярко‑голубыми волосами. В её мягком тоне чувствовалось скрытое презрение. — Не скажу, что понимаю, как обстоят дела в Хигаси, но у нас всё иначе. Я видела вашу стрельбу. Вы хороши, спору нет. Позвольте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причина, по которой дворяне стоят наверху помоста, а не пытаются играть героев на арене. Вам, пожалуй, повезло: дама Медраута отказалась использовать Клеймо принцессы. Иначе всё закончилось бы иначе. Мне кажется, она сдержалась ради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рыцарей хмыкнули. Они были горды своим трудом и прекрасно понимали, насколько сильно отличаются от дворян. Для благородной дамы надеяться сравниться с рыцарем — вершина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совет. Но вы не правы в одном, — ровно ответила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да? И в чём же, леди Сакура?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была самонадеянной. Или... среди вас нет рыцаря, готового принять мой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почти осязаемой. Невидимая струна в воздухе натянулась до предела. Рыцари переглянулись. Лучники были, но никто не жаждал прослыть тем, кто отправил дворянку в лазарет. Да ещё и чужеземку. Наказание было бы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игнорировать повторённый вызов не могли. Отказ означал бы поражение. Перед дворянкой.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...Криста Алмиса. Второй курс. Пятьдесят седьмое место, — объявила голубоволосая рыцарь, подходя к стойке, где висел её лук. Деревянный, огромный, почти с неё ростом, но в её руках лежал легко. — В Академии Авалайн лучника лучше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инстинктивно отступили, освобождая пространство. Напряжение, рвавшее воздух, сменилось другим — гораздо более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 взяла два колчана с тупыми стрелами, покрытыми легко размазывающейся красной краской. Один пристегнула к поясу, другой бросила 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ловко поймала, так же закрепила на бедре и взяла с оружейной стойки короткий тренировочный лук. До её серебряного лука ему было далеко — это видела даже Вивиан. Но и сейчас в осанке Сакуры не дрогнуло ни одно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уже сейчас вы не занимаете этого места,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прищурилась Криста.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лишь улыбнулась. И в этой улыбке не было ни капли гордыни — лишь непоколебимое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