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авалайнцев, поистине отвратительная привычка — врываться куда ни попадя без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озадаченно посмотрела на Сакуру. Она только что пришла к лесу восточнее академии. На ней была свободная рубаха — далёкая от моды, но удобная для движения, — и узкие брюки для верховой езды вместо юбки. Утренняя прохлада была пронзительной, но бодрящей.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воздух окончательно прогнал остатки сна, однако слова Сакуры застали её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Простите, леди Сакура. Я не совсем понимаю, о чём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не о тебе. Вскоре после того, как ты ушла, в комнату вломилась одна рыцарь и прервала наш разговор с Рику. Кажется, её звали Брижит.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Надеюсь, ты с ней всё‑таки встретилась. Она выглядела очень встревоженной, когда появилась перед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после выхода из подготовительной комнаты Вивиан сразу же пошла спать, чтобы вовремя проснуться на тренировку. Сейчас она сжала губы, чувствуя укол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...Похоже, сегодня я должна буду извиниться перед дамой Брижит...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утвердительно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Но сперва я выполню своё обещание. Прошу,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углубились в лес, шагая по тропе, петлявшей между деревьев. Хотя роща находилась на землях академии и была свободна от хищников и магических тварей, замкнутое пространство всё равно слегка давило на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Сакура вывела её на широкую поляну с пнями и поваленными брёвнами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начнём. С разминки, — сказала она, выходя в середину и оглядываясь. — Думаю, десять кругов вокруг поляны будет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Д‑десять кругов!? Но я думала, мы будем стрелять, а не бегать!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Чёрноволосая леди лишь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побежишь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побегу!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присела на пень и стала наблюдать, как Вивиан начала круги. Бежала та, мягко говоря, неважно; но это была ещё не главная проблема. Поляна была немаленькой, но далеко не огромной. И всё же уже после второго круга её дыхание стало частым и рваным.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упорства ей не занимать, отметила Сакура, когда Вивиан, стиснув зубы, дотянула третий круг и кое‑как выжала четвёртый, после чего рухнула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тяжело...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Главное, что мне удалось оценить твой выносливость, но... — Сакура тяжело выдохнула. — Всё намного хуже, чем я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всегда говорил мне: если есть время извиняться, значит, было время и постараться сильнее. Впрочем, для местных дворян это, наверное, слишком суровые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Н‑нет... Я справлюсь! Мне просто нужно немного передохнуть!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перенапрягайся, леди Вивиан. Это только первый день, помнишь? На этой неделе займёмся выносливостью. Потом — силой. И уж затем перейдём к стрельбе.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...Прошу простить, леди Сакура. Вы не могли знать, но... у меня н‑нет роскоши времени... Принцесса намерена увезти даму Медрауту с собой, как только вернётся в Императорскую академию...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она уедет вместе с нами, когда Рику и я вернёмся домой. Значит, времени у нас пока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В‑вроде бы да, но... — Вивиан запнулась, не зная, стоит ли озвучивать свою «детскую»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Но? — мягко подтолкнула её Сакура.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...Летний Бал... — тихо прошептала она. — Н‑на нём танцуют со своими рыцарями,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да. Я слышала, что бал проходит в конце месяца. Значит, через две недели. Как неудобно... — задумчиво произнесла Сакура.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она находила мечту Вивиан — за столь короткий срок овладеть луком настолько, чтобы вернуть свою рыцаря, пусть даже ради одного танца, — на редкость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ней или её родным приходили чужие, прося обучить их семейной технике, мотивы всегда были одни и те же: власть и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Хигаси всё держалось на семье, родственных узах и сыновней почтительности. Со стороны это могло казаться добродетелью, но стоило узнать, как эти идеалы переворачивают общество, становилось ясно, насколько всё запутано.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человек мог возвыситься одним своим талантом. В Хигаси же судили не только по личным заслугам, но и по достижениям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люди редко преследовали цели, не приносящие пользы семье. Чем больше знаний — военных и учёных — копил род, тем выше поднимался в глазах общества. А чем больше вклад отдельного человека в богатство рода, тем выше его собственное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фасад скрывал гнилую сердцевину, полную распрей и предательства ради очередной ступени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ненавидела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желание Вивиан — вернуть свою рыцаря только ради танца — казалось ей почти благородным. И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сказала она, подходя ближе и протягивая руку Вивиан, — за эти две недели я сделаю из тебя лучшего лучника во всей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благодарно ухватилась за ладонь — и в следующую секунду оказалась рывком поднята на ноги. Она чуть не пошатнулась: силы у Сакуры оказались куда больше, чем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В‑во всей империи? Ахаха... Но ведь здесь есть рыцари, владеющие луком, леди Сакура.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курсе. Но не оговорилась.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Ей не хотелось звучать грубо, но поверить в такое было почти невозможно. Считалось, что дворянин по определению не может превзойти рыцаря в боевом искусстве.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всей империи нет лучника лучше меня. Ни среди рыцарей, ни среди прочих, — в голосе звучала такая уверенность, что Вивиан невольно дёрнулась. — И я сделаю из тебя лучницу, уступающую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впечатляет... Если бы мне хватило такой уверенности... Вивиан прикусила губу. Сакура произвела на неё сильное впечатление, но мысль о дворянине, превосходящем рыцаря, всё равно казалась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заметно покачала головой. В конце концов, это невозможно — как бы ни поражали её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мне не 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промолчала. Сказать было нечего, как ни крути — даже если это обидит Сакуру.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и не подумала обидеться. На её лице появилась широкая улыбка, в которой не было ни капли высокомерия — только чистая вера в собственное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остаётся лишь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http://bllate.org/book/18177/1745951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