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авалайнцев, поистине отвратительная привычка — врываться куда ни попадя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озадаченно посмотрела на Сакуру. Она только что пришла к лесу восточнее академии. На ней была свободная рубаха — далёкая от моды, но удобная для движения, — и узкие брюки для верховой езды вместо юбки. Утренняя прохлада была пронзительной, но бодрящей.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окончательно прогнал остатки сна, однако слова Сакуры застали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Простите, леди Сакура. Я не совсем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о тебе. Вскоре после того, как ты ушла, в комнату вломилась одна рыцарь и прервала наш разговор с Рику. Кажется, её звали Брижит.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Надеюсь, ты с ней всё‑таки встретилась. Она выглядела очень встревоженной, когда появилась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после выхода из подготовительной комнаты Вивиан сразу же пошла спать, чтобы вовремя проснуться на тренировку. Сейчас она сжала губы, чувствуя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сегодня я должна буду извиниться перед дамой Брижит...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утвердительно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Но сперва я выполню своё обещание. Прошу,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углубились в лес, шагая по тропе, петлявшей между деревьев. Хотя роща находилась на землях академии и была свободна от хищников и магических тварей, замкнутое пространство всё равно слегка давило на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Сакура вывела её на широкую поляну с пнями и поваленными брёвнами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начнём. С разминки, — сказала она, выходя в середину и оглядываясь. — Думаю, десять кругов вокруг поляны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Д‑десять кругов!? Но я думала, мы будем стрелять, а не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Чёрноволосая леди лишь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побежишь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присела на пень и стала наблюдать, как Вивиан начала круги. Бежала та, мягко говоря, неважно; но это была ещё не главная проблема. Поляна была немаленькой, но далеко не огромной. И всё же уже после второго круга её дыхание стало частым и рваным.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упорства ей не занимать, отметила Сакура, когда Вивиан, стиснув зубы, дотянула третий круг и кое‑как выжала четвёртый, после чего рухнула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 мне удалось оценить твой выносливость, но... — Сакура тяжело выдохнула. — Всё намного хуже,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говорил мне: если есть время извиняться, значит, было время и постараться сильнее. Впрочем, для местных дворян это, наверное, слишком суровые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Н‑нет... Я справлюсь! Мне просто нужно немного передохнуть!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перенапрягайся, леди Вивиан. Это только первый день, помнишь? На этой неделе займёмся выносливостью. Потом — силой. И уж затем перейдём к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простить, леди Сакура. Вы не могли знать, но... у меня н‑нет роскоши времени... Принцесса намерена увезти даму Медрауту с собой, как только вернётся в Императорскую академию...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она уедет вместе с нами, когда Рику и я вернёмся домой. Значит, времени у нас пока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В‑вроде бы да, но... — Вивиан запнулась, не зная, стоит ли озвучивать свою «детскую»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мягко подтолкнула её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...Летний Бал... — тихо прошептала она. — Н‑на нём танцуют со своими рыцарями,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Я слышала, что бал проходит в конце месяца. Значит, через две недели. Как неудобно... — задумчиво произнесла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находила мечту Вивиан — за столь короткий срок овладеть луком настолько, чтобы вернуть свою рыцаря, пусть даже ради одного танца, — на редкость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ней или её родным приходили чужие, прося обучить их семейной технике, мотивы всегда были одни и те же: власть и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Хигаси всё держалось на семье, родственных узах и сыновней почтительности. Со стороны это могло казаться добродетелью, но стоило узнать, как эти идеалы переворачивают общество, становилось ясно, насколько всё запутано.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человек мог возвыситься одним своим талантом. В Хигаси же судили не только по личным заслугам, но и по достижениям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редко преследовали цели, не приносящие пользы семье. Чем больше знаний — военных и учёных — копил род, тем выше поднимался в глазах общества. А чем больше вклад отдельного человека в богатство рода, тем выше его собственное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фасад скрывал гнилую сердцевину, полную распрей и предательства ради очередной ступени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ненавидела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желание Вивиан — вернуть свою рыцаря только ради танца — казалось ей почти благородным.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сказала она, подходя ближе и протягивая руку Вивиан, — за эти две недели я сделаю из тебя лучшего лучника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благодарно ухватилась за ладонь — и в следующую секунду оказалась рывком поднята на ноги. Она чуть не пошатнулась: силы у Сакуры оказались куда больше,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В‑во всей империи? Ахаха... Но ведь здесь есть рыцари, владеющие луком, леди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курсе. Но не 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Ей не хотелось звучать грубо, но поверить в такое было почти невозможно. Считалось, что дворянин по определению не может превзойти рыцаря в боевом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империи нет лучника лучше меня. Ни среди рыцарей, ни среди прочих, — в голосе звучала такая уверенность, что Вивиан невольно дёрнулась. — И я сделаю из тебя лучницу, уступающую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впечатляет... Если бы мне хватило такой уверенности... Вивиан прикусила губу. Сакура произвела на неё сильное впечатление, но мысль о дворянине, превосходящем рыцаря, всё равно казалась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покачала головой. В конце концов, это невозможно — как бы ни поражали её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мне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промолчала. Сказать было нечего, как ни крути — даже если это обидит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и не подумала обидеться. На её лице появилась широкая улыбка, в которой не было ни капли высокомерия — только чистая вера в собственное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остаётся лишь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