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П‑пожалуйста, научите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довольно грубо — вот так врываться сюда, не находишь? Я думала, у имперских благородных дам не проблемы с манерами, — ледяным тоном отозвалась Сакура.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Матч едва закончился, как Вивиан сорвалась с места и бросилась к подготовительной комнате «лунной» стороны, оставив Брижит в полном замешательстве. У входа никого не оказалось, так что попасть внутрь было нетрудно. Но добиться желаемого так просто не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П‑прошу простить меня, леди Сакура! У меня к вам срочная просьба! Меня зовут Вивиан Асперия ди Кастеллия, и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Леди Вивиан, — голос Сакуры оставался вежливым, но жёстким. — Оставьте комнату. Возможно, я лишь чужестранка для вас, но уважения ко мне я всё же ожидаю.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раз приношу глубочайшие извинения,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Уходите, леди Вивиан. Я не повторю.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Погодите, леди Сакура, — вперед шагнул Рику, прежде чем Вивиан успела всерьёз развернуться к двери. — Возможно, стоит выслушать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Сакуры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 самая леди, о которой говорила дама Медраута. Если всё так, как я думаю, её просьба и правда срочна.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Хох? — бровь Сакуры чуть приподнялась. Она не слышала разговора своего рыцаря с Медраутой, но если Рику готов поручиться за эту девушку, она была готова её выслушать. — Хорошо. При всех невежествах я всё же послушаю твою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Э‑э!? А! Да! — Вивиан поспешно выпрямилась, неловко делая реверанс; смена настроения Сакуры полностью выбила её из колеи. — Я, Вивиан Асперия ди Кастеллия, смиренно прошу в‑в‑вас... н‑научить меня правильно стрелять из лука!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удивилась уже Сакура. Она и правда ломала голову, что та попросит, но после того, как увидела «участие» дворян в поединках, меньше всего ожидала услышать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же, она решила копнуть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узнать,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Вивиан сжала подол, собираясь с духом: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Мою рыцаря забрали у меня, а я... я ничего не могла сделать. Я так долго думала, как вернуть её к себе... Но когда увидела ваши выстрелы... Нет, даже раньше! Как только увидела, что вы стоите вместе со своим рыцарем, а не на помосте, я почувствовала: если смогу стрелять хотя бы с долей вашего мастерства, то смогу снова встать рядом с 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Сакура молча слушала. Причины были благородны, а слова — полны решимости двигаться вперёд. Но техника стрельбы была сокровищем её рода. Она не могла разбрасываться секретами Хигаси без выгоды.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польщена тем, что смогла вдохновить тебя, но ситуация выходит довольно неловкой, леди Вивиан. Нашу технику передавали от поколения к поколению. Почему я должна отдать её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я... — Вивиан запнулась. Предложить ей было нечего. Всё богатство принадлежало отцу, а из‑за бессмысленного Клейма её давно вытеснили из высшего света. У неё не было ничего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...Ах. Как жестоко... У меня действительно нет ничего ценного...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голову; руки бессильно опали. Губы дрогнули — и она уже готова была произнести единственные слова, которые приходили 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Леди Сакура, простите...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будешь должна мне услугу.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Ч‑что?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Точнее, обязан будет твой отец. Ты ведь из герцогского дома Кастеллия, верно? Значит, твой отец — герцог Кастеллия, глава одного из четырёх герцогских родов. Если не ошибаюсь, его земли — на севере.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чужестранка столь хорошо разбирается в домах империи и их владениях, было немного странно, но Вивиан этого не заметила. Лицо её вспыхнуло радостью; мрачный ореол вокруг неё растаял, как снег под солнцем.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Д‑да! Я поговорю с отцом для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Сакура улыбнулась, словно нашла новую забавную игрушку. Она протянула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Прекрасно. Тогда завтра утром, с первыми лучами, встретимся у леса на западе. Не опаздывай.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душа так и рвалась прыгать от счастья, Вивиан сдержала себя и вложила восторг в новый, безупречный реверанс — куда более изящный, чем неловкий поклон, с которого всё начиналось.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Я обязательно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обменялись поклонами, и Вивиан покинула комнату тем же путём. Если раньше её шаги были неуверенны и тяжёлые, то теперь в них появилась лёгкость и живость: ещё один шаг к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дверь полностью закрылась, Рику повернулся к своей леди и, перейдя на родной язык, позволил себе больше свободы: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Сакура‑доно... Это было разумно?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Сакура слегка наклонила голову, притворяясь непонимающей: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Не знаю, о чём ты, 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отец точно не будет рад, если техника выйдет за пределы рода. Да ещё и к чужеземке.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уголках её губ мелькнула лукавая улыбка. При посторонних она держалась безупречно, но в кругу близких становилась куда более свободной: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Рику. Ты разве не знаешь? Того, чего не видели, — не было. Того, чего не слышали, — не сказали.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даже слишком свободной.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идёте по тонкому льду, моя леди.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да... — задумчиво отозвалась она. — И всё же... Какой лук ей одолжить?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 Рику мог только тяжело вздохнуть. Если Сакура что‑то решила, она доведёт дело до конца любой ценой. Он беспокоился о последствиях, если отец узнает, но не мог осудить её строго.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более, она уже успела добиться важнейшего за первый же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дочь и лишена влияния, зато отец... совсем иное дело. Завоевать его расположение будет полезно для нашей задачи.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Рику сдвинулись; в голове мелькали десятки вариантов. Они прибыли сюда не ради прогулки. Им поручили миссию — и крайне важную. Если она провалится, под угрозой может оказаться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так им сказали.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хлопок по спине вырвал Рику из раздумий.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С‑Сакура‑доно!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рассмеялась и подтолкнула его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же ты застыл, будто из камня? Опять думаешь о пророчестве?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тревожься. Времени на эту проблему у нас ещё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Меня лишь пугает развязка.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Развязка?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остановился, сердце болезненно ёкнуло уже от одного воспоминания. Набрав воздуха, он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видели сами, как оракул произносила пророчество. Но на последних словах она сказала,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http://bllate.org/book/18177/1745950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