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две недели с тех пор, как императорские брат и сестра прибыли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 тех пор, как Медрауту вырвали из‑подлежа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чего‑то хочешь, это нужно взять своими руками». Вивиан в который раз перебирала в голове слова Амелии и тяжело вздохнула. Каждый день после той встречи она ломала голову над тем, что же именно может сделать, чтобы снова встать рядом с Медраутой, но так и не смогла придумать ни одного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самый простой способ — бросить вызов принцессе. Как член императорской семьи, Гвенивар не имела права отказаться. Но для этого у Вивиан должна была быть собственная рыцарь. А с её нынешней репутацией в академии это казалось непреодолимым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вздохнула, шагая по саду академии. С тех пор, как она вернулась к занятиям, ежедневные прогулки по аллеям постепенно стали привычкой. Это помогало отвлечься и не поддаться искушению снова запереться в комнате. По меньшей мере, так она пыталась подражать той самой «упорности», о которой говорила Амелия.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она напрягала мысли, тем меньше находила выходов.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Эй‑эй! Ты слышала? Студенты из Хигаси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 Сколько их приехало? Хочу посмотреть! Я никогда не видела никого из Хигаси!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Хигаси...? Это же страна на востоке. Значит, это те самые иностранные ученики, о которых говорила дама Триста, когда мы были в архиве!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Хигаси была древняя история, уходящая дальше, чем история самой Империи Авалайн. Говорили, что они были одним из важнейших союзников в старых охотах на ведьм и долгое время оставались единственным бастионом человечества против козней Королевы Ведьм и её многочисленных ковенов.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хрониках даже упоминалось, что император Солейль несколько лет обучался у легендарных мечников Хигаси перед последней битвой, освободившей мир от тирании Королевы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свернула, приближаясь к обсуждавшим девушкам. Она прекрасно понимала, что подслушивать невежливо, но не могли любопытство и странное предчувствие удержать её. Вдруг встреча с ними поможет взглянуть на всё под другим углом?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неё было не так много времени. Когда иностранные студенты уедут, вместе с ними покинет академию и принцесса. А как её рыцарь, Медраута будет обязана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сразу же устроят бой с принцессой и её новым рыцарем!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Медраутой всё в порядке...? Слава Алуше...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быть! Разве дама Медраута только что не оправилась от тех жутких ран? Я видела их матч с принцем. Невозможно так быстро восстановиться!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как раз готовят, так что скоро сами убедимся, правда это или нет, — пожала плечами другая. — И потом, говорят, идея принадлежит принцессе. Хотела устроить им «авалайнскую встречу». Но по‑моему, она просто решила блеснуть. Балованная она, согласись?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Нельзя так о принцессе! Л‑ладно, пошли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последовала за ними, пока те взволнованно обсуждали гостей и «неплановый» матч. Она всё ещё не понимала, что должна сделать, чтобы вернуть себе свою рыцарь, но хотя бы увидеть Медрауту казалось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к арене — и обнаружила, что вход уже почти забит людьми. Обычно студенты выстраивались в аккуратные очереди, но сейчас у входов бурлила живая стена тел — одно слово: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иного выхода, она влилась в толпу, пытаясь протиснуться ближе к дверям. Безуспешно. Её толкали, вертели, с каждой стороны врезались новые волны желающих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не удивляло. Впервые Академия Авалайн принимала иностранных студентов. Обычно приезжие учились в Императорской академии, так что случай был особым. К тому же это был первый матч принцессы, где её рыцарем был не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даже просто увидеть её не могу!? Давай же, Вивиан!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собиралась, собрав силы, прорваться вперёд, когда вдруг чья‑то мощная рука резко выдернула её в сторону. Настолько сильная хватка, что сопротивляться было бы бесполезно. И напомнила она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Брижит! — воскликнула она, оказавшись в более свободной части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я, — ухмыльнулась рыжеволосая рыцарь. — Не видела тебя сто лет, решила помочь, как только заметила, как тебя там треплет. А вообще... принцесса даёт, да? Мед только‑только на ноги встала, а её уже гонят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кивнула; во взгляде сквозила тревога. Она посмотрела на арену — Медрауту и принцессу было легко различить. Они вышли раньше соперников; Медраута стояла почти в центре, в привычном полудоспехе.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успели отрасти, но до прежнего сияния ещё было далеко. Теперь они были короче, чуть ниже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подумала, что так Медраута выглядит по‑своему круто, но всё равно больше любила её прежнюю, длинную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тем временем стояла на помосте с непроницаемым, надменным выражением. На ней было изящное, но явно показное платье, щедро украшенное драгоценностями и отделкой. Вивиан решила, что такой особенно броский наряд нужен, чтобы подчеркнуть богатство империи перед иностранцами, с которыми она собиралась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Медраута! — наконец выкрикнула она, собравшись с духом. Но её голос утонул в шуме толпы. — Ахаха... Наверняка она не услышала...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Медраута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имени, она повернула голову, её зоркий взгляд прочесал трибуны и остановился на взгляде бывшей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произошло то,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 металла, скользящего по коже ножен, разнёсся над стадионом. Разговоры стихли. Хотя матч ещё не начался, внимание всех привлекли блеск стали и фигура рыцаря, поднявшей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стянула перчатку и прижала чистое лезвие к голой ладони, сжимая его до тех пор, пока на стали не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Кровавой рукою она коснулась левой стороны нагрудника, оставляя красное пятно, а затем вытянула руку вперёд, указывая прямо на Вивиан. Ни на мгновение за всё это время её взгляд не отвлёкся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В‑во! У рыцаря Медрауты какое‑то тайное послание для кого‑то в толпе!? — голос Тристы, ведущей, тут же «накрыл» зрителей, не давая разгуляться слухам. — Теперь даже мне немного завидно! Но, если серьёзно, я ещё сильнее хочу увидеть, что она нам покажет! Сможет ли она войти в резонанс с принцессой? Не отвлекайтесь, оставайтесь на местах! Это будет что‑то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одобрительными криками; Триста дала знак трубачам, торопя начало боя. Казалось, все с нетерпением ждали, чем это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же была в полном замешательстве. Она замерла, пока взгляд Медрауты, наконец, не скользнул прочь — как раз в тот момент, когда с противоположной стороны арены распахнулись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что‑то выкрикнула своей рыцарь во время этого странного ритуала, но слов Вивиан расслышать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гадать, что всё это означало, пока матч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