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две недели с тех пор, как императорские брат и сестра прибыли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с тех пор, как Медрауту вырвали из‑подлежа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чего‑то хочешь, это нужно взять своими руками». Вивиан в который раз перебирала в голове слова Амелии и тяжело вздохнула. Каждый день после той встречи она ломала голову над тем, что же именно может сделать, чтобы снова встать рядом с Медраутой, но так и не смогла придумать ни одного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самый простой способ — бросить вызов принцессе. Как член императорской семьи, Гвенивар не имела права отказаться. Но для этого у Вивиан должна была быть собственная рыцарь. А с её нынешней репутацией в академии это казалось непреодолимым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раз вздохнула, шагая по саду академии. С тех пор, как она вернулась к занятиям, ежедневные прогулки по аллеям постепенно стали привычкой. Это помогало отвлечься и не поддаться искушению снова запереться в комнате. По меньшей мере, так она пыталась подражать той самой «упорности», о которой говорила Амелия.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она напрягала мысли, тем меньше находила выходов.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Эй‑эй! Ты слышала? Студенты из Хигаси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Правда!? Сколько их приехало? Хочу посмотреть! Я никогда не видела никого из Хигаси!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Хигаси...? Это же страна на востоке. Значит, это те самые иностранные ученики, о которых говорила дама Триста, когда мы были в архиве!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Хигаси была древняя история, уходящая дальше, чем история самой Империи Авалайн. Говорили, что они были одним из важнейших союзников в старых охотах на ведьм и долгое время оставались единственным бастионом человечества против козней Королевы Ведьм и её многочисленных ковенов.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хрониках даже упоминалось, что император Солейль несколько лет обучался у легендарных мечников Хигаси перед последней битвой, освободившей мир от тирании Королевы Ведьм.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свернула, приближаясь к обсуждавшим девушкам. Она прекрасно понимала, что подслушивать невежливо, но не могли любопытство и странное предчувствие удержать её. Вдруг встреча с ними поможет взглянуть на всё под другим углом?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неё было не так много времени. Когда иностранные студенты уедут, вместе с ними покинет академию и принцесса. А как её рыцарь, Медраута будет обязана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сразу же устроят бой с принцессой и её новым рыцарем!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Медраутой всё в порядке...? Слава Алуше...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может быть! Разве дама Медраута только что не оправилась от тех жутких ран? Я видела их матч с принцем. Невозможно так быстро восстановиться!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 как раз готовят, так что скоро сами убедимся, правда это или нет, — пожала плечами другая. — И потом, говорят, идея принадлежит принцессе. Хотела устроить им «авалайнскую встречу». Но по‑моему, она просто решила блеснуть. Балованная она, согласись?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Нельзя так о принцессе! Л‑ладно, пошли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последовала за ними, пока те взволнованно обсуждали гостей и «неплановый» матч. Она всё ещё не понимала, что должна сделать, чтобы вернуть себе свою рыцарь, но хотя бы увидеть Медрауту казалось первым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к арене — и обнаружила, что вход уже почти забит людьми. Обычно студенты выстраивались в аккуратные очереди, но сейчас у входов бурлила живая стена тел — одно слово: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иного выхода, она влилась в толпу, пытаясь протиснуться ближе к дверям. Безуспешно. Её толкали, вертели, с каждой стороны врезались новые волны желающих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не удивляло. Впервые Академия Авалайн принимала иностранных студентов. Обычно приезжие учились в Императорской академии, так что случай был особым. К тому же это был первый матч принцессы, где её рыцарем был не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даже просто увидеть её не могу!? Давай же, Вивиан!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собиралась, собрав силы, прорваться вперёд, когда вдруг чья‑то мощная рука резко выдернула её в сторону. Настолько сильная хватка, что сопротивляться было бы бесполезно. И напомнила она 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Брижит! — воскликнула она, оказавшись в более свободной части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я, — ухмыльнулась рыжеволосая рыцарь. — Не видела тебя сто лет, решила помочь, как только заметила, как тебя там треплет. А вообще... принцесса даёт, да? Мед только‑только на ноги встала, а её уже гонят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кивнула; во взгляде сквозила тревога. Она посмотрела на арену — Медрауту и принцессу было легко различить. Они вышли раньше соперников; Медраута стояла почти в центре, в привычном полудоспехе.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успели отрасти, но до прежнего сияния ещё было далеко. Теперь они были короче, чуть ниже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подумала, что так Медраута выглядит по‑своему круто, но всё равно больше любила её прежнюю, длинную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тем временем стояла на помосте с непроницаемым, надменным выражением. На ней было изящное, но явно показное платье, щедро украшенное драгоценностями и отделкой. Вивиан решила, что такой особенно броский наряд нужен, чтобы подчеркнуть богатство империи перед иностранцами, с которыми она собиралась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Медраута! — наконец выкрикнула она, собравшись с духом. Но её голос утонул в шуме толпы. — Ахаха... Наверняка она не услышала...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Медраута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имени, она повернула голову, её зоркий взгляд прочесал трибуны и остановился на взгляде бывшей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произошло то, чего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 металла, скользящего по коже ножен, разнёсся над стадионом. Разговоры стихли. Хотя матч ещё не начался, внимание всех привлекли блеск стали и фигура рыцаря, поднявшей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стянула перчатку и прижала чистое лезвие к голой ладони, сжимая его до тех пор, пока на стали не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Кровавой рукою она коснулась левой стороны нагрудника, оставляя красное пятно, а затем вытянула руку вперёд, указывая прямо на Вивиан. Ни на мгновение за всё это время её взгляд не отвлёкся ни на 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В‑во! У рыцаря Медрауты какое‑то тайное послание для кого‑то в толпе!? — голос Тристы, ведущей, тут же «накрыл» зрителей, не давая разгуляться слухам. — Теперь даже мне немного завидно! Но, если серьёзно, я ещё сильнее хочу увидеть, что она нам покажет! Сможет ли она войти в резонанс с принцессой? Не отвлекайтесь, оставайтесь на местах! Это будет что‑то невероятное!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одобрительными криками; Триста дала знак трубачам, торопя начало боя. Казалось, все с нетерпением ждали, чем это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же была в полном замешательстве. Она замерла, пока взгляд Медрауты, наконец, не скользнул прочь — как раз в тот момент, когда с противоположной стороны арены распахнулись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что‑то выкрикнула своей рыцарь во время этого странного ритуала, но слов Вивиан расслышать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лишь гадать, что всё это означало, пока матч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http://bllate.org/book/18177/1745944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