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 впрямь моё имя, маленькая мышка~ — улыбнулась Амелия. — Ну что, ты наконец закончила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понимаю, о чём вы, дама Амелия...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всё понимаешь... Эти милые чаепития с лордом Леваном, всё это прятание в комнате. Они тебе не нужны, верно? Ты просто используешь всё это, как щит, чтобы продолжать бежать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опустила голову, скрывая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Э‑это не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ведь правда, верно? — Амелия шагнула вперёд, загоняя её спиной к двери. — Всё это время ты закрывалась тут, чтобы не сталкиваться с правдой. С тем, что сколько бы раз ни взошло солнце, сколько бы раз ты ни открыла эту дверь, к которой так отчаянно прижимаешься... она тебя не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П‑пожалуйста, остановитесь, дама Амелия! — в горле застрял тяжёлый ком. Сколько ни пыталась удержать слёзы, глаза всё равно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Убегать можно только до поры, мышка, — Амелия хлопнула ладонями по двери, заключая её между руками. — Рано или поздно тебе некуда станет бежать. И что тогда? Придётся смотреть правде в глаза,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не твой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Сдерживаться стало невозможно. Слёзы упали на ковёр, а громкие всхлипы наполнили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З‑зачем вы так со мной, д‑дама Амелия!? Зачем!? Я д‑думала... Я думала, что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— рассмеялась она. Смех был резким, чужим — ничего не напоминавшим её обычно плавный, словно лунный свет, смех. — Не помню, чтобы заводила дружбу с такой жалкой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Н‑нет... Это не настоящая дама Амелия... Она была такой доброй... такой милой... такой простой в общении...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плачешь? Как страшно! Что же мне теперь делать!? Наверняка Медраута очень рассердится на меня... Ах да, забыла! Она ведь больше не твой рыцарь, да? — губы Амелии скривились в жестокой улыбке. Она сжала подбородок Вивиан, грубо задирая ей голову. — Плачь сколько хочешь, мышка. Она ведь не придёт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Ничего не изменилось... Остатки света в глазах Вивиан погасли, когда она встретилась с багровой глубиной амелииных зрачков. Я снова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понимаешь? Ты — ничто. Вся твоя ценность была в рыцаре рядом с тобой. Теперь её нет. Ты правда думала, что лорд Леван хотел прекратить ваши встречи только потому, что женится? Конечно, нет. Просто помогать тебе больше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Вивиан застыла, не сопротивляясь. С каждым словом Амелии она яснее видела собственное бессилие. Собственную бесполезность. Всё, что говорила рыцарь, казалось правдой. Спорить было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колени; Амелия нависла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Чёрноволосая рыцарь смотрела вниз с холодом в глазах — таким же, каким принцесса Гвенивар смотрела на неё в последние секунды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Слабые должны стоять на коленях перед сильными. Оставайся там навсегда, утопая в жалости к себе и мечтая о жизни, которую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З‑зачем вы это д‑делаете...? Чего вы х‑хотите...? — сквозь рыдания спросила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ли следовало задать эти вопросы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надеялась, что Медраута появится и решит все твои проблемы, стоит тебе заплакать? — Амелия издевательски хмыкнула. — Или думала, что если запереться за дверью, она будет стучать в неё, пока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подняла на неё взгляд сквозь слёзы. Губы дрожали, но слов она найти не могла; руки бессильно висели вдоль тела, а слёзы продолжали падать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нет, — в голосе прозвучала точка. — Если ты чего‑то хочешь, это нужно взять.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Своими...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кивнула; её чёрные волосы сверкнули в лучах оранжевого закатного света, лившегося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Н‑но... Что мне делать? К‑как я... Как могут эти слабые руки удержать то, что дорого...? Я уже... однажды упустила...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шагнула назад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слабые не сдаются, даже они способны удержать то, что любят. Но выдержка — то, что можешь найти только ты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П‑погодите, дама Амелия! — вскрикнула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рыцарь не остановилась. Её спина оставалась прямой, взгляд — устремлённым вперёд. Лишь отдаляющиеся шаги по лестнице ответили на этот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Вивиан прислонилась к двери, всё ещё сидя на полу. Платье промокло от слёз — как и ковёр под ней. Она всхлипнула, чувствуя, как поток постепенно иссякает. Но сил подняться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в каком виде... И дама Амелия... Зачем она велела мне «схватить» то, что я хочу? К чему всё это про терпение? Разве она не пришла только затем, чтобы унизить меня?.. Ах...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прошло времени. Сидела у собственной двери, размышляя о глубине потери. О боли, с которой жить казалось невыносимым. Сердце разрывалось от тоски по сереброволосой рыцарю, всё ещё способной одним‑единственным увесистым словом рассеять её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снова услышать суровые, но благородные слова Медрауты. Её ругательства каждый раз, когда резонанс срывался. Их общий смех, когда они обещали попробовать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мгновения, что она так бережно хранила в сердце, ушли безвозвратно. Вернуть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Вивиан закрыла глаза и снова заплакала в одиночестве — прижавшись спиной к двери, окружённая лишь четырьмя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глаза, её ослепил свет утра. Наступил новый день, а она всё так же лежала перед дверью собственной комнаты. Никто не попытался её разбудить, и она заранее знала,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ничтожество. Негодность.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так не должно оставаться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поднимающееся солнце в окне, Вивиан наконец поняла, что имела в виду Амелия.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Это ведь как в той старой сказке...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ещё до основания империи, жил охотник на ведьм. Он полюбил ведьму, и она его. Но их любовь разозлила ревнивую Королеву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наказание охотник был обречён стать солнцем, а ведьма — луной. Их разлучили, но чувства не угасли. И раз в год они воссоединялись в прекрасном затмении.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Именно так. Даже если сейчас нас разлучили... Однажды я до тебя дотянусь, Медраута.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 усилием, она подняла руки и стерла последние следы слёз, застывших ещё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