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Вивиан! — отклик Медрауты прозвучал мгновенно; её меч резко взмыл влево, разрубая пламенный клинок и рассеивая его прежде, чем тот успел зайти ей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проведённых матчей Вивиан заметно выросла как леди: она научилась заранее узнавать о Клейме противника, его способностях и общем уровне мастерства, прежде чем соглашаться выйти против него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то, что она хорошо представляла себе силы принцессы и боевой уровень её рыцаря — принца, им было невероятно тяжело вырвать хоть какое‑то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по‑прежнему не могли войти в резонанс. Клеймо же принцессы было полуавтономного типа, и, что хуже всего, его способности отличались колоссальной мощью и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принц Галахад тоже был искусным рыцарем; его стиль сочетал в себе идеальный баланс атаки и защиты. В дуэли он всё ещё уступал бы Медрауте, но с поддержкой Клейма это уже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меча из чистого пламени кружили вокруг него, помогая в нападении и защите, складываясь в ослепительные комбинации, под шквалом которых любой средний рыцарь рухнул бы в первые 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Галахад парировал очередной удар Медрауты — жестокий, косой, будто косой, — который разнёс два огненных клинка и едва не снёс бы ему голову, попади он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усилием, сдержав удар, он тут же послал два оставшихся клинка в контратаку, оттесняя Медрауту, пока два только что рассеянных меча вновь медленно собирались из языков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 сути, ничего особенного, — лениво бросила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ты ничего особенного, Ваше Императорское Высочество, — продолжила она. — Эта способность, возможно, принесла бы тебе победу над кем‑нибудь другим. Но по сути это всё равно что драться сразу с пятью рыцарями. По‑моему,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М‑Медраута! Зачем ты дразнишь принца!? — в панике вскрикнула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свысока на меня смотрит, — раздражённо цокнула та, направляя кончик меча на огромный двуручный клинок за спиной у принца. — Когда уже достанешь этот здоровяк?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Галахад сверкнул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недостойна клинка Галатина.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вскинула бровь. Если она и почувствовала себя оскорблённой, то вида никак не подала. Вместо этого сорвалась с места, бросаясь вперёд с такой скоростью, что принцу пришлось в спешке переходить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сузились, сосредоточившись на цели. Пальцы крепче сжали рукоять; и, выбрав момент, она рубанула.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Ч‑ч‑что сейчас произошло!? — голос Тристы, усиленный магией, дрожал от шока. По трибунам прошла волна удивлённых возгласов. — Рыцарь Медраута одним ударом рассекла меч рыцаря Галахада!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молниеносная реакция принца, всё могло бы закончиться уже сейчас. Он коснулся щеки — там, где кончик клинка Медрауты успел оставить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оказалась гораздо глубже, чем он ожидал: пальцы вернулись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встряхнула мечом, взмахом сбрасывая дугу крови на плитки арены. На лице у неё застыло подчеркнуто скучающее выражение, но в голос всё же проскользнула довольная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вы — недостойны моего клинка, Ваше Императорское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глубоко вдохнул и выдохнул, пытаясь успокоить нервную дрожь. Опыт подсказывал: дать волю эмоциям — худшее, что можно сделать против такого соперника, как Медраута. В конце концов, он только что успел заглянуть поражению в лицо, несмотря на все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объявил Галахад, вынимая огромный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засверкал, словно впитывая в себя полуденный свет. Идеальная сталь, без единого изъяна; серебристый отлив металла соперничал лишь с сиянием волос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показать тебе глубину твоего недостоинства.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тут же вновь столкнулись, ныне проверяя не только силы друг друга, но и собственную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Галатин описал в воздухе безупречную дугу, падая сверху вниз с такой скоростью, которую сложно было ожидать от столь тяжёлого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Медрауты взмыл навстречу под косым углом. На фоне гиганта Галатин её клинок казался хрупким, чуть ли не игрушечным; казалось, одного столкновения хватит, чтобы переломить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клинки встретились, тяжёлый меч Галахада с визгом соскользнул с меньшего клинка Медрауты и глухо врезался в землю рядом, оставив верхнюю часть тела принца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тут же воспользовалась возможностью. Её меч, вспыхнув, опустился сверху вниз в зеркальном ударе — но куда более выгодном по позиции, чем у принца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этот удар — и поражение принца было бы неминуемо. Но в тот миг над ареной прозвучал голос принцессы Гвенивар: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Ignis Fatui! Защити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принцесса полностью перехватила контроль над четырьмя пламенными клинками вокруг брата. Они тут же рванулись вверх, складываясь над ним в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Медрауты без труда рассёк три клинка, но на последнем застрял: ей пришлось столкнуть свой клинок с его огненным остриём, и этого короткого мгновения хватило. Галахад успел отскочить, вскинув Галатин и повернув его плоскостью вперёд, как импровизированный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Ваше Императорское Высочество, — теперь она уже откровенно улыбалась. — Похоже, твоим дополнительным мечам нужно время, чтобы восстановиться, да? Думаешь, ты сможешь победить, цепляясь за свою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стиснул зубы. Изначально он хотел драться с ней «честно», используя лишь самые незначительные проявления силы Клейма сестры. Не потому, что собирался щадить её; просто он не хотел признавать, что какая‑то безымянная рыцарь, выигравшая всего один поединок, могла быть лучше него как дуэлянт.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равной степени ребёнком была и Медраута. Она понимала: если принц и дальше будет сдерживать себя, у неё действительно появится шанс одолеть его до того, как принцесса решит вмешаться всерьёз и взять контроль Клейма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гордость не позволяла назвать подобное победой. Если противник не сражался в полную силу, выигрыш терял смысл. Принять такой «успех» означало бы оскорбить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Медраута всегда оставалась рыцарем. Даже если она не могла войти в резонанс... Нет. Именно потому, что не могла, ей оставалось только одно — ставить на кон всё, что у неё есть. Если соперник отказывался делать то же самое, значит, считал её усилия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она принять не могла, даже ценой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— взревел Галахад. — С этого момента я сокрушу тебя всей своей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рыцарь оскалилась в улыбке. Наконец‑то принц собирался сражаться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По‑другому и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