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солнца заливали академию, а в воздухе раздавался щебет птиц, вперемешку с редким криком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рывком поднялась с постели; сознание было ясным, взгляд — сосредоточенным, несмотря на то что она только что проснулась. Благодаря тренировкам ранние подъёмы были ей привычны.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взгляд в окно подсказал: до начала парада у неё около часа. Она решила, что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принялась одеваться. Обычно этот процесс не стоил упоминания, но сегодня всё было иначе. Сегодня Медрауте пришлось надеть парадный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тяжести изящного полудоспеха и тому чувству защищённости, что он давал, она чувствовала себя чужой в этом тесном, вычурном одеянии. Без брони она ощущала себя голой, но ради парада ей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меч к поясу и дважды проверив состояние формы, решив, что лучше всё равно не получится, Медраута вышла из комнаты навстречу совсем иной битве...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тут же натолкнулась на первое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даже не шелохнулась от удара, а вот её внимание сразу привлёк прекрасный светловолосый «беспорядок», растянувшийся на полу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 так рано, Вивиан? У тебя занятия не раньше чем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посмотри на себя, Медраута, — укоризненно сказала Вивиан, когда та подняла её, протянув руку. Почти сразу же она начала поправлять ордена, приглаживать сильно помятые наплечные украшения. — Я так и знала, что всё будет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Г‑гх! Ч‑что ты творишь, Вивиан!?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выступаешь перед особами королевской крови, Медраута. Ты не можешь выйти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кто? Мать,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щёлкнула её по лбу. Медраута едва почувствовала удар, но остолбенела. Никто ещё никогда не решался щёлкнуть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твоя леди. И не собираюсь позволить своему рыцарю позориться перед императорской семьёй, выглядя неряшливо. Это важный момент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...Тц. Ладно, делай что хочешь, — буркнула та. Хотя я всё равно считаю, что попытки войти с тобой в резонанс важнее какого‑то глупого парада... Они, скорее всего, даже на меня не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минут десять Медраута послушно стояла в дверях, пока Вивиан приводила её форму в порядок, поправляя столько деталей, что рыцарь давно сбилась со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Вивиан кто‑то другой, это было бы чудовищно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Эхехе! Готово! — сияющая улыбка Вивиан говорила, насколько она довольна результатом. — Должна сказать... ты,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Медраута с недоумением посмотрела на неё, не понимая, отчего та покраснела. В тот же миг она ощутила странное прикосновение к плечу. — Э‑э! Ты где это руками шаришь!?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Уваа! Раскрыла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«Раскрыла», говоришь!? Это и слепой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Я просто не удержалась! Результаты твоих тренировок и труда... ну... очень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старалась, она не смогла помешать себе залиться краской. Никто ещё не хвалил её мышцы, и такое признание оказалось чем‑то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Ч‑чего ты несёшь, Вивиан!? С каких это пор ты стала такой смелой!?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уж ты официально моя рыцарь, разве я не могу быть с тобой... чуть более откровенной?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раздражённо цокнула языком, хоть лицо и оставалось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скучаю по тихой и скромной тебе. Но... не скажу, что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решено~! — Вивиан радостно всплеснула руками, затем вложила ладони в руки Медрауты и потянула её из дверей. — Вперёд, мой чудесный рыцарь! Я буду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смотреть? В груди что‑то дрогнуло. Живот словно опустел, и мысль о том, что теперь придётся выступать ещё и перед Вивиан, заставила Медрауту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легла на рукоять меча. Пальцы крепко сжали её, находя привычную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после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шагая по коридору, Медраута всё ещё не понимала, что это было и почему так внезапно накрыло. Когда расстояние между ними увеличилось, пустота в животе ушла, но сердце по‑прежнему билось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к чёрту? Она прикусила губу, медленно вдыхая и выдыхая, пытаясь успокоить бешеный ритм. Я... волнуюсь?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отогнала мысль и вышла из общежития. Утренняя прохлада освежала и остужала голову, пока она направлялась к месту парада.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она встала в длинный ряд рыцарей вдоль мощёной дорожки, ведущей к главным воротам академии. На противоположной стороне она заметила Амелию в таком же строю. У той форма была до омерзения безупречной. Помимо самой Медрауты, здесь были только второкурсники и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вытянувшись, залитые светом восходящего солнца, ожидая появления императорского экипажа. К счастью, ждать долго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 хоруу птиц добавился мерный перестук копыт. Экипаж был отделан лакированным деревом, а позолота, покрывавшая каждый выступ и грань, ясно говорила: на украшениях не экономили.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точно посередине распахнутых ворот. Мужчина, сидевший рядом с кучером, спрыгнул вниз и открыл одну из чрезмерно роскошных дверей. Медраута сразу узнала пассажиров: первым вышел принц Галахад, предлагая руку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Гвенивар, приняв её, словно скользнула на землю. Длинные розовые волосы были уложены безупречно; пышное белое платье выгодно подчёркивало фигуру, придавая ей одновременно величественный и изящный вид, не скрывая при этом врождённого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в её облике бросались в глаза ярко‑розовые глаза с четырёхконечными звёздами в зрачках — явный знак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рыцари разом отдали честь, прижав кулаки к левому плечу. Короткие, отрывистые ноты фанфар прорезали воздух, пока императорские брат и сестра шли по дорожке к академии, даря всем благородную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по плану, они дошли бы до входа, где директор академии объявил бы об их официальном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принцессы были другие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принцесса Гвенивар не сводила глаз с Медрауты. В её взгляде мерцал холодный гнев, тщательно скрываемый до того момента, когда она поравнялась с сереброволосой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руку из рук брата, принцесса резко сошла с заданного пути, чем мгновенно привела в замешательство сопровождавших рыцарей. Но никто из них не успел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уже стояла перед Медраутой. На идеальном лице пламя ярости теперь горело открыто. Одним плавным, отточенным движением она нанесла удар по щеке Медрауты — звонкая пощёчина разнеслась над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её следующая фраза прозвучала так тихо, что была предназначена только для одной пары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Медраута. Ты коварная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