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чуть‑чуть, Медраута!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Н‑нет... Я умираю, Вивиан... Чувствую, как душа покидает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прощание...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Что происходит? Вы обе в порядке? — знакомый голос обратился к ним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тут же вскочила, ухватившись за спасительное появление нового человека, как за шанс сбежать от казни, полной текста и абзацев.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Триста! — воскликнула она. — Ты что здесь делаешь!?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не учебный день, и большинство оставшихся в академии студентов либо бродили по просторным дворам, либо участвовали в матчах. Скорее всего, второе, а значит, для Тристы, самой популярной ведущей и комментатора боёв, выходные обычно превращались в сплошной аврал.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улыбнулась. Она не до конца понимала, почему Медраута встречает её с таким энтузиазмом, но была рада, что её появлению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Вообще‑то, я тебя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Медраута нахмурилась, искренне не понимая. Насколько ей было известно, никаких хвостов на арене не оставалось.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тебя выбрали в число участников парада приветствия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её сморщился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Парад приветствия?.. Ты что‑нибудь об этом слышала, Вивиан?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потрясённо уставилась на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То есть вы серьёзно ничего не слышали...?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 о чём, если точнее?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визите императорской семьи! Завтра в академию приезжают принцесса Гвенивар и принц Галахад. Об этом вся неделя гудит!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переглянулась с Вивиан, затем снова посмотрела на Тристу.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Ну, видимо, мы были настолько заняты боями и попытками войти в резонанс, что всё как‑то...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бессильно улыбнулась. Она и раньше знала, что Медраута не слишком восприимчива к слухам и пересудам, но такая способность полностью игнорировать разговоры в коридорах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знаете. Отобранные рыцари и дворяне собираются в тренировочном зале через час, чтобы обсудить детали, так что постарайся не опоздать,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буду. Кстати, с какой стати они вообще к нам едут? Насколько помню, занятия в Императорской академии ещё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 академии располагались в столице, между ними была существенная разница. Академия Авалайн принимала всех, кто мог пройти вступительные испытания. Императорская же отбирала учеников только по приглашению и рекомендациям, да и находилась прямо на территории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Программы обучения тоже заметно отличались, равно как и ожидания от студентов. Насколько знала Медраута, учащиеся Императорской академии не имели выходных по субботам и воскресеньям. Вместо этого им полагались две недели отдыха после трёх месяцев непрерывных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пожала плечами Триста. — Слышала только, что что‑то вроде проверки перед приездом группы иностранных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Сложная у них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Нам до этого дела нет. Ладно, увидимся через час, Медраута! — Триста попрощалась лёгким поклоном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семья, значит... — задумчиво пробормотала Вивиан. — Слушай, ты когда‑нибудь задумывалась, каким было Клеймо императора Солейля? В книге маркиза много говорится об истории Клейм и о том, что все их носители так или иначе восходят к четырём герцогским домам, но про «первое» Клеймо ничего конкретного не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императора Солейля не было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Ч‑что? Но... Он же был первым рыцарем, разве нет? И во всех историях он машет пылающим мечом, разожжённым магией!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Клейма у него не было. У него было Стигма — как у всех охотников на ведьм того времени. Разница в том, что Клеймо принадлежит дворянину и проявляется через рыцаря, когда тот его принимает. А Стигма самодостаточна: она действует, пока ты сражаешься.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Э‑э...? Охотник на ведьм? Но он ведь рыцарь...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часто называют первым рыцарем, но у него был и другой, менее известный титул: «Последний охотник на ведьм». В конце концов, только он выжил в финальной битве с королевой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уставилась на Медрауту. Её потрясла даже не новость, а сам факт, что та так хорошо знает подобные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герцогские дома и прочее я не скажу, — продолжила та. — Но, говорят, перед смертью император Солейль разделил своё Стигма на четыре части и вложил их в мечи, которые сейчас знают как Четыре Цветных.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ведь на самом деле обожаешь читать, да? — захихикала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чего ты взяла? Я просто повторяю то, что отец рассказывал мне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Ахаха! Надо было догадаться, — улыбнулась Вивиан. — Может, попробуем ещё что‑нибудь найти, пока час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старания, заметных успехов они не добились, и вскоре Медрауте пришлось всё‑таки оставить книги ради собрания по поводу парада.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Вивиан, она направилась в тренировочный зал. Взгляд быстро скользнул по собравшимся внутри и тут же подметил: пришла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Рыцарей было много, но знакомое лицо нашлось только одно. Все остальные были старшекурсниками.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Медраута! — удивлённо воскликнула Амелия.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меня выбрали участвовать в параде приветствия завтра утром, — пожала плечами она, закрывая за собой дверь и подходя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 крайней мере,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звучало иначе, Амелия.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удивилась. Нам сказали, что парад сформируют из ста лучших рыцарей. Ты, может, и лучший дуэлянт академии, но про место в рейтинге так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...Тут ты права. Честно, я сама удивилась, когда меня заставили сюда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беседу прервал знакомый голос. В зал вошла Эйрлис Иннишит, одна из самых известных наставниц. Она хлопнула в ладони,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все. Буду краткой, так что слушаем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слово. Инструктаж занял считанные минуты; на вопросы отвечала быстро и чётко, после чего сразу перешла к репетиции. За час Эйрлис успела прогнать рыцарей через весь порядок парада.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повторений по команде сделали перерыв. Медраута подсела к Амелии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рада, что это не особо отличается от тех парадов, что мы проводим на фестивалях.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Амелия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мало кого расслабило. Одно дело — выступать на празднике. Другое — показывать себя перед императорской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что? — её можно было бы принять за самоуверенную, но на самом деле у Медрауты просто не укладывалось в голове, что меняется от присутствия венценосцев. Из всех здесь она была, пожалуй, единственной, кто не чувствовал ни капли волнения. Для неё это был просто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должен выкладываться полностью в любых обстоятельствах. Так она поступала на фестивалях. Так собиралась выступить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 проживают жизнь, ни разу не увидев Императорский дворец, знаешь? Выступление перед императорской семьёй — невероятная честь для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...Понимаю. Наверное, — сказала она, хотя до конца так и не осознала, в чём именно тут честь. Ей ведь не награду вручали. Куда приятнее было бы провести утро за тренировкой с Вивиан или даже сидя в архивах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иссяк, и они сидели в молчании. Медраута осматривала зал. Большинство рыцарей оживлённо беседовали; некоторые ухитрялись даже в перерыве выполнять отжимания или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...Слушай, Амелия. Рития ведь входит в топ‑100,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почему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её тут нигде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ещё в лазарете, восстанавливается, — ответила Амелия.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Медрауты чуть сдвинулись. Ей послышалось лёгкое колебание в голосе. Но спросить ещё раз она не успела: резкий хлопок ладоней Эйрлис вновь разрезал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окончен! Сделаем ещё одну репетицию — и по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поднялась и присоединилась к остальным, легко отбрасывая сомнения. В конце концов, у Амелии не было причин говорить 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наверняка это просто пустяки...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