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Опять!? Как мы опять могли ПРОИГРАТЬ!?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виновата, Медраута! Э‑это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Н‑нет! Не винь себя, Вивиан, — поспешно остановила её Медраута. — Я просто... злюсь на себя. Думала, что наконец‑то смогу с кем‑то войти в резонанс,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постепенно стих, обрывая фразу на полуслове. Они вдвоём ещё пару секунд сидели в неловком молчании, переваривая недавний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...Странно, правда? — первой заговорила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 С тех пор, как тот матч закончился, у нас ни разу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с тех пор, как они сражались против Бастиша и Ритии, им ещё лишь раз удалось войти в резонанс — как раз тогда. Победа не сдвинула их соперников с пятой строчки рейтинга, но подняла самих Медрауту и Вивиан в парном зачёте сразу в топ‑50.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тут же посыпались вызовы. Но все они заканчивались одинаково. Медраута сражалась изо всех сил, однако каждый раз её в конце концов придавливала магия вражеского Клейма, точно так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пары стремительно катился вниз, а сделать с этим было нечего. И всё же Медраута не отходила от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же быть способ... заставить это работать, Вивиан! Я точно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Д‑да! — Вивиан взмахнула кулачками, пытаясь подбодрить себя. — Но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на несколько мгновений задумалась, после чего раздражённо выдохнула — мыслей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Понятия не имею. Мы с тех пор уже всё перепробовали.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сходить в архивы?.. — неуверенно предложила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поморщилась. Она терпеть не могла читать, предпочитая решать любые задачи силой или опытом. Но ситуация становилась всё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пойдём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Ургх... Л‑ладно, — нехотя согласилась та. Ей до последнего хотелось оттянуть поход, но против этого взгляда — полного надежды, чуть ли не оленьего — 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Медрауте произнести согласие, как судьба её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подпрыгиванием и сияющей улыбкой Вивиан покрепче сжала её руку и повела к архиву, несмотря на ворчание, сопровождавшее каждый вынужденный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 одиночку перерыть всё содержимое архивов была бы и неимоверно тяжёлым трудом, и серьёзной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империи была длинной и богатой, и архивы Академии Авалайн накопили за века такой объём литературы, что само здание было самым высоким и крупным на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их буквально накрыли ряды стеллажей, уходящих ввысь. В углах высились винтовые лестницы; этаж за этажом полки, полки, полки — казалось, конца им нет. И Медраута, и Вивиан невольно задрали головы, поражённые этим библиотечным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до этого уже пару раз сюда заглядывала, но для Медрауты это было впервые. Курсы рыцарей обходились без материалов, требующих заглядывать в книги или «учебники», а к чтению она относилась с таким отвращением, что и думать не думала заходить в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Медраута, для которой книги были чуть ли не бичом, сейчас могла только стоять, поражённая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— тонкий, почти детский голосок окликнул их сбоку, вырывая из оцепенения. — Вы какую‑то конкретную книгу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посмотрела в сторону — и никого не увидела. Вивиан тоже огляделась; перед глазами были только бесконечные ряды аккуратно расставленных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Э‑эй! Здесь, внизу! — голос раздражённо‑смущённо‑смирившийся направил их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Простите, юная леди, — Медраута присела на корточки, обращаясь к крошечной девочке. У той были ярко‑золотые глаза, словно у Вивиан, но тёмно‑синие, почти чёрные волосы. В волосах сияла милая шпилька с цветочными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заблудились? — с тревогой спросила Вивиан. — Пришли навестить кого‑то из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Н‑нет! — возмущённо выпалила девочка, надув щёки. Обеим — и Медрауте, и Вивиан — это напомнило белку, пытающуюся казаться милой, но вслух они этого не сказали. — Вы обязаны проявлять больше уважения к леди! Я — Роза! И я здесь библиотекарь!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и Вивиан переглянулись, одинаково скептически, но решили пока подыграть. Как ни крути, втроём искать нужное было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леди Роза. Прошу прощения, — сказала Медраута, поднимаясь и делая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приятно, что вы понимаете! Итак, есть ли у вас конкретная книга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Конкретная... — Медраута беспомощно посмотрела на Вивиан. В делах, касающихся библиотек и исследований, она была в буквальном смысле безоружной.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что‑нибудь о Клеймах и резонансе... История, теория...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кивнула, глаза радостно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Знаю то, что вам нужно! — она жестом пригласила их следовать за собой, повела наверх по трём лестничным пролётам и остановилась у одного из стеллажей. Даже не пробежав глазами по корешкам, вытянула руку и сняла внушительный том, протянув его Медрауте.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трактат маркиза Хавьера об истории Клейм! Как бы ни отличались наши теории, его труд — самый подробный из всех, что есть в этой библиотеке!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Благодарю вас, леди Роза, — коротко присела Вивиан. Она взглянула на обложку: действительно, «Взгляд в прошлое Клейм» маркиза Хавьера. Однако поверить, что маленькая девочка помнит точное местоположение нужной книги,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невероятно, но... Ты действительно библиотекарь?.. — невольно сорвалось у Медрауты, пока та с восхищением разглядывала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Ч‑ч‑что!? Я же сказала, что библиотекарь! Почему мне НИКТО никогда не верит!? — возмутилась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досаде Розы, Медраута и Вивиан только засмеялись, глядя, как кроха сердито топает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леди Роза! Ещё раз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Главное, что вы осознали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все трое молчали, а потом дружно расхохотались — на этот раз уже вместе. Попрощавшись с Розой, Медраута и Вивиан спустились вниз,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пора читать, Медраута! — бодро объявила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холодок ужаса пробежал по спине рыцаря. Она могла сразиться сразу с десятью, могучими, как звери, рыцарями. Могла выдержать нечеловеческие побои. Даже орды чудовищ не пугали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Вивиан пододвинуть к ней увесистый том, набитый мелким, сплошным текстом, как Медрауту проняла дрожь. Длинные строчки без единой картинки делали ей больно одним лишь видом; от отсутствия иллюстраций в глазах начинали плясать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отчаянный вопль протеста прокатился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