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вон какой собрался,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впервой!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положено единственному рыцарю в истории с более чем двумя сотнями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ты, Бриг, — расхохоталась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Брижит улыбнулась, её идеально белые зубы блеснули в полумраке комнаты ожидания, из которой вскоре предстояло выйти на арену, где Медраута и Вивиан должны были сражаться уже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она служила Медрауте спарринг‑партнёром, и хотя ни разу не выигрывала у неё дуэль, ни одной парной встречи против Медрауты и Вивиан при этом не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её сильно тревожил предстоящий матч. Они с Леваном сделали всё, что могли, но по накалу те поединки даже близко не дотягивали до настоящего боя. Вивиан всё ещё не хватало боевой смекалки, а Медраута... была Медраутой — всегда ломилась вперёд, бросаясь на Брижит, не думая о защите своей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Брижит тяжело вздохнула. Придётся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щелчок объявил о том, что запоры на воротах комнаты ожидания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повернулась к Вивиан, сидевшей на лавке и сжавшей руки так крепко, что пальцы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Вивиан.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ещё пару секунд смотрела на свои ладони, потом потянулась к лежащему рядом предмету. Встала, кивнула сначала самой себе, затем Медрауте.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Д‑да!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Пусть это будет моя первая победа! Что это у тебя, кстати? — спросила Медраута, заметив блестящий круглый предмет в руках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Это баклер. Лорд Леван сказал, что он может пригодиться, 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Ха‑ха... — Медраута неловко почесала затылок. Она почти не сомневалась, что идея родилась из‑за её привычки оставлять Вивиан без прикрытия на тренировочных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размышлять о таких мелочах больше не оставалось. Ворота распахнулись, и яркий солнечный свет полосой хлынул внутрь, на мгновение ослепив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шагнули на арену, вокруг раздались громкие крики и аплодисменты. Хоть Медраута и терпела поражения одно за другим, среди рыцарей она всё равно пользовалась популярностью — за мастерство и беззаботный характер вне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она! — голос объявляющей, усиленный магией, разнёсся над ареной, достигая каждого уголка. — Со стороны Лунных ворот выходит знаменитая рыцарь, ни разу не проигравшая в дуэли, но ухитрившаяся насобирать двести поражений на арене за этот месяц! Вы все видели её искусство — и её истерики после каждого проигрыша! Встречайте, рыцарь Медраута!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глаз Медрауты дёрнулся, и она подняла взгляд к комментаторской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«Истерики», значит? Серьёзно? Поговорим после боя,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Триста, второкурсница и уже более полутора лет главная объявляющая и комментатор академии, заметив на себе взгляд Медрауты, чуть вздрогнула, но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Рыцарского таланта за ней не водилось, зато она собиралась построить карьеру на ремесле комментатора — благо Клеймо её лорда подходило для этого как нельзя лучше. И никакой злой взгляд не мог остановить опытного диктора!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вместе с ней — никто иная, как Вивиан из герцогского дома Кастеллия! Хотя она ещё ни разу не участвовала в матчах, мы с нетерпением ждём, что же она покажет, тем более что подобная пара «леди – дама» ещё ни разу не появлялась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Триста говорила, ворота на противоположной стороне распахнулись, и на арену вышли двое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Бастиш провёл рукой по чёрным, как смоль, волосам, приближаясь к центру вместе с Ритией; его и без того наглая улыбка становилась всё наглее с каждой озвученной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что ты не сбежала, — заметил он, когда пары встретились в центре арены. Улыбка растянулась в широкую, откровенно насмешливую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сменил оружие, — кивком указала Медраута на меч у бедра Ритии. Обычно та, как и Медраута, сражалась длинным мечом, но теперь на поясе у неё висел рапир.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Ты ещё смеешь меня игнорировать!? — зашипел Бастиш.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посчитала это необходимым, — просто ответила Рития. Медраута ожидала увидеть в её изумрудных глазах страх после их прошлой встречи, но была рада, что там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должен вести себя рыцарь — не позволяя прошлому поражению затмить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Итак! Рыцари и дворяне, отдайте честь и займите свои места на поле! Да пребудет с этим поединком присутствие Алуши! — глас Тристы разнёсся над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и Рития обнажили оружие, подняв мечи к лицу в знак приветствия, затем одновременно развернулись, чтобы проводить своих дворян к помостам.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рыцари, и дворяне могли свободно двигаться в пределах арены, на деле дворяне почти всегда оставались на помосте, возведённом с их стороны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Помост представлял собой приподнятую площадку с массивными перилами по краю, служившую надёжным укреплением. За ними дворянину было проще сосредоточиться на проводке маны и использовании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целью матча было нанести удар именно по дворянину, а не повергнуть рыцаря, его нужно было разместить как можно выгоднее. Поэтому настоящий мастер‑рыцарь одинаково хорошо владел не только наступлением, но и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дворянки заняли свои помосты, по воздуху пронзительно ударил звук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будто по сигналу, сорвались с места, мгновенно сокращая расстояние между собой и снова сходясь в центре. Сталь их клинков певуче взвыла, сталкиваясь при каждом ударе и парировании.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прибавила, — заметила Медраута, беззаботно отражая быстрые выпады Ритии, чем та была откровенно раздосадована.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вижу, что ты всё та же... чудовище, — ответила Рития, резко уходя назад, на грани риска вырываясь из‑под ответного удара, последовавшего за очередным парированием.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любого другого такой отступательный манёвр был бы почти образцом обороны. Но Рития позабыла, как страшна Медраута в сражении лицом к лицу: раньше ей не приходилось выходить против неё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с нечеловеческой скоростью, Медраута ещё одним шагом нагнала противницу, и лёгким движением руки скорректировала траекторию удара, словно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Гх! — Рития вскрикнула: кончик клинка Медрауты нашёл щель в доспехе и вонзился ей в плечо. Тёплая кровь мгновенно пропитала одежду, пока Медраута уже отдёргивала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попыталась развить успех, но, стоило ей занести меч, над ареной разнёсся громовой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властью караю творящих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Бастиша вспыхнул золотой свет, складываясь в сияющий молот, зависший над ним словно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скривилась: рука бессильно опала прямо посреди удара — от резкой боли пришлось отступить. Спустя мгновение по её плечу тоже побежала тёплая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Уооо! Рыцарь Медраута вынудила лорда Бастиша использовать Клеймо в первые же тридцать секунд боя! Какое сокрушительное давление! Но сможет ли лишённая Клейма Медраута удержать темп!? — возликовал голос Тристы.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дерьмо... Идиотская способность. Медраута стиснула зубы и снова подняла меч, готовясь встретить оправившуюся Ритию.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далеко позади, на помосте, Вивиан вцепилась в перила так сильно, что на костяшках пальцев побелела кожа. Лоб залёг тревожной складкой; она неотрывно смотрела на спину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та явно вела бой. Почему же теперь отступает...? Вивиан понимала, что активация Клейма Бастиша что‑то изменила, но не имела ни малейшего понятия,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закричать. Хоть приказ дать. Хоть ободряющие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знала о способности Бастиша. Ничего о настоящей силе Ритии. И, по правде сказать, почти ничего — о самой Медрауте.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пока на глаза подступали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