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вон какой собрался,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впервой!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положено единственному рыцарю в истории с более чем двумя сотнями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Бриг, — расхохоталась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Брижит улыбнулась, её идеально белые зубы блеснули в полумраке комнаты ожидания, из которой вскоре предстояло выйти на арену, где Медраута и Вивиан должны были сражаться уже 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она служила Медрауте спарринг‑партнёром, и хотя ни разу не выигрывала у неё дуэль, ни одной парной встречи против Медрауты и Вивиан при этом не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её сильно тревожил предстоящий матч. Они с Леваном сделали всё, что могли, но по накалу те поединки даже близко не дотягивали до настоящего боя. Вивиан всё ещё не хватало боевой смекалки, а Медраута... была Медраутой — всегда ломилась вперёд, бросаясь на Брижит, не думая о защите своей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Брижит тяжело вздохнула. Придётся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щелчок объявил о том, что запоры на воротах комнаты ожидания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повернулась к Вивиан, сидевшей на лавке и сжавшей руки так крепко, что пальцы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Вивиан.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ещё пару секунд смотрела на свои ладони, потом потянулась к лежащему рядом предмету. Встала, кивнула сначала самой себе, затем Медрауте.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Д‑да!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Пусть это будет моя первая победа! Что это у тебя, кстати? — спросила Медраута, заметив блестящий круглый предмет в руках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баклер. Лорд Леван сказал, что он может пригодиться, 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Ха‑ха... — Медраута неловко почесала затылок. Она почти не сомневалась, что идея родилась из‑за её привычки оставлять Вивиан без прикрытия на тренировочных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времени размышлять о таких мелочах больше не оставалось. Ворота распахнулись, и яркий солнечный свет полосой хлынул внутрь, на мгновение ослепив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шагнули на арену, вокруг раздались громкие крики и аплодисменты. Хоть Медраута и терпела поражения одно за другим, среди рыцарей она всё равно пользовалась популярностью — за мастерство и беззаботный характер вне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она! — голос объявляющей, усиленный магией, разнёсся над ареной, достигая каждого уголка. — Со стороны Лунных ворот выходит знаменитая рыцарь, ни разу не проигравшая в дуэли, но ухитрившаяся насобирать двести поражений на арене за этот месяц! Вы все видели её искусство — и её истерики после каждого проигрыша! Встречайте, рыцарь Медраута!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глаз Медрауты дёрнулся, и она подняла взгляд к комментаторской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«Истерики», значит? Серьёзно? Поговорим после боя,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Триста, второкурсница и уже более полутора лет главная объявляющая и комментатор академии, заметив на себе взгляд Медрауты, чуть вздрогнула, но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Рыцарского таланта за ней не водилось, зато она собиралась построить карьеру на ремесле комментатора — благо Клеймо её лорда подходило для этого как нельзя лучше. И никакой злой взгляд не мог остановить опытного диктора!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вместе с ней — никто иная, как Вивиан из герцогского дома Кастеллия! Хотя она ещё ни разу не участвовала в матчах, мы с нетерпением ждём, что же она покажет, тем более что подобная пара «леди – дама» ещё ни разу не появлялась на арене!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Триста говорила, ворота на противоположной стороне распахнулись, и на арену вышли двое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Бастиш провёл рукой по чёрным, как смоль, волосам, приближаясь к центру вместе с Ритией; его и без того наглая улыбка становилась всё наглее с каждой озвученной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Удивлён, что ты не сбежала, — заметил он, когда пары встретились в центре арены. Улыбка растянулась в широкую, откровенно насмешливую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сменил оружие, — кивком указала Медраута на меч у бедра Ритии. Обычно та, как и Медраута, сражалась длинным мечом, но теперь на поясе у неё висел рапир.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Ты ещё смеешь меня игнорировать!? — зашипел Бастиш.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посчитала это необходимым, — просто ответила Рития. Медраута ожидала увидеть в её изумрудных глазах страх после их прошлой встречи, но была рада, что там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должен вести себя рыцарь — не позволяя прошлому поражению затмить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Рыцари и дворяне, отдайте честь и займите свои места на поле! Да пребудет с этим поединком присутствие Алуши! — глас Тристы разнёсся над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и Рития обнажили оружие, подняв мечи к лицу в знак приветствия, затем одновременно развернулись, чтобы проводить своих дворян к помостам.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рыцари, и дворяне могли свободно двигаться в пределах арены, на деле дворяне почти всегда оставались на помосте, возведённом с их стороны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 представлял собой приподнятую площадку с массивными перилами по краю, служившую надёжным укреплением. За ними дворянину было проще сосредоточиться на проводке маны и использовании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целью матча было нанести удар именно по дворянину, а не повергнуть рыцаря, его нужно было разместить как можно выгоднее. Поэтому настоящий мастер‑рыцарь одинаково хорошо владел не только наступлением, но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дворянки заняли свои помосты, по воздуху пронзительно ударил звук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будто по сигналу, сорвались с места, мгновенно сокращая расстояние между собой и снова сходясь в центре. Сталь их клинков певуче взвыла, сталкиваясь при каждом ударе и парировании.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прибавила, — заметила Медраута, беззаботно отражая быстрые выпады Ритии, чем та была откровенно раздосадована.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вижу, что ты всё та же... чудовище, — ответила Рития, резко уходя назад, на грани риска вырываясь из‑под ответного удара, последовавшего за очередным парированием.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любого другого такой отступательный манёвр был бы почти образцом обороны. Но Рития позабыла, как страшна Медраута в сражении лицом к лицу: раньше ей не приходилось выходить против неё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с нечеловеческой скоростью, Медраута ещё одним шагом нагнала противницу, и лёгким движением руки скорректировала траекторию удара, словно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 — Рития вскрикнула: кончик клинка Медрауты нашёл щель в доспехе и вонзился ей в плечо. Тёплая кровь мгновенно пропитала одежду, пока Медраута уже отдёргивала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попыталась развить успех, но, стоило ей занести меч, над ареной разнёсся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властью караю творящих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Бастиша вспыхнул золотой свет, складываясь в сияющий молот, зависший над ним словно нимб.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скривилась: рука бессильно опала прямо посреди удара — от резкой боли пришлось отступить. Спустя мгновение по её плечу тоже побежала тёплая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Уооо! Рыцарь Медраута вынудила лорда Бастиша использовать Клеймо в первые же тридцать секунд боя! Какое сокрушительное давление! Но сможет ли лишённая Клейма Медраута удержать темп!? — возликовал голос Тристы.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дерьмо... Идиотская способность. Медраута стиснула зубы и снова подняла меч, готовясь встретить оправившуюся Ритию.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далеко позади, на помосте, Вивиан вцепилась в перила так сильно, что на костяшках пальцев побелела кожа. Лоб залёг тревожной складкой; она неотрывно смотрела на спину Медрауты.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та явно вела бой. Почему же теперь отступает...? Вивиан понимала, что активация Клейма Бастиша что‑то изменила, но не имела ни малейшего понятия,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закричать. Хоть приказ дать. Хоть ободряющие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знала о способности Бастиша. Ничего о настоящей силе Ритии. И, по правде сказать, почти ничего — о самой Медрауте.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пока на глаза подступали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