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Так почему мы здесь, дама Медраута?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Я же говорила. Мы сюда пришли отдыхать, — ухмыльнулась Медраута.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недели они проводили почти всё свободное время в тренировочном зале: либо спарринговали с Брижит и Леваном, когда те были свободны, либо занимались каждый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завтра был последний день месяца — и одновременно дата их матча против Бастиша и Ритии.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нам не нужно тренироваться? — с тревогой спросила Вивиан. — Если вы проиграете завтра... Вас же исключат.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Медраута лишь пожала плечами и направилась к ближайшей лавке с едой. Был уже полдень, улицы не слишком переполнены, но Вивиан всё равно нелегко было угнаться за её длинными шагами. Протискиваясь сквозь толпу, она то и дело натыкалась на людей и спешно извинялась.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Вивиан успела возразить снова, перед её лицом возник рожок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Развеселись уже, а? Ты натянута, как тугая тетива.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Мне тревожно, дама Медраута. Мы каждый день пытались войти в резонанс, но ни разу не получилось... И ни одного матча против дамы Брижит и лорда Левана мы тоже не выиграли... А лорд Бастиш с рыцарем стоят в рейтинге ещё выше,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Вивиан, — беззаботность исчезла из голоса Медрауты; он стал серьёзным. — Мы сделали всё, что могли. Мы даже сегодня утром снова пробовали войти в резонанс. Перед важным боем важно отдохнуть.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Вивиан так и не выглядела полностью убеждённой, но всё же уступила. В конце концов, в делах поединков Медраута была гораздо 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Авалайн располагалась в самой имперской столице, и район вокруг неё был обширен и отлично обустроен: бесчисленные развлечения, кухни на любой вкус, лавки и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столица когда‑нибудь перестаёт удивлять, и вскоре девушки уже сидели на скамейке напротив небольшого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раскинулась аккуратно подстриженная лужайка с тщательно ухоженным цветником. Порыв ветра пробежал по траве, подхватывая лепестки и закруживая 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молча наслаждались видом и тишиной, пока Вивиан наконец не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Дама Медраута?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Ч‑что заставило вас передумать? Я о том, чтобы стать моим рыцарем...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замолчала. Пару секунд она пристально смотрела на Вивиан, а потом отвела взгляд. Солнце только начинало клониться к закату, но её глаза уцепились за всё ещё ясную линию горизонта, словно выискивая что‑то очень далёкое.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тянулись; она всё так же всматривалась в небо, как загипнотизированная. Всё это время Вивиан нервно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М‑может, не стоило спрашивать... — она беспокойно опустила взгляд к своим ногам. — Эм... П‑простите,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Ч‑что?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Просто захотелось, — пожала плечами Медраута. — Ну, может, я тогда была в ярости, так что порешила сгоряча... Но это и правда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Вивиан застыла. Она всматривалась в Медрауту, не в силах поверить, что та приняла столь важное решение по прихоти. От пребывания в академии зависело её будущее, и выбор надёжного дворянина был критически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выбрать кого угодно для попытки резонанса. И всё же, вместо того чтобы присягнуть какому‑нибудь выдающемуся лорду, Медраута внезапно остановилась на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самой Вивиан это шло вразрез со здоровым смыслом. Более того — этого вообще не должно было случиться. Не с Медраутой, чья судьба висела на исходе всего одного матча. И от этого она ощущала себя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моргнула, удивившись столь неожиданному извинению.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вдруг извиняешься? Не вздумай только бросить меня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этом дело... Просто... Я хотела бы быть лучшей дворянкой... Хотела бы суметь войти с вами в резонанс... Хотела бы быть достойной вас! Я вообще не должна была просить вас стать моим рыцарем. Это было эгоистично. Если бы я тогда под деревом не открыла рот, вы бы и не задумались! А теперь вы... Теперь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 Ещё секунду назад слова сами срывались с её языка, а теперь они её покинули. Она проклинала собственный бедный словарный запас. Проклинала этот ком из чувств, скопившийся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сказать ещё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остановилось, когда тонкий палец Медрауты коснулся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Мягко, но уверенно, она прижала кончик пальца к верхней губе Вивиан, заставив её замолчать. Затем наклонилась ближе, и золотые глаза дворянки неизбежно встретились с синими глазами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Дура. Что за бред ты несёшь, Вивиан? Ты хочешь быть «достойной меня»? Ты? Дочка герцога Кастеллия? Я — всего лишь рыцарь, который не может ни войти в резонанс, ни нести Клеймо. С самого начала это я была недостойна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Н‑но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да? Да, решение я приняла на горячую голову. Но всё равно сделала бы это, даже если бы ты не подошла тогда под деревом. Иначе я бы не смогла бросить вызов всем им сразу. И, кроме того... В конце концов, выбор делала я. Так что не смей сваливать вину на себя,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Вивиан наконец 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Я и правда дурочка, да? О чём я вообще думала? Она права... Это была её ответственность. Я не должна была пытаться отнять её. Нет, не так. Эта ответственность... наша общая.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улыбнулась, обхватив её палец обеими ладонями и аккуратно отводя его от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Только что ты назвала меня просто «Вивиан», правда? Не «леди Вивиан», как обычно, а просто...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...Ах. Прошу прощения,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покачала головой, не разжимая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Я просто подумала... Если ты не против, может, с этого момента будешь звать меня просто Вивиан?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отвернулась, скрываясь от её приторно сладкого тона. Возможно, впервые в жизни она почувствовала, как щеки вспыхивают по причинам, которых она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 Но только если ты станешь звать меня просто Медраута.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Конечно, Медраута!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рыцаря запылали ещё сильнее. Как ни пыталась она спрятать лицо, кончики ушей, вспыхнувшие алым, всё равно упрямо торчали из‑под серебряных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Вивиан вдруг ощутила совершенно inexplicable и неконтролируемое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плавным, неожиданным движением она поднесла палец Медрауты к своим приоткрытым губам... и легонько прикусила.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АСЖХГДААСЖГФХДСКЙФХАФКЛЙХДСА!?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http://bllate.org/book/18177/1745918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