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Так почему мы здесь, дама Медраута?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же говорила. Мы сюда пришли отдыхать, — ухмыльнулась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недели они проводили почти всё свободное время в тренировочном зале: либо спарринговали с Брижит и Леваном, когда те были свободны, либо занимались каждый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завтра был последний день месяца — и одновременно дата их матча против Бастиша и Ритии.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нам не нужно тренироваться? — с тревогой спросила Вивиан. — Если вы проиграете завтра... Вас же исключат.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Медраута лишь пожала плечами и направилась к ближайшей лавке с едой. Был уже полдень, улицы не слишком переполнены, но Вивиан всё равно нелегко было угнаться за её длинными шагами. Протискиваясь сквозь толпу, она то и дело натыкалась на людей и спешно извинялась.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Вивиан успела возразить снова, перед её лицом возник рожок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Развеселись уже, а? Ты натянута, как тугая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Мне тревожно, дама Медраута. Мы каждый день пытались войти в резонанс, но ни разу не получилось... И ни одного матча против дамы Брижит и лорда Левана мы тоже не выиграли... А лорд Бастиш с рыцарем стоят в рейтинге ещё выше,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Вивиан, — беззаботность исчезла из голоса Медрауты; он стал серьёзным. — Мы сделали всё, что могли. Мы даже сегодня утром снова пробовали войти в резонанс. Перед важным боем важно отдохнуть.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Вивиан так и не выглядела полностью убеждённой, но всё же уступила. В конце концов, в делах поединков Медраута была гораздо 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Авалайн располагалась в самой имперской столице, и район вокруг неё был обширен и отлично обустроен: бесчисленные развлечения, кухни на любой вкус, лавки и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столица когда‑нибудь перестаёт удивлять, и вскоре девушки уже сидели на скамейке напротив небольшого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раскинулась аккуратно подстриженная лужайка с тщательно ухоженным цветником. Порыв ветра пробежал по траве, подхватывая лепестки и закруживая 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молча наслаждались видом и тишиной, пока Вивиан наконец не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Дама Медраута?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 заставило вас передумать? Я о том, чтобы стать моим рыцарем...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замолчала. Пару секунд она пристально смотрела на Вивиан, а потом отвела взгляд. Солнце только начинало клониться к закату, но её глаза уцепились за всё ещё ясную линию горизонта, словно выискивая что‑то очень далёкое.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тянулись; она всё так же всматривалась в небо, как загипнотизированная. Всё это время Вивиан нервно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М‑может, не стоило спрашивать... — она беспокойно опустила взгляд к своим ногам. — Эм... П‑простите,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Просто захотелось, — пожала плечами Медраута. — Ну, может, я тогда была в ярости, так что порешила сгоряча... Но это и правда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Вивиан застыла. Она всматривалась в Медрауту, не в силах поверить, что та приняла столь важное решение по прихоти. От пребывания в академии зависело её будущее, и выбор надёжного дворянина был критически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выбрать кого угодно для попытки резонанса. И всё же, вместо того чтобы присягнуть какому‑нибудь выдающемуся лорду, Медраута внезапно остановилась на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самой Вивиан это шло вразрез со здоровым смыслом. Более того — этого вообще не должно было случиться. Не с Медраутой, чья судьба висела на исходе всего одного матча. И от этого она ощущала себя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моргнула, удивившись столь неожиданному извинению.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вдруг извиняешься? Не вздумай только бросить меня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этом дело... Просто... Я хотела бы быть лучшей дворянкой... Хотела бы суметь войти с вами в резонанс... Хотела бы быть достойной вас! Я вообще не должна была просить вас стать моим рыцарем. Это было эгоистично. Если бы я тогда под деревом не открыла рот, вы бы и не задумались! А теперь вы... Теперь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Ещё секунду назад слова сами срывались с её языка, а теперь они её покинули. Она проклинала собственный бедный словарный запас. Проклинала этот ком из чувств, скопившийся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сказать ещё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остановилось, когда тонкий палец Медрауты коснулся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но уверенно, она прижала кончик пальца к верхней губе Вивиан, заставив её замолчать. Затем наклонилась ближе, и золотые глаза дворянки неизбежно встретились с синими глазами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Дура. Что за бред ты несёшь, Вивиан? Ты хочешь быть «достойной меня»? Ты? Дочка герцога Кастеллия? Я — всего лишь рыцарь, который не может ни войти в резонанс, ни нести Клеймо. С самого начала это я была недостойна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да? Да, решение я приняла на горячую голову. Но всё равно сделала бы это, даже если бы ты не подошла тогда под деревом. Иначе я бы не смогла бросить вызов всем им сразу. И, кроме того... В конце концов, выбор делала я. Так что не смей сваливать вину на себя,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Вивиан наконец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Я и правда дурочка, да? О чём я вообще думала? Она права... Это была её ответственность. Я не должна была пытаться отнять её. Нет, не так. Эта ответственность... наша общая.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улыбнулась, обхватив её палец обеими ладонями и аккуратно отводя его от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Только что ты назвала меня просто «Вивиан», правда? Не «леди Вивиан», как обычно, а просто...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...Ах. Прошу прощения,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покачала головой, не разжимая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Я просто подумала... Если ты не против, может, с этого момента будешь звать меня просто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отвернулась, скрываясь от её приторно сладкого тона. Возможно, впервые в жизни она почувствовала, как щеки вспыхивают по причинам, которых она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Но только если ты станешь звать меня просто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Конечно, Медраута!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рыцаря запылали ещё сильнее. Как ни пыталась она спрятать лицо, кончики ушей, вспыхнувшие алым, всё равно упрямо торчали из‑под серебряных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Вивиан вдруг ощутила совершенно inexplicable и неконтролируемое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плавным, неожиданным движением она поднесла палец Медрауты к своим приоткрытым губам... и легонько прикусила.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АСЖХГДААСЖГФХДСКЙФХАФКЛЙХДСА!?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