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последнего звонка прокатился по Академии Авалайн.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ученики с восторгом помчались в общежития, другие — с не меньшим усердием направились к тяжёлым кованым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ребята не проявляли такого энтузиазма по поводу окончания занятий, но сегодня было иначе: этот звон возвещал начало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в это время навещали семьи, если жили неподалёку, или просто наслаждались роскошью и развлечениями, которыми щедро делилась огромная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короткое, но драгоценное время отдыха, расслабления и удовольствий для всего ученического корпуса Академии Авалайн. Для всех — кроме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пустующем тренировочном зале посреди площадки стояла Медраута. Напротив — Вивиан, внимательно слушавшая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начать, мне нужно знать, к какому типу относится твоё Клеймо. Я, может, и не смогла войти в резонанс ни с одним дворянином до сих пор, но попробовать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постараюсь изо всех сил! Но, эм... Я уже говорила: моё Клеймо не особенно полезно... И вдобавок оно относится к разряду повелительных.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Клейма делились на три категории. Автономные — не требующие активного участия ни рыцаря, ни дворянина и дающие постоянный пассивный эффект; повелительные — способные проявиться только по приказу дворянина; и полуавтономные — сочетающие в себе признаки обоих типов и обычно доступные как рыцарю, так и дворянину.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Автономные Клейма были просты в обращении, но их воздействие, как правило, слабее, чем у повелительных, — за счёт непрерывного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Повелительные Клейма давали мощный эффект, способный переломить ход сражения, однако были крайне сложны в использовании: всё зависело от боевой чуткости дворянина и его умения вовремя отдать приказ. Более того, дворянин обязан был до тонкостей знать манеру боя своего рыцаря — знание, приходящее лишь после множества пережитых вместе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ценились полуавтономные Клейма. Обладая чертами двух других типов, они имели важнейшее преимущество: позволяли рыцарю самостоятельно проявлять некоторые способности Клейма. Благодаря этому полуавтономные Клейма стояли над остальными: при идеальной синхронизации пары можно было активировать сразу несколько способностей, чего ни один другой тип воспроизвести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успокаивающе сказала Медраута. — В чём его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Усиление...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оно усиливает только одну атаку, и использовать Клеймо можно лишь раз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Вивиан уставилась в пол. — ...Родители и наставники говорят, что, в‑возможно, моё Клеймо ещё не до конца проявилось...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...Ага. Вот что тогда имели в виду те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...Простите. Я вас разочаровала,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Честно. Я и так никогда не сражалась, опираясь на силу Клейма, так что особой разницы нет — действует способность один раз или нет вовсе. В любом случае, попробуем войти в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О‑хорошо. Тогда позвольте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не успела договорить: Медраута неожиданно двинулась к ней, и та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П‑подождите! Что вы д‑делаете, дама Медраута!?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ёрзай. Мы не сможем попробовать войти в резонанс, если ты не стоишь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Н‑нет! Я знаю! Но х‑хотя бы позвольте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Вивиан упёрлась в стену. Она прижалась к ней, словно надеялась стать плоской и тем самым увеличить расстояние до стремительно приближающейся Медрауты.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Шершавую, но всё же изящную ладонь Медрауты с силой шлёпнула по стене рядом с лицом Вивиан, лишая её пути к отступлению. Сереброволосая рыцарь наклонилась над хрупкой дворянкой, и её обычно ярко‑синие глаза темнели подозрительно зловещим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Я же сказала тебе не дёргаться. Начинаешь меня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Вивиан вспыхнуло; румянец залил всё — от кончиков ушей до щёк, ставших гуще розового. Краснота окрасила каждый её нежный штрих — и она словно сама превратилась в воплощение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АСКЛФХДЖДКХСФГХАЖКЛГФЙХФГАСХФГАЖКЛ О, БОЖЕ МОЙ, ЧТО ЖЕ ДЕЛАТЬ, Я СОВЕРШЕННО НЕ ГОТОВА, ПОЖАЛУЙСТА, ДАМА МЕДРАУТА, ААААААА—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спутанный поток мыслей Вивиан прервался, когда свободная рука Медрауты вдруг скользнула в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их рук смешалось, пока Медраута, медленно, почти лениво, переплетала свои пальцы с пальцами Вивиан, один за другим, пока их руки не сплелись неразрывно.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испарина, покрывавшая ладонь Вивиан, липко прижалась к коже Медрауты, и та сжала руку крепче, пока их сплетённые пальцы не стали казаться неразрываемым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назад у Вивиан больше не было. Некуда бежать. Глаза поплыли. В голове закружилась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Э‑это... впервые...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наклонилась ещё ближе; горячее дыхание обожгло щёку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зажмурилась, но даже так не могла удержаться от дрожи при одном лишь представлении, что идеальные губы Медрауты окажутся у самого её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 чем волноваться. У меня довольно богатый опыт, знаете ли. Просто доверьтесь мне. Обещаю,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П‑пожалуйста... по‑по... мягче...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сорваться с губ Вивиан, как по её телу разлилось тепло, заставив её 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Хн...! ...Ах...!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...Ннн... Хнг...!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Фуу... Хах~!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...Леди Вивиан?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Мнф...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...Леди Вивиан. Объясните, пожалуйста, чёрт побрал, что это за странные звуки вы издаёте?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Х‑ха!? — глаза Вивиан распахнулись; только сейчас она заметила, что Медраута уже какое‑то время держит руку опущенной. — К‑какие странные звуки!? Я вообще ничего не издавала!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определённо издавала.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Н‑ничего я! О‑оставим это! Г‑главное, получилось!? Мы правильно вошли в резонанс!?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прикусила губу. Она промолчала, но опущенный взгляд и выражение лица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Понятно. Простите, дама Медраута. Это всё из‑за моей несостоятельности...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винить себя. Я и так такого исхода ожидала, — пожала плечами Медраута. — Гораздо важнее то, что пора приступать к тренировке. Мы уже достаточно времени перекинулись.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Д‑да! Конечно! — Вивиан быстро ущипнула себя за обе щёки, пытаясь вытолкнуть остатки смущения из головы, всё ещё приятно кружившейся.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отвернулась и крикнула в сторону одной из дверей тренировочного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Бриг! Заходи! Мы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дверь распахнулась, и в проёме появилась высокая, поджарая девушка с тёмно‑рыжими, словно древняя звезда, волосами. Брижит Одхарт нельзя было назвать образцовой рыцаркой, взятой отдельно, но она обладала потрясающей выносливостью, силой воли и, главное, врождённым талантом к слаженным действиям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ней вошёл парень, примерно на голову выше. Леван Ордис, непривычно крепко сложенный для дворянина, с аккуратными светлыми волосами — пусть и не такими ослепительными, как у Вивиан — пользовался заметной популярностью у девушек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дар заключался не во внешности, а в умении хладнокровно оценивать обстановку в разгар боя и мгновенно подстраиваться под неё. В сочетании с полуавтономным Клеймом он и Брижит уверенно держались в десятке лучших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Брижит протяжно присвистнула.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не шутила, Мед. Ты реально связалась с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 она только что устроила мне целый спектакль, когда я попыталась войти с ней в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давала взять её за чёртову руку, пока я буквально не загнала её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мы сюда пришли спаррингом заниматься или чаепитие устраивать? — вставил Леван. — Надо было сразу печенье с собой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удивлённо вскинула бровь. Обычно Леван среди них троих был самым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куда‑то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бесит, что я снова проиграл этой суке Амелии. Хотелось немного выпустить пар, надрав тебе задницу, — ухмыльнулся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рассмеялась и выхватила меч. Брижит последовала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придурок. Попробуй.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