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из оцепенения после заявления Медрауты вышла Рития.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бросить нам вызов! У вас нет личного интереса в этом конфликте!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пусть! — расхохотался Бастиш; в его режущем слух смехе ясно слышалось, какой идиоткой он считает Медрауту. — Мне плевать, что её зовут «сильнейшим рыцарем»! Что она вообще собирается сделать без лорда за спиной,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фыркнула Медраута. — Я вызвала этих рыцарей на дуэль, а не на матч. «Дворян для нас действуют другие правила», верно, Рития? Расскажи ему о правилах, по которым живём мы,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...Дама Медраута права, лорд Бастиш. Дворянам запрещено вмешиваться в дуэли. Однако этот вызов недействителен. Она никак лично не связана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да? Как раз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Рития скептически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какой же у вас интерес, если позволите?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ухмыльнулась. Вернее, выражение на её лице было не улыбкой, а оскалом хищника, обнажающего клыки перед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из возможных. Я — рыцарь леди Вивиан. А вы все оскорбили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Ч‑что? — Вивиан, хоть и не до конца поняв сказанное, уставилась на Медрауту с изумлением; притуплённый ранее взгляд теперь сиял не слезами, а пробивающимися лучами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должно быть, сильно разочаровала вас, леди Вивиан. Подумать только, вы даже пытались найти себе другого рыцаря... Позвольте мне от вашего имени прикончить этих десятерых глупцов, — усмехнулась Медраута. — А потом мы спокойно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...Что? Нет... Не может быть! Я просчиталась!? В сердце Ритии впервые с момента появления Медрауты в зале впился шип страха и сомнения. Она привыкла сохранять хладнокровие. Привыкла управлять ситуацией одним лишь словом. А если и приходилось прибегать к силе, то только к изящной и точечной.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Медраута опрокинула всё одним‑единственным заявлением. Рития отступила назад: её тело само понимало, что в поединке один на один Медраута стоит на порядок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Постой... Но я ведь сейчас не одна! Это не дуэль один на один! Она вызвала нас всех! В груди Ритии вспыхнула искорка надежды. Точно! Она, может, и сильна, но не настолько, чтобы справиться с десятью!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Дворяне, очистите площадку, — приказала Медраута. — Рыцари, обнажайте мечи — либо позорьте себя и своих присягнувших вам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переглянулись; один за другим они кивнули, словно подтверждая общее решение. Медленно они сомкнули вокруг Медрауты кольцо, пока дворяне покидали центр зала и поднимались на скамьи у стен, чтобы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единственным звуком стал шелест стали о кожу ножен. Лишь когда Медраута вытащила свой меч, до всех присутствующих наконец в полной мере дошло, что сейчас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«сильнейшим рыцарем», бросить вызов десяти противникам сразу было чистым самоубийством, особенно когда среди них не было откровенно слабых. Любого другого рыцаря смяли бы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Медраута была не «любым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кожаных подошв по лакированному полу. Частые, насыщенные адреналином вдохи противников, пока их тела входили в боевой ритм. Всё это для другого рыцаря было бы незначительным фоном. Но не для Медрауты.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Улавливая даже такие мелочи, она разгадала их скоординированную атаку на секунду раньше, чем мечи сорвались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этой секунды ей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десять рыцарей разом наносили выпад в центр круга, Медраута прыгнула вверх и стремительно опустила остриё своего меча вниз, ударив по точке, где сходились их клинки, и, оттолкнувшись от них, вырвалась за пределы их построения.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Ч‑что!? — один из рыцарей ошеломлённо вскрикнул, наблюдая, как Медраута перелетает через него. Он резко обернулся — и тут его взгляд ослепила вспышка серебра. На этом для него всё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крутанула меч и направила его кончик на девятерых оставшихся. Несколько рыцарей невольно попятились, и в их глазах ясно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мечи, с которыми рыцари ходили вне официальных матчей, были тупыми, они оставались достаточно тяжёлыми и опасными, чтобы наносить серьёзные травмы, о чём наглядно свидетельствовал уже лежащий на полу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растянут на спине, кровь тонкой струёй стекала с быстро темнеющего синяка у виска. Даже сдержавшись, Медраута ударила его весьма ощутимо.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осмеливается выступить вперёд даже при численном превосходстве, Медраута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за чёрт? Ты нас всерьёз не воспринимаешь, что ли? — один из рыцарей зарычал от ярости, его пальцы до боли сжав рукоять изящного рапира. С громким криком он рванул вперёд, нанося укол, которым надеялся поставить Медрауту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с презрительной лёгкостью наклонилась в сторону, уходя от удара, и перехватила клинок рапира свободной рукой. Её меч взвился вверх и развернулся, кончиком рассёк щёку атакующего.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А‑аааах! — завопил тот от боли, выронив рапир и схватившись за лицо, прежде чем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Медраута разбиралась с рапирщиком, двое других рыцарей уже бросились к ней, рассчитывая зайти с двух сторон и взять её в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сжимал в руках массивный боевой топор, другой — обычный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удерживая клинок рапира, Медраута одним мощным шагом сместилась вправо, пронзительным рывком сокращая дистанцию до обладательницы длинного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поражённая подобной скоростью, успела лишь отчаянно вскинуть оружие, пытаясь закрыться. Но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ударила не своим мечом, а рапиром, зажатым в другой руке. Положение её противницы было рассчитано на удар лезвия, а не на тяжёлую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 — один, чтобы выбить клинок в сторону, и два подряд, чтобы обрушить массивную рукоять на голову рыцаря. Тотчас девушка обмякла и рухнула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Рапир, не рассчитанный на такие нагрузки, треснул; половина клинка со звоном упала на пол рядом с поверженной. Медраута бросила остаток оружия и развернулась к другому рыцарю.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Боевик уже занёс топор над головой, и когда Медраута повернулась, лезвие почти завершало смертельную дугу. Воздух рассёк зловещий свист, пока громадная голова топора летела к её черепу, но Медраута даже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 сторону, пропуская снаряд мимо. Тяжёлое лезвие вонзилось в пол, оборвав свой смертоносный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плавный разворот Медраута развернула меч и нанесла удар навершие прямо в висок рыцаря. Раздался сухой треск — и тот рухнул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несколько секунд уже четверо рыцарей лежали на полу. И все — поверженные с почти издевательской лёгкостью. Остальные шестеро, сжав зубы, пытались прогнать из тела стремительно ползущую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смелости, они один за другим бросились вперёд, вкладывая в атаку всё, чему их научили тренировки, в последней надежде пробить оборону Медрауты. Но раз за разом их отбрасывали прочь, будто назойливых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ногах остался лишь один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Э‑это... Это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Н‑нет! Н‑не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сделала шаг к единственной оставшейся сопернице.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С‑стой!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Н‑не делай ни шага ближе! Я предупреждаю!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Клинок, который Рития неуклюже вскинула перед собой в жалкой попытке отогнать Медрауту, был выбит одним мощным ударом. Он бессильно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понимаешь? Что значит — быть той, кого зовут «сильнейшим рыцарем»?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Рития опустилась на колени, с неверием и отчаянием глядя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рыцарь... Ты чудовище...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взгляд Медрауты потемнел. Затем она улыбнулась — страшной, кошмарной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Рития. Я тот рыцарь, которого посылают убивать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мир перед глазами Ритии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http://bllate.org/book/18177/1745915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