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из оцепенения после заявления Медрауты вышла Рития.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бросить нам вызов! У вас нет личного интереса в этом конфликте!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пусть! — расхохотался Бастиш; в его режущем слух смехе ясно слышалось, какой идиоткой он считает Медрауту. — Мне плевать, что её зовут «сильнейшим рыцарем»! Что она вообще собирается сделать без лорда за спиной,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фыркнула Медраута. — Я вызвала этих рыцарей на дуэль, а не на матч. «Дворян для нас действуют другие правила», верно, Рития? Расскажи ему о правилах, по которым живём мы,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...Дама Медраута права, лорд Бастиш. Дворянам запрещено вмешиваться в дуэли. Однако этот вызов недействителен. Она никак лично не связана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да? Как раз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Рития скептически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какой же у вас интерес, если позволите?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ухмыльнулась. Вернее, выражение на её лице было не улыбкой, а оскалом хищника, обнажающего клыки перед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из возможных. Я — рыцарь леди Вивиан. А вы все оскорбили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Ч‑что? — Вивиан, хоть и не до конца поняв сказанное, уставилась на Медрауту с изумлением; притуплённый ранее взгляд теперь сиял не слезами, а пробивающимися лучами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должно быть, сильно разочаровала вас, леди Вивиан. Подумать только, вы даже пытались найти себе другого рыцаря... Позвольте мне от вашего имени прикончить этих десятерых глупцов, — усмехнулась Медраута. — А потом мы спокойно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 Нет... Не может быть! Я просчиталась!? В сердце Ритии впервые с момента появления Медрауты в зале впился шип страха и сомнения. Она привыкла сохранять хладнокровие. Привыкла управлять ситуацией одним лишь словом. А если и приходилось прибегать к силе, то только к изящной и точечной.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Медраута опрокинула всё одним‑единственным заявлением. Рития отступила назад: её тело само понимало, что в поединке один на один Медраута стоит на порядок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Постой... Но я ведь сейчас не одна! Это не дуэль один на один! Она вызвала нас всех! В груди Ритии вспыхнула искорка надежды. Точно! Она, может, и сильна, но не настолько, чтобы справиться с десятью!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Дворяне, очистите площадку, — приказала Медраута. — Рыцари, обнажайте мечи — либо позорьте себя и своих присягнувших вам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переглянулись; один за другим они кивнули, словно подтверждая общее решение. Медленно они сомкнули вокруг Медрауты кольцо, пока дворяне покидали центр зала и поднимались на скамьи у стен, чтобы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единственным звуком стал шелест стали о кожу ножен. Лишь когда Медраута вытащила свой меч, до всех присутствующих наконец в полной мере дошло, что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«сильнейшим рыцарем», бросить вызов десяти противникам сразу было чистым самоубийством, особенно когда среди них не было откровенно слабых. Любого другого рыцаря смяли бы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Медраута была не «любым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кожаных подошв по лакированному полу. Частые, насыщенные адреналином вдохи противников, пока их тела входили в боевой ритм. Всё это для другого рыцаря было бы незначительным фоном. Но не для Медрауты.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Улавливая даже такие мелочи, она разгадала их скоординированную атаку на секунду раньше, чем мечи сорвались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этой секунды ей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десять рыцарей разом наносили выпад в центр круга, Медраута прыгнула вверх и стремительно опустила остриё своего меча вниз, ударив по точке, где сходились их клинки, и, оттолкнувшись от них, вырвалась за пределы их построения.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Ч‑что!? — один из рыцарей ошеломлённо вскрикнул, наблюдая, как Медраута перелетает через него. Он резко обернулся — и тут его взгляд ослепила вспышка серебра. На этом для него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крутанула меч и направила его кончик на девятерых оставшихся. Несколько рыцарей невольно попятились, и в их глазах ясно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мечи, с которыми рыцари ходили вне официальных матчей, были тупыми, они оставались достаточно тяжёлыми и опасными, чтобы наносить серьёзные травмы, о чём наглядно свидетельствовал уже лежащий на полу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растянут на спине, кровь тонкой струёй стекала с быстро темнеющего синяка у виска. Даже сдержавшись, Медраута ударила его весьма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осмеливается выступить вперёд даже при численном превосходстве, Медраута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за чёрт? Ты нас всерьёз не воспринимаешь, что ли? — один из рыцарей зарычал от ярости, его пальцы до боли сжав рукоять изящного рапира. С громким криком он рванул вперёд, нанося укол, которым надеялся поставить Медрауту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с презрительной лёгкостью наклонилась в сторону, уходя от удара, и перехватила клинок рапира свободной рукой. Её меч взвился вверх и развернулся, кончиком рассёк щёку атакующего.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А‑аааах! — завопил тот от боли, выронив рапир и схватившись за лицо, прежде чем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Медраута разбиралась с рапирщиком, двое других рыцарей уже бросились к ней, рассчитывая зайти с двух сторон и взять её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сжимал в руках массивный боевой топор, другой — обычный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удерживая клинок рапира, Медраута одним мощным шагом сместилась вправо, пронзительным рывком сокращая дистанцию до обладательницы длинного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поражённая подобной скоростью, успела лишь отчаянно вскинуть оружие, пытаясь закрыться. Но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ударила не своим мечом, а рапиром, зажатым в другой руке. Положение её противницы было рассчитано на удар лезвия, а не на тяжёлую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— один, чтобы выбить клинок в сторону, и два подряд, чтобы обрушить массивную рукоять на голову рыцаря. Тотчас девушка обмякла и рухнула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Рапир, не рассчитанный на такие нагрузки, треснул; половина клинка со звоном упала на пол рядом с поверженной. Медраута бросила остаток оружия и развернулась к другому рыцарю.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Боевик уже занёс топор над головой, и когда Медраута повернулась, лезвие почти завершало смертельную дугу. Воздух рассёк зловещий свист, пока громадная голова топора летела к её черепу, но Медраута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 сторону, пропуская снаряд мимо. Тяжёлое лезвие вонзилось в пол, оборвав свой смертоносный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плавный разворот Медраута развернула меч и нанесла удар навершие прямо в висок рыцаря. Раздался сухой треск — и тот рухнул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секунд уже четверо рыцарей лежали на полу. И все — поверженные с почти издевательской лёгкостью. Остальные шестеро, сжав зубы, пытались прогнать из тела стремительно ползущую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остатки смелости, они один за другим бросились вперёд, вкладывая в атаку всё, чему их научили тренировки, в последней надежде пробить оборону Медрауты. Но раз за разом их отбрасывали прочь, будто назойливых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ногах остался лишь один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Э‑это... 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Н‑нет! Н‑не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сделала шаг к единственной оставшейся сопернице.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С‑стой!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 делай ни шага ближе! Я предупреждаю!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Клинок, который Рития неуклюже вскинула перед собой в жалкой попытке отогнать Медрауту, был выбит одним мощным ударом. Он бессильно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понимаешь? Что значит — быть той, кого зовут «сильнейшим рыцарем»?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Рития опустилась на колени, с неверием и отчаянием глядя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рыцарь... Ты чудовище...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взгляд Медрауты потемнел. Затем она улыбнулась — страшной, кошмарной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Рития. Я тот рыцарь, которого посылают убивать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мир перед глазами Ритии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