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Хотя ты впервые пропускаешь занятие, ты понимаешь, что наказание всё равно последует,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Медраута просто кивнула, и её лицо не выдало ни малейшего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дама Эйрлис.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Тогда на этой неделе ты будешь отвечать за уборку тренировочного зала и следить за состоянием снаряжения для спаррингов.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Медраута была настолько ошарашена, что ей понадобилось несколько секунд, чтобы вообще отреагировать. Она думала, что наказанием станут круги по академическому полю или бесконечное повторение стандартных упражнений с мечом. Очевидно, она ошибалась. — Но... дама Эйрлис, после этой недели останется всего одна до конца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Эйрлис чуть приподнялась.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 же нужно время, чтобы подготовиться к... матчу.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взгляду Эйрлис, казалось, она действительно на миг забыла, что Медраута уверенной поступью идёт к исключению в конце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права, Медраута. Хорошо. Я сообщу интенданту, что он по‑прежнему будет отвечать за обслуживание снаряжения. Тебе нужно лишь убирать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дама Эйрлис.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Медраута надеялась, что наказание как‑нибудь отменят или хотя бы заменят на что‑то менее отнимающее время, но даже так ей удалось освободить приличный кусок дня. Испытывать судьбу дальше было не самой разумной затеей.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Эйрлис отправила её в тренировочный зал незамедлительно. День подходил к концу, и там не должно было остаться никого, кроме самых фанатично преданных тренировкам студентов. По правде сказать, уборка зала не была чем‑то особенно долгим и тяжёлым. Куда хуже было ждать, пока эти старательные идиоты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потом зал будет только в моём распоряжении... — успокаивала себя Медраута, распахивая дубовые двустворчатые двери. Хорошо смазанные и ухоженные, они мягко и бесшумно поддались.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 слова вырвались сами, едва она переступила порог и увидела в зале то, что не смогла бы вообразить даже в самых диких фантазиях.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тренировочного зала плотным кольцом стояли рыцари и их дворяне. Обычно в этом не было бы ничего странного: зал нередко служил местом для спаррингов пар. Но обычно их было не больше четырёх-пяти. Сейчас же число пар перевалило далеко за десяток, и все они образовали круг вокруг одной фигуры, стоявшей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этой фигурой была никто иная, как Вивиан Кастеллия.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растрёпанные светлые волосы, порванное платье и лёгкие ссадины на безупречной коже стройных ног слишком явно говорили о том, что секунду назад её как следует «разминали».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их внимание переключилось на Медрауту, появившуюся без объявления.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ублюдки, творите? — Медраута сузила глаза, разглядывая лица рыцарей. Она не узнала ни одного, а значит, это были либо второкурсники, либо настолько слабые дуэлянты, что их лица и имена не стоило запоминать.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Медраута находила утешение в том, что ни один из тех, кого она признаёт рыцарями, не замешан в столь омерзительно безрыцарском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дворяне обладали силой даровать рыцарю Клеймо и направлять через него ману, сами по себе они были не сильнее обычного человека. Физическое насилие рыцаря над дворянином вне поединка означало опозорить не только свой род, но и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дерзкое хамство, — протянул один из дворян с напускным величием. — Ты осмеливаешься нас оскорблять, даже не зная всей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задала вам вопрос. Или у вас мозгов не хватает понять такую простую вещь? — Медраута перевела взгляд с одного рыцаря на другого,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Как ты смеешь не отвечать мне,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Бастиш, это Медраута, та самая, которую зовут сильнейшим рыцарем. Она... имеет право задавать вопросы, если пожелает, — сказал один из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«Сильнейший рыцарь», и что с того? Я — наследник герцогства Ревело.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...Бастиш, значит? Взгляд Медрауты остановился на рыцаре рядом с ним. Значит, вот это Рития. Если память не изменяет, их пара входит в десятку сильнейших.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слова Ритии были достаточно убедительны, чтобы усмирить её лорда, потому что дальше она обратилась уже к Медрауте: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Дама Медраута, это вас не касается. Однако, уважая вас как товарища‑рыцаря, я отвечу. Вкратце: то, что вы видите, — результат поступков самой леди Вивиан, а не наших.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Медраута вскинула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она сама до этого дошла? Сама порвала платье в десяти местах, сама испортила причёску и упала так, чтобы не только отбиться, но ещё и содрать кожу? Не неси чушь, Рития.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дама Медраута. Похоже, вы меня немного не так поняли. Я лишь хотела сказать, что ни один из нас, рыцарей, не поднял руку на дворянку и не направил на неё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хоть не окончательно запущенные псы, — с лёгким облегчением подумала Медраута. — Но это всё равно ничего не объясняет.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вы — рыцари, так? Ты хочешь сказать, что это по‑рыцарски — позволить своим лордам и леди толпой наброситься на одну девчонку, которая не может за себя постоять?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выкрикнула одна из дворянок — голубоволосая девушка в ярком розовом платье. — Ты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воздержитесь от таких вспышек, леди Вероника. Это портит ваш образ, — Рития мгновенно осекла свою леди, после чего снова обратилась к Медрауте: — Дама Медраута, позвольте объяснить. Леди Вивиан пыталась переманить себе рыцаря, который уже служит другому дворянину. В ответ им пришлось поступить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значит. Удобное словечко в такой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твои лорды и леди решили, что для «соответствующего ответа» им понадобится сразу десять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Рития одарила Медрауту дипломатичной улыбкой, дав понять, что ответы на вопросы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Дворян для нас действуют несколько иные правила, —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Медраута кивнула, неторопливо переваривая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И‑ийк! Д‑да! — Вивиан вскинула голову, поражённая. До этого момента она продолжала жаться к полу, тщетно стараясь сделаться как можно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сказала Рития,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Вивиан кивнула, и в её глазах выступили слёзы. — ...Да. Это был мой проступок...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Медраута пошла вперёд, прямо к толпе, взгляд её решительно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подходишь к нам? — Бастиш ухмыльнулся. — Не нужно становиться на колени, чтобы извиниться. Достаточно просто поклониться — мы поймём, что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Медраута не обратила на него ни малейшего внимания, прошла мимо лорда и сняла перчатку. Одним плавным, молниеносным движением, за которым никто даже не успел уследить, она откинула руку назад — и с хлёстким звуком влепила перчаткой Ритии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разнёсся по залу оглушительным эхом. Никто не успел толком осознать, что произошло. Пока присутствующие всё ещё растерянно таращились на перчатку в руке Медрауты, этот удар уже десять раз отозвался по стенам тренировочного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внимательно, жалкие пародии на рыцарей, — произнесла Медраута. — Я вызываю вас всех на дуэль.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http://bllate.org/book/18177/1745914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