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Ну конечно, она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Вивиан скользнул мимо Медрауты и упал вниз, к земле. Остатки её недавней храбрости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сказала «да», это ничего бы не изменило. Леди Вивиан, вы ведь и сами прекрасно знаете, что по традиции пара «дворянин – рыцарь» должна состоять из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верно...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 Вот оно! Если это единственная причина,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Медраута от неожиданности сделала шаг назад — Вивиан вдруг подалась вперёд, а её глаза ярко вспыхнули.  </w:t>
      </w:r>
    </w:p>
    <w:p w:rsidR="00BB20FC" w:rsidRPr="00357A74" w:rsidRDefault="00357A74" w:rsidP="00BB20FC">
      <w:pPr>
        <w:jc w:val="left"/>
        <w:rPr>
          <w:sz w:val="28"/>
          <w:lang w:val="en-US"/>
        </w:rPr>
      </w:pPr>
      <w:r w:rsidRPr="00357A74">
        <w:rPr>
          <w:sz w:val="28"/>
          <w:lang w:val="en-US"/>
        </w:rPr>
        <w:t>Ч‑что это вообще с этой девчонкой!? Как будто у неё две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единственная причина, по которой вы не хотите стать моим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это была единственная причина,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есть!? Я единственная дочь герцога Кастеллия! Обещаю исполнить любое ваше желание, если оно в пределах моих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Герцогский род Кастеллия был весьма известен в империи Авалайн. Хотя за последние поколения они не породили ни одного выдающегося рыцаря, все дворяне из их крови обладали Клеймами поразительной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столько в моём «желании». Куда важнее то, что эти девчонки только что сказали: будто бы ты не можешь проявить своё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Значит, вы всё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Медраута лишь безразлично повела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не могу войти в резонанс с Клеймом, но и клятву не могу дать дворянину, который даже Клеймо проявить не способен. Это было бы всё равно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всё равно что собрать в одной паре двух калек. Она прикусила губу, не в силах произнести эти слова вслух. Собственная гордость не позволяла.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неправда! — воскликнула Вивиан. —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вскинула руку к Медрауте. На тыльной стороне ладони слабым сиянием проступал знак в виде двух пересекающихся цепей, образующих букву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Медраута взяла её руку и подтянула ближе, внимательно вглядываясь в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Клеймо у тебя всё‑таки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Просто... Его способность... Ну... — Вивиан отвела глаза в сторону, взглянув куда‑то в траву у их ног. — Я... не думаю, что найдётся хоть один рыцарь, который сочтёт его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решалась посмотреть Медрауте в глаза после такого признания. Для рыцаря вполне естественно выбирать дворянина по силе его Клейма. А уж для сильнейшего рыцаря академии Медрауты тем более: ей по праву принадлежало исключительное право выбирать себе покровителя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Решать это не тебе, — сухо отрезала Медраута.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 моргнула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рыцарь определяет ценность Клейма. Это мы швыряемся на врага. А вы, дворяне, только сидите в сторонке и вливаете в нас свою ману после того, как даруете нам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М‑мы делаем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Медраута не удостоила её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 общем... Мой рыцарь ушёл ещё несколько недель назад... Мы даже не успели войти в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этого Медраута никак не ожидала. Для рыцаря связи с могущественными семьями значили очень многое. Даже если бы Клеймо Вивиан действительно оказалось настолько бесполезным, как она утверждала, рыцарю было бы выгодно оставаться под её покровительством хотя бы ради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 Медраута скорее подумала бы, что Вивиан просто не удаётся найти нового рыцаря, потому что другие дворяне её круга перехватывают каждого потенциального кандидата, заманивая его собственными предложениями. Подобные трюки считались в академии весьма распространённой формой дворянских пакостей.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 спросила Медраута.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О‑ой, э‑эм... Ну... Это немного стыдно говорить, но... Круглый Стол постановил, что меня исключат, если я не найду рыцаря до конца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Медраута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Дама Медраута, это совсем не смешно! Моя семья будет ужасно разочарована, если это правда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Медраута ухмыльнулась. — Я не собиралась насмехаться над тобой. Просто меня позабавило, сколько странных совпадений творится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возможное исключение в конце месяца, к примеру. Видишь ли, я оказалась в чем‑то похожем положении. Ты и сама знаешь, что я проиграла все матчи, в которых участвовала,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кивнула, всё ещё не понимая, к чему она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выиграю хотя бы один матч до конца этого месяца, меня тоже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Значит, и даму Медрауту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 вдобавок мне запретили дальше менять лордов, как я делала раньше, — сказала Медраута с явным раздражением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 таком случае, пожалуйста, станьте моим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Ты вообще слушала, что я только что сказала?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нет никакой проблемы, верно!? Я ведь не лорд! Я — леди! Тебе просто запретили менять лордов, но ничего не сказано про леди, я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лазейка. К тому же, и говорить об этом не было нужды: я всё равно не могу служить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Лазейка или нет, но я права! И нигде не сказано, что рыцарю‑девушке нельзя служить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у Медрауты дёрнулось от раздражения. Ей куда больше нравилась тихая, зажатая Вивиан, чем эта, нынешняя, почему‑то разошедшаяся не на шутку и с каждой секундой становящаяся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слово, ни за что не скажешь, что это одна и та же девушка, если вспомнить, какой боязливой она была всего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традиция, — отрезала Медраута.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традиции — это не правила! — Вивиан раздосадованно надула щёки. Медраута это выводило из себя, но, к собственному раздражению, она вынуждена была признать: в таком виде дворянка выглядела... чуть‑чуть мило.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Допустим, мы становимся парой. И что дальше? Ты же только что сказала, что способность твоего Клейма — мусор. Похоже, мне от этого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говорила, что именно рыцарь определяет ценность Клейма? — напомнила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Медраута уставилась на неё, изо всех сил сдерживая желание встряхнуть более мелкую девушку как следует. Интонация у Вивиан оставалась предельно мягкой, а в глазах не было ни следа насмешки. Прекрасные золотые глаза, чистые и прозрачные, лишённые всякого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что, на самом деле лиса в человеческом обличье? Не может же она всерьёз пытаться провести меня за нос? ...Не может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Медраута уже раскрыла рот, чтобы ответить, но Вивиан её опередила: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всё равно ни с одним Клеймом войти в резонанс не смогла, верно? Так что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Медраута задумалась на мгновение. И ведь права. По правде говоря, её собственный план сводился к тому, чтобы в последний момент перехватить какого‑нибудь неудачливого лорда, затащить его с собой на матч и надеяться, что одних её выдающихся навыков хватит, чтобы дотянуть до победы ещё до того, как Клеймо противника начнёт играть решающую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идеале ей бы попался соперник с Клеймом, не слишком полезным в прямом бою. Тогда у неё был бы хоть какой‑то шанс, вместо того чтобы снова оказаться лицом к лицу с парой вроде Левана и Брижит.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означало... что не имело особого значения, кого именно она выберет.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леди Вивиан. Я не могу стать вашим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смысла ломать традиции, если сама от этого ничего не выигрываю, — подумала Медраута.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Понятно. ...Я так и думала. Прошу прощения, что отняла у вас время, дама Медраута. Желаю вам... приятного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слове её голова чуть опустилась, и густые золотые пряди скрыли лицо от чужого взгляда. С отточенной грацией совершив реверанс и лёгкий поворот, Вивиан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изящество её прощального жеста, Медраута не могла не заметить блестящие капли, что мерцали на кончиках травинок перед ней, пленяя в себе охристый свет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http://bllate.org/book/18177/1745912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