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Рыцарская честь –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стоит неминуемое поражение, рыцарь никогда не должен уклоняться от своего долга. Он никогда не должен отступать перед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единственной причине над центральной ареной главного турнира Академии Авалайн, где юные отпрыски империи сражались друг с другом ради славы, статуса и, превыше всего, победы, разносился звенящий звук сталкивающихся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рванулась вперёд, сквозь вздымающиеся из-под земли исполинские столбы пламени, её серебряные волосы развевались позади, словно знамя, озарённое лунным светом. Она стиснула зубы, когда противник встретил её в середине рывка, вскидывая тяжёлый двуручный меч против её простого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клинка сцепились и застыли, Медраута и её противник мерялись силой, несмотря на очевидную разницу в размерах их оружия. На месте любого другого человека он бы проиграл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была сильнейшей из всех рыцарей, возвышающейся и недосягаемой вершиной даже среди ярчайших звёзд всей Академии Авалайн. Сила, скорость, техника и даже врождённый талант — во всём этом она была безусловно лучшим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мой лорд! — звонкий голос её противницы рассёк воздух, как удар плётки. Это было не столько обращение к её лорду, сколько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Пламенное Ускорение! — голос прозвучал позади противницы Медрауты, там, где она никак не могла его достать, за всё ещё горящими столбами пламени. — Вперёд, Брижит!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огонь вырвался из меча Брижит, охватывая сталь; магические свойства клинка толкнули оружие вперёд, одновременно усиливая и без того внушительное боевое мастерство его обладательницы.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поморщилась, когда пламя перекинулось с меча противницы на её собственный, опасно близко полыхнув у самого лица. Искры с треском разлетелись и опалили ей волосы, но Медраута отказалась уступать Брижит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Хотя я сильнее... Как, чёрт возьми, я умудряюсь ей проигрывать!? Злость вскипела, и Медраута с усилием оттолкнула меч Брижит, когда пламя стало разгораться всё ярче и сильнее, вынуждая её, наконец,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беззащитна! — объявила Брижит, бросаясь вперёд в тот же миг, как только Медраута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бы не так! — Медраута ухмыльнулась при виде самоуверенности Брижит. Да, её заставили однажды отступить, но это ровным счётом ничего не значило. В честном поединке один на один противница уровня Брижит даже не стоила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бой не был простым поединком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устремиться на Медрауту, Брижит одним прыжком перескочила мимо неё, её тёмно‑рыжие волосы взметнулись, как настоящий шлейф пламени. По приказу её лорда из‑под пят Брижит вырвались языки огня, подталкивая её вперёд ещё до того, как Медраута успела перестроиться под изменившуюся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Брижит унёс её далеко вперёд, мимо Медрауты...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приподнятую платформу, где стоял собственный лорд Медрауты.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Брижит взмахнула мечом снизу вверх, пылающий кончик клинка начертал в воздухе идеальный круг алого огня, когда она нацелила громадное оружие прямо в центр груди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воздух пронзил громкий трезвон нескольких труб, за которым последовал беззаботный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 Бой окончен! Лорд Леван и рыцарь Брижит одержали победу в этом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яростно выругалась, швырнув меч на землю с такой силой и скоростью, что клинок глубоко вонзился в каменный пол арены и остался там, судорожно дрожа. Она решительно зашагала к юноше, который только что исполнял роль её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П‑посмотри! Мне жаль! — залепетал парень, едва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Медрауты резко рванулась вперёд, крепко вцепившись ему в ворот. Её хватка была столь же железной, как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 чёрту,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П‑правда, старался, Медраута! — Пот со лба юноши струился ручьём. — Н‑но ты просто не отзывалась на резонанс с моим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теперь ты хочешь сказать, что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вмешалась Брижит, тяжело вздохнув. — Если будешь так обращаться со своими лордами,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знаешь ли, — Леван остановился рядом с Брижит, с усталым выражением лица. — Трудно обвинять только его, если ты сама даже приказы не слушаешь. Даже если вы не смогли войти в резонанс с его Клеймом, хотя бы это ты была ему должна. Неудивительно, что ты болтаешься на самом дне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отпустила ворот юноши и, развернувшись, впилась взглядом, полным ярости, в Левана.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Ты как никто должна понимать, что бой закончен, Мед, — сказала Брижит, шагнув перед Леваном. — И, слушай, не зацикливайся ты так, ладно? Уверена, ты... ещё найдёшь того, с кем сможешь войти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раздражённо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 Брижит были в довольно дружеских отношениях, но сейчас Медраута вовсе не чувствовала себя расположенной к дружеским беседам. Развернувшись, она гордо удалилась прочь, держа голову высоко, с теми крохами гордости, что у неё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сильнейший рыцарь академии занимал самую нижнюю строчку рейтинга. За первый месяц учёбы она успела принять участие примерно в двухстах поединках. Итог? Двести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Медраута не сумела выиграть ни одного боя, несмотря на то что её величали самым талантливым рыцарем за всю историю.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умения и сила были непревзойдёнными, у неё имелся один роковой недостаток, сводивший на нет все её достоинства: неспособность должным образом войти в резонанс с Клеймом какого‑либо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рождались с мощными телами, намного превосходящими обычных людей, и могли ещё больше укрепить свою силу тренировками. Однако единственной слабостью рыцаря была полная неспособность пользоваться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существование лордов и леди было незаменимо. Они были не просто знатью: титул лорда или леди даровал не только высокий статус, но и признавал их небесный дар от бога‑создателя Алуши.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лордом или леди, человеку необходимо было владеть Клеймом — уникальным символом на теле, дарованным небесами. Хотя обладатель Клейма не мог применить его силу напрямую, он мог направить эту божественную мощь через проводник. А именно, через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Одаряя рыцаря силой своего Клейма, лорд или леди могли позволить ему творить невероятные чудеса магии, не только многократно усиливая и без того грозные физические способности, но и изменяя саму ткань реальности. Вместе рыцарь и их благородный покровитель составляли пару, способную соперничать с другими ради статуса, славы или даже политической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правители Авалайн определялись через турнир между парами «рыцарь – дворянин», где сильнейшие из них занимали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рыцарь, не способный войти в резонанс хоть с одним Клеймом, был хуже бесполезного. Как бы он ни был силён в одиночку, ему никогда не устоять против рыцаря и его благородного спутника, действующих в совершеннейшем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она была сильнейшим рыцарем, у Медрауты не было ни единого шанса против Брижит в их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