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отправился к своей тете, нежной и дружелюбной домохозяйке, которая заботливо обеспечила его едой и жильем. Она сказала ему оставаться столько, сколько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напряженное настроение улеглось, и у него наконец появилось время логически осмыслить произошедшее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кто-то вломился в его дом, но почему он изрезал Ноя на куски? Что насчет следов, похожих на кровь? Куда делся Роземунд?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единой зацепки, он ничего не мог понять. И вот он перестал думать об этом и попытался выбросить все из головы,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Ай Вэня в доме его тети постепенно налаживалась. Его тетя, миссис Венди, была круглолицей женщиной, на лице которой всегда играла улыбка. Она была очень теплой, с хорошим и кротким характером. Все это время она заботилась об Ай Вэне. Ему было неловко постоянно жить у нее дома, поэтому он настоял на том, чтобы платить ей за квартиру, даже если она все время махала рукой и говорила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вернулся к своим корням и занялся резьбой по дереву. Он в спешке бежал из дома, но не хотел расставаться со своим искусно вырезанным Ноем, поэтому прихватил с собой отрубленную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извращенцем,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Ной был по-настоящему красив. Его намеренно распущенные и неаккуратные волосы, раскосые губы и прищуренные глаза были чертами, которые Ай Вэнь обожал. Было жаль, что он потерял свое сильное и крупное тело, но он мог только терпеть такие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Хэллоуина работа Ай Вэня шла относительно гладко. Его мастерство было превосходным. Несмотря на то, что он не пользовался большой известностью, многие бизнесмены приходили к нему на переговоры. Он также познакомился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Ангус. Он был настоящим белым человеком. У него было очень красивое лицо, голубые глаза, высокий нос, глубокие зрачки и очень высокое телосложение, около 190 сантиметров в высоту. Костюм едва удерживал его накачанные мышцы, которые, казалось, готовы были выпрыгнуть в следующую секунду. Ноги у него были очень длинные и прямые. В целом, он идеально соответствовал вкусам Ай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Ай Вэнь слишком долго общался с Роземундом. Его эстетические представления постепенно искажались. Он не очень любил реальных людей, поэтому перед большинством демонстрировал серьезный и холодный вид. Это было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был сумасшедшим извращенцем, но имел внешность холодного аскета. Можно сказать, что его 20-летние желания исполнились с помощью Роземунда и Ноя. Если бы это увидели другие, он мог бы на самом деле умертвить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смехотворной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Ай Вэнь был совершенно равнодушен к Ангусу, но Ангус проникся к Ай Вэню симпатией. Его погоня была похожа на первую детскую любовь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был владельцем выставочного зала «Ла Рош». Он искренне хотел содействовать сотрудничеству между выставочным залом и Ай Вэнем. Он наговорил много приятных слов и превозносил Ай Вэня до небес. Когда Ай Вэнь впервые увидел, что он хочет от него большего, он отступил. Однако, движимый интересом, он стал чаще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сотрудничестве. Мощь выставочного зала оказалась больше, чем представлял себе Ай Вэнь. Цены на его работы по резьбе по дереву были более чем в десять раз выше, чем у обычных торговцев. Кошелек Ай Вэня был набит до краев, он был готов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Хэллоуин. Ай Вэнь запомнил этот проклятый день на десятилетия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Хэллоуином он получил чек за свою последнюю партию работ. Ангус искренне пригласил его на ужин. Ай Вэнь притворился, что увиливает, спокойно взглянул на Ангуса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вкуса настоящего человека. Глядя на Ангуса, можно было сказать, что он не похож на человека, готового подчиняться людям. Теперь, когда Роземунд пропал, а у Ноя осталась только голова, Ай Вэнь был раздражен. Ему не нравились люди, но он также хотел развеять свою затянувшуюся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открыл такой большой выставочный зал, и его одежда была такой хорошей. Ай Вэнь думал, что он был молодым господином, живущим в роскошном доме, блистательном и ослепительном. Меньше всего он ожидал, что ужин состоится в полуразрушенном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сад выглядел так, словно за ним долгое время не ухаживали. Цветы и растения давно увяли. Он подумал, не показалось ли ему это, но Ай Вэню показалось, что он смутно чувствует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 по себе, но он не показывал этого. Комнату освещал тусклый свет свечей. Ангус распахнул дверь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Ай Вэнь, наконец-то ты пришел. Я больше ни секунды не 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прижался грудью. У него пересохло во рту, он не мог не думать о Роземунде.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три года, чтобы создать фигуру и черты лица Роземунда, которые были доведены до совершенства. Он так долго ласкал это совершенное тело, что текстура и каждый изгиб его мышц запечатлелись в его сердце. Теперь, когда он был в объятиях Ангуса, ему действительно казалось, что его обнимает Роземунд.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отпустил его и с улыбкой на лице завел в дом. Ай Вэнь оглядел дом, снаружи он выглядел потрепанным, но внутри оказался неожиданно роскошным. Он не мог удержаться от вопроса, и Ангус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мое маленькое хобби. Мне нравится преображать старые, изношенные вещи и повышать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гладкие плечи Ай Вэня, который, войдя в комнату, снял пальто и остался в одной жилетке.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Хотя это место немного запущенное, мы могли бы делать здесь абсолютно все, что угодно. Я укрепил на стенах звукоизоляционные плиты, так что, как бы ты ни кричал, только я смогу тебя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http://bllate.org/book/18176/1744938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