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Мой славный сын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самостоятельно, Чжан Си привык экономить на всём, на чём возможно, да и готовить самому приходилось частенько. Мытьё и нарезка овощей не составляли для него труда, но вот с искусством жарки и варки как-то не задалось. Если бы не страх умереть с голоду, он бы в жизни не притронулся к собственной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настойчиво отправлял его прочь, уверяя, что в кухне слишком душно и пахнет гарью. На самом же деле он просто переживал: что здесь может сделать этот изнеженный барчук? Случись хоть малейшая неприятность, порежься тот или обожгись — изводить себя переживаниями потом будет сам Ли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мясом, Ли Нань то и дело косился на Чжан Си. Стоило тому взять в руки нож, как Нань потянулся было остановить его, но тут же замер под знакомый, уверенный ритм ударов лезвия о доску. Он мягко улыбнулся. Сколько же ещё тайн таит в себе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вообще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обед вместе с тем, кто тебе дорог, оказалось чистым блаженством. И пускай они молчали, но редкие случайные прикосновения плеч и едва уловимый, тонкий аромат, исходивший от Чжан Си, будили в груди щемящее тепло. Ли Нань и сам не замечал, как ласково и тепло теперь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готовил обычные домашние блюда. Он ловко отправлял ингредиенты на сковороду, приправлял специями и быстро помешивал. По кухне мгновенно разнёсся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вдруг вспомнил, что в оригинальном романе не было ни слова о кулинарных талантах Ли Наня. То ли тот никогда раньше не демонстрировал своё умение, то ли автор счёл эту деталь незначительной и попросту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своей семьи ты кому-нибудь готовил? — спросил Чжан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выложил готовое блюдо на тарелку. Посмотрев на поднимающийся лёгкий парок,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быть точным, родители пробовали лишь мои первые, не самые удачные попытки. А для кого-то по-настоящему я готовлю впервые. Сначала в больнице, потом у меня дома... А теперь я хочу угодить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поспешно отвернулся, чувствуя, как бешено заколотилось сердце. В такие моменты безумное, отчаянное желание накрывало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эту судьбу, к чёрту роль второстепенного персонажа! А что, если пойти наперекор всему? Вдруг получится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Шкворчание масла на сковороде поглотило его тихий голос. Его решимость медленно угасла, уступая место привычному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не заметил минутного замешательства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 пока это на стол, — улыбнулся он, — а я быстро приготовлю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послушно взял тарелку и вышел. В гостиной на диване сидел босс Чжан, лениво зевая. Заметив сына, он поманил его рукой и, когда тот подошёл ближе, негромко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Нань-нань хозяйничает у нас на кухне? Что за глупости? Чтобы это было в первый и последний раз. Вот, держи карту. Все ваши совместные расходы теперь оплачиваешь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карту в карман, Чжан Си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суровая правда жизни: если тебе что-то нужно от людей, изволь показать правильное отношение. Все эти школьные дружбы и приятельства в мире бизнеса — лишь ступени для будущих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связывали деловые интересы его отца, Чжан Си тем более не мог оттолкнуть Ли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Нань вынес дымящуюся супницу. Чжан Си принялся раскладывать рис по пиалам, после чего все сели за стол. Он уткнулся в свою тарелку, стараясь не поднимать глаз, а прямо перед ним стояла та самая острая свинина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минуты он кожей чувствовал на себе пристальный, выжидающий взгляд сидевшего рядом парня. Стоило Чжан Си наконец протянуть палочки и попробовать кусочек, как Ли Нань тут же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Мне показалось, что вчера специй было многовато, поэтому я немного изменил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стряпня Ли Наня была великолепной, ничуть не хуже вчерашней ресторанной. Но не успел Чжан Си одобрительно кивнуть, как босс Чжан расплылся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Нань-нань, не ожидал, что ты так вкусно готовишь! Где планируешь учиться — в Китае или за границей? Эх, а мой лоботряс... уж не знаю, за ум он взялся или это временное прояснение. Было бы замечательно, если бы вы и в университет вместе поступили. Пусть бы поучился у тебя уму-разуму, спесь свою поумерил. А то выйдет в люди и наломает дров. Отец у него не всемогущий, звёзд с неба не хватает. Если сейчас характер не исправит, случись что серьёзное — я ведь его не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сгущать краски? Послушать тебя, так я вообще пропащий человек. Пап, мне не нужно ни на кого равняться, и не надо меня никуда подталкивать. Я сам прекрасно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лишь усмехнулся и продолжил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уловил в голосе друга резкую отчуждённость. Чжан Си словно чертил невидимую границу, не желая пускать его в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для тех, кто любит друг друга, это не естественно?»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планирую поступать в отечественный вуз, — вежливо произнёс Ли Нань. — Друзей у меня немного, так что если мы с Чжан Си окажемся на одном курсе, это будет просто замечательно. Я обязательно присмотрю за ним, так что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все, кроме Чжан Си, пребывали в прекрасном расположении духа. Когда с едой было покончено и Ли Нань потянулся убирать посуду, госпожа Чжан незаметно подтолкнула сына локтем, намекая, чтобы тот увёл гостя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молча шёл следом за Чжан Си. С опущенной головой он послушно поднимался ступенька за ступенькой, пока они не вошли в спальню. Стоило двери закрыться, как Ли Нань резко повернул ключ в замке. Громкий щелчок заставил Чжан Си вздрогнуть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опомниться, Ли Нань крепко обхватил его руками,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сердишься? — прошептал он куда-то в макушку. — Хочешь, я сегодня вообще не уеду? И ужин приготовлю. Буду оставаться здесь до тех пор, пока ты меня не простишь,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недоумённо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По-моему, это ты тут ходил надутый.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лишь слабо улыбнулся. Он упрямо молчал, но на любые попытки Чжан Си высвободиться отвечал лишь тем, что сжимал объятия ещё крепче. Чжан Си уже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Задушить меня решил? — выдохнул он с обречённой усмешкой. — Натворил дел, так ещё и меня виноватым делаешь? Ладно, пусти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попытался сделать пару шагов вперёд, но парень прицепился к нему словно банный лист, безропотно переступая следом и даже не думая разжимать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всё было выше его сил. Чжан Си физически не мог раскрыть свою тайну, а любые другие его доводы Ли Нань воспринимал лишь как глупые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Нань немного ослабил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мне себя целовать, — обиженно буркнул Ли Нань над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вспылил Чжан Си. — Тебе самому-то не кажется диким, когда двое парней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встречался с другими, тебя это почему-то не смущало, — глухо возразил Ли Нань. — Перецеловал кучу народа, а у меня, между прочим, кроме тебя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Си, впрочем, прекрасно знал, что прежний владелец этого тела хоть и слыл ветреным гулякой, рамок приличия никогда не переходил. Даже когда Ли Нань лишил его всего, никто пальцем не успел до него дотронуться — парень оставался девственно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ревнивый упрёк заставил Чжан Си горько усмехнуться. «Надо же, только меня одного целовал!» А ничего, что пройдёт совсем немного времени, и Ли Нань будет вытворять с Цинь Суем вещи в сто крат интимнее? От этой мысли в груди неприятно кольнуло. Чжан Си порадовался, что стоит спиной к партнёру и тот не видит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на секунду, он напустил на себя самый равнодушный вид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от этого обидно, заведи себе ещё кого-нибудь для поцелуев.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резко отстранился. Он уставился на Чжан Си взглядом, полным горького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Си... какого чёрта ты вечно от меня закрываешься? У вас в семье творится чёрт знает что, а тебе трудно даже словом со мной обмолвиться! Ду Цзыхэн для тебя близкий друг, а я тогда кто? Я просто хочу понять: неужели ты настолько меня презираешь? Наверное, Мэн-мэн права. Ты видишь во мне лишь приятеля, а я, как последний идиот, сам себе всё напридумывал и увяз по уши. Что ж... навязываться больше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мгновенно заледенел. Ли Нань стремительно развернулся и зашагал к выходу. Не успел Чжан Си даже открыть рот, чтобы остановить его, как дверь распахнулась, и парень скрылся в коридоре,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на секунду показалось, будто его парализовало, но затем тело само, повинуясь какому-то глухому инстинкту, бросилось вдогонку. Сбежав к лестничному пролёту, он услышал доносившийся снизу приглушённый голос Ли Наня, разговаривавшего с его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мне срочно нужно идти, дела дома. Я пойду. Как-нибудь в другой раз обязательно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прекрасно понимали: никакого другого раза не будет. Ли Нань, истинный любимец судьбы, впервые в жизни наступил на горло собственной гордости ради кого-то, и его чувства бесцеремонно растоптали. В романах всегда так пишут: главный герой обжигается, его сердце превращается в ледяной осколок, а потом появляется тот самый единственный, нежный и понимающий, способный растопить эту мерзлоту.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Цинь Суй. Словно сам автор сотворил его специально для того, чтобы залечить раны Ли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Чжан Си? Обычный проходной персонаж, чья единственная задача — дать толчок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завертелись, и его миссия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позволил их отношениям начаться, а значит, глупо сокрушаться об их финале. Даже если судьба вновь столкнёт их лбами, они останутся просто одноклассниками. Или максимум — «друзьями», какими он их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хотя бы то, что Ли Нань не был мстительным подлецом, так что за безопасность отцовского бизнеса можно было не переживать — обратного хода сделке тот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Чжан Си было паршиво. Лишь глубокой ночью, когда дом затихал, он решался задать себе вопрос: какого чёрта он вообще творит? Почему он так панически боится обжечься? Жизнь — это не школьный экзамен, где за каждую ошибку снижают балл. Сам себя загнал в ловушку, сам теперь и мучайся.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прежде чем они встретились снова. Чжан Си вместе с отцом пригласили на светский приём. Всё это время он мысленно репетировал их встречу, подбирал слова, настраивал себя просто подойти и вежливо подоздороваться... Ровно до тех пор, пока не увидел стоявшего рядом с Ли Нанем Цинь Суя, который увлечённо о чём-то рассказывал, тепло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лишь едва заметно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всё к лучшему. Сюжет наконец-то вернулся на круги своя».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http://bllate.org/book/18175/1760705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