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Со временем полюбим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стоял в кабинете директора, замерев от напряжения. Он понуро молчал, опустив голову. Рядом с ним расположились завуч и классный руководитель, а чуть поодаль сидел босс Чжан, который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переводом в другую школу стоял остро, и в кабинете повисла гнетущая тишина. Руководство Первой средней школы давно ненавидело непутёвого ученика, но из-за авторитета его семьи не решалось высказать всё напрямую. Даже сейчас они тщательно подбирали слова, однако за мягкими формулировками скрывался предельно ясный смысл: администрация не может игнорировать жалобы родителей и других учеников. Иного выхода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горько усмехнулся про себя. В оригинальном романе эти события не расписывались подробно, но в конце концов он и Ду Цзыхэн действительно сменили школу. Их пути с Ли Нанем разошлись, так и не пересекшись, пока много лет спустя он не встретил Цинь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босс Чжан только и делал, что искал связи и обивал пороги, пытаясь замять скандал, но решение Первой средней школы осталось непреклонным. Что ж, если здесь его сыну не рады, навязываться он не станет. В крайнем случае отправит парня учиться за границу. За годы успешного бизнеса Чжан Минхао сколотил приличное состояние — даже если оболтус так и не возьмётся за ум, безбедной сытой жизнью он обеспечен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сложилось, мы не станем усложнять школе жизнь. Перево…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настойчиво постучали, и на пороге без приглашения появился нежданный гость. Увидев Ли Наня, учителя осекли босса Чжана — выставить любимца и гордость Первой средней школы никто бы не посмел. Классный руководитель поспешно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Что-то случилось? Пойдём, поговорим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перевёл взгляд на Чжан Си. Тот стоял, втянув голову в плечи, с таким несчастным видом, словно его 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староста класса, сосед Чжан Си по парте и его друг, — твёрдо произнёс Ли Нань. — В последнее время он искренне старается исправиться. Больше не срывает уроки, сдаёт работы вовремя. После занятий он приходит ко мне домой, где мы вместе разбираем сложные темы и решаем тесты. Если вы не верите, можете проверить его тетради. Разве школа не должна воспитывать и направлять? Если педагоги будут судить ученика только по прошлым проступкам и смотреть на него сквозь призму предвзятости, отказывая в праве на исправление, не пойдёт ли это вразрез с главным девизом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поправил очки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дело не в том, что мы лишаем его шанса. Поведение Чжан Си держит в страхе всю Первую среднюю школу. Каждый подросток здесь упорно трудится ради своего будущего. Руководство не может рисковать благополучием сотен детей ради одного человека. Такую цену никто из нас платить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почувствовал, как пальцы Ли Наня, опущенные вдоль шва брюк, едва заметно коснулись его ладони. От этого мимолётного жеста по телу пробежала тёплая волна, и он невольно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оставался невозмутимым. В его холодном взгляде перед лицом взрослых не было и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это личная ответственность каждого, — спокойно ответил он. — Если чья-то успеваемость катится вниз из-за «дурного влияния», то глупо винить в этом Чжан Си. Проблема в самих учениках, у которых нет ни капли самообладания. Они, скорее всего, даже не понимают, зачем учатся, и просто эгоистично перекладывают вину за собственную лень и неудачи на чужие плечи, чтобы успокоить совесть. Какое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лучший ученик города, гордость школы, на которого молились все учителя и родители. Обычно неразговорчивый и замкнутый, сейчас он безжалостно резал правду-матку. Если перевести его вежливую тираду на простой язык, получалось: «Кучка ничтожеств оправдывает собственную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слегка приоткрыл рот, поражённый его смелостью,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недавней контрольной Чжан Си поднялся на семь строчек в рейтинге, — продолжил Ли Нань. — Для того, кто годами плёлся в самом хвосте, это колоссальный прорыв. Разве это не доказывает его решимость? Насколько мне известно, он если и ввязывался в драки, то за пределами школы и с учениками других заведений. Наших он почти не трогал. А что касается того парня, который сейчас лежит в больнице... Я случайно оказался свидетелем. Он первый оскорбил Чжан Си, за что и получил сдачи. Так что у большинства недовольных обыкновенная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Ли Наня, босс Чжан так и считал бы, что его сын бьёт всех подряд без разбору. Оказывается, у каждой драки была причина. Отец почувствовал укол стыда — он слишком мало верил собственному ребёнку. К тому же известие о том, что сын поднялся в рейтинге успеваемости, привело Чжан Минхао, который сам в школе звёзд с неба не хватал,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посмотрел на директора и завуча,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действительно исправился. Приходит без опозданий, внимательно слушает на уроках, аккуратно делает домашние задания. Как его учитель, я тоже считаю, что мы обязаны дать мальчику шанс. Раскаяние оступившегося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растерянно переглянулся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 слишком велик, мы связаны по рукам и ногам. Наша Первая средняя школа держит марку лучшего учебного заведения. Если из-за Чжан Си от нас побегут сильные ученики, её репутация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коротко,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преувеличиваете его влияние. Через год мы выпускаемся, или вы боитесь, что его бунтарский дух навечно поселится в этих стенах? Если администрация не готова проявить гибкость к ученику, вставшему на путь исправления, то я уйду вместе с ним. Переведусь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 шоке уставился на него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Ли Наня — главную надежду Первой средней школы на победы в олимпиадах — было кошмаром похуже любых жалоб родителей. Директор нахмурился. Семья Ли и семья Чжан обладали слишком большим влиянием в городе, чтобы 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директор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остаться в Первой школе, нужно доказать своё право делом. Чжан Си, если ты хочешь прекратить эти разговоры и остаться, ты должен войти в топ-50 учеников своей параллели на следующих экзаменах. Сможешь? Если покажешь такой результат, школа возьмёт на себя урегулирование всех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заядлого двоечника войти в пятьдесят лучших учеников элитной Первой средней школы было чистым самоубийством. Но директора тоже можно было понять — его предложение было единственным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мысленно вздохнул, упрекая себя: будь он сам в юности поумнее, возможно, и сыну гены дались бы полегче. Школа пошла на уступку, а если парень не дотянет до планки — тут уж никого, кроме себя, не обвинишь.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приготовился вежливо отказаться, как вдруг тишину нарушил твёрдый голос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Если не справлюсь, уйду сам,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я тоже уверен, что у него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посмотрел на шефа и промолчал.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кабинета, Чжан Минхао с озабоченным видом приложил ладонь ко лбу сына, проверяя, нет ли у того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 — зашептал он. — Махать кулаками — это у тебя отлично выходит, но зачем же так бахвалиться? У твоего отца шкура не такая уж толстая, если провалишься, я со стыда сгорю перед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пари? Спор только добавит мне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с любопытством приподнял брови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наберу нужный балл, то до самого выпуска буду беспрекословно выполнять любые твои указания, — предложил Чжан Си. — Но если попаду в топ-50, ты увеличишь мне карманные расходы. Мать вытянула из меня все заначки ради какого-то благотворительного вечера, а возвращать не собирается. Больше ни за что не пойду с ней торговать лицом ради престижа — и деньги отобрали, и нервы потрепали.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секунду задумался и с самым серьёзным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предпочёл, чтобы ты проиграл и начал меня слушаться. Всё-таки шансов у тебя маловато. Парень, ты десять лет подряд стабильно замыкал списки отстающих, а теперь заявляешь, что выбьешься в отличники. Звучит как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со скорбным вздохом посмотрел на отца, который так безжалостно подрывал его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готовь кошелёк. Вот увидишь, тебе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тихо шёл рядом, сдерживая улыбку. По сравнению с удушающей атмосферой в его собственной семье, лёгкие и почти дружеские отношения между Чжан Си и его отцом вызывали у него невольную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подходящий момент, Ли Нань вежливо обратился к Чжан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а хотите, пусть Чжан Си поживёт у меня? Я смогу лично следить за его занятиями и вовремя помогать с уроками. Да и до лицея нам вместе добираться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внутренне похолодел. Меньше всего ему хотелось перебираться в дом семьи Ли. После того как Ли Нань раскрыл свои карты, находиться с ним наедине стало невыносимо неловко. Он всеми силами пытался выстроить дистанцию, надеясь вернуть их общение на нейтральную дружескую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Минхао души не чаял в образцовом сыне семейства Ли. Если такой золотой мальчик сам предлагает подтянуть его непутёвого оболтуса, глупо было бы отказываться из глупой вежливости. Ради светлого будущего сына отцу никаких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неудобно... — замялся Чжан Минхао, хоть в глубине души уже ликовал. — Лоб здоровый вырос, будет у вас зазря объедать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вежливо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Мы ведь друзья. Лишняя тарелка супа на столе погоды не сделает,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умоляюще уставился на отца, мысленно заклиная его проявить хоть каплю гордости, но Чжан Минхао уже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рассчитываю на тебя, Сяонань! Сегодня же скажу его матери, чтобы собрала ему чемодан с вещами. А как твои родители освободятся от дел, обязательно соберёмся всеми семьями в ресторане,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бросил быстрый взгляд на притихшего Чжан Си, прекрасно заметив его угрюмое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родителям ваши слова, — с мягкой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бегите на уроки, а мне пора на совещание. Не балуйте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класса Чжан Си шёл молча, глубоко погружённый в свои мысли. Ли Нань шагал рядом. Заметив его хмурый вид,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не хочешь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вздрогнул. Ему не хотелось развивать эту скользкую тему, поэтому он поспешно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думаю о Ду Цзыхэне. Ему до сих пор тяжело даётся учёба, да и ко мне он привык. Если мне удастся остаться, а его всё-таки отчислят, он этого просто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несильно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 ладан дышишь, а всё о других печёшься. Если твой приятель покажет приличные результаты, школа его не тронет. А если нет — пусть выкручивается сам. И даже не смотри на меня так. Мне хватает забот с одним нерадивым учеником. Мой дом открыт только для близких, а чужаков за моим столом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я успел перейти из разряда чужаков в разряд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вошли в класс, шумный гомон мгновенно стих. Десятки удивлённых глаз уставились на вернувшегося Чжан Си. Особенно сильно занервничал парень, который ещё утром в общем чате призывал запускать фейерверки в честь его исключения — сейчас он буквально вжимался в парту, боясь поднять глаза. Впрочем, он не собирался тратить время на трусливых сплетников, способных лишь шипеть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притихший класс ленивым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разочаровал. Я остаюсь, так что вам придётся потерпеть моё общество ещё немного. А петарды приберегите к выпуску — тогда у вас действительно появится повод отпраздновать нашу вечную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наивные отличники, зацикленные только на оценках, ещё не понимали, как устроен этот жестокий мир. Они не догадывались, что связи, заведённые за школьной партой, порой решают судьбы во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утром Чжан Си был твёрдо уверен, что его исключат, он пришёл без портфеля и учебников. Теперь ему приходилось делить одну книгу на двоих с Ли Нанем. Необходимость сидеть плечом к плечу лишала его всякого покоя. Зато Ли Нань пребывал в отличном расположении духа. Сначала он то и дело ловил край его рукава, а под конец осмелел настолько, что бесцеремонно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последней партой их никто не видел. Чжан Си попытался вырвать руку, но хватка соседа была железной. Как только учитель повернулся к доске, чтобы записать формулу, Ли Нань склонился к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отрицать очевидное сколько угодно. Стерпится — слюбится.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замер,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«Стерпится — слюбится? Ну уж нет. А если на полпути ты переключишься на кого-то другого, а я останусь у разбитого корыта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