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Роскошный лайнер дружбы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Чжан Си стал частым гостем в доме семьи Ли, огромный кобель по кличке Цун-цун перестал видеть в нём чужака. Едва почуяв знакомый запах, пёс во всю прыть помчался навстречу. От мощного удара этой лохматой туши Чжан Си покачнулся и отступил на пару шагов, прежде чем удержать равновесие. Откашлявшись, он со смехом потрепал хаски по загривку.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прилежно учиться, — улыбнулся он. — Поиграем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смотревшая телевизор в гостиной, обернулась на шум и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 пришёл! Как сделаешь уроки, соберём пазл,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обожал эту смышлёную, не по годам развитую девчушку. Для своего возраста она знала на удивление много — та самая внутренняя глубина, которая притягивает людей вопреки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прищурился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лениво поднимался по лестнице. На самом повороте он остановился, нахмурился, заметив, что Чжан Си отстал, увлекшись болтовнёй с его сестрой, и негромко окликнул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предпоследний. Долго возиться будешь? Поднимайся, пора разбирать твои ошибки. Или в следующий раз мечтаешь подняться аж на третье место с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всё последнее время сокрушался, что на экзамене не смог показать свой настоящий уровень. Услышав такую колкость, он мгновенно вспыхнул. Позабыв про милую Ли Мэн, он закатал рукава и решительно бросился догонять Ли Наня, намереваясь устроить тому знатную головомойку.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поговорку: «Бей, да по лицу не задевай, ругай, да старых грехов не поминай»? — сердито зашептал он, нагоняя друга. — Если продолжишь меня позорить, лишишься единственного друга! К тому же в день экзамена я просто приболел, чувствовал себя паршиво. Вот увидишь, на финалах я заставлю тебя раскрыть рот от изумления!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лишь довольно усмехнулся. Слушать это бесконечное ворчание над ухом было по-своему забавно. Под этот шумок он переоделся в домашнее и сел за письменный стол, взглянув на парня, который всё ещё пытался отстоять своё уязвлённое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для тебя несколько задач, — ровным тоном произнёс Ли Нань. — Для начала разберись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Чжан Си был признанным отличником, гордостью учителей и грозой одноклассников. А теперь из-за дурной репутации прежнего владельца этого тела ему приходилось терпеть унизительные подозрения. Настоящий удар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тетрадь, он быстро понял, что здесь что-то не так. Эти задачи явно выходили за рамки программы десятого класса. Ирония судьбы заключалась в том, что Чжан Си щёлкал их как орехи, но не имел права подать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ли он решение? Разумеется. Но мог ли написать? Чёрт подери, ни в коем случае!»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целый час он усердно изображал муки мысли, то и дело ероша волосы и грызя карандаш. Облегчение пришло только с призывом к ужину. Папа Ли сегодня задерживался на деловой встрече, так что за столом собрался лишь тесный семейный круг. Впрочем, ужинать ровно в восемь вечера здесь давно стало привычкой, нарушать которую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доме появился постоянный гость, меню претерпело изменения: повара стали готовить блюда, которые особенно нравились Чжан Си. От этого юноша чувствовал себя крайне неловко. Мало того что он отнимал время у их сына, так теперь ещё и вся семья подстраивала свой быт под его вкусы. Будучи, по сути, бесцеремонным пришельцем, он принимал эту заботу с глубокой благодарностью и лёгким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знати вроде Ли взгляды на мир и людей разительно отличались от обывательских. С репутацией прежнего Чжан Си — несносного хулигана, от которого все шарахались, — родители из любой приличной семьи запретили бы своим детям даже приближаться к нему. Однако чета Ли не обращала внимания на слухи. Они принимали его как дорогого гостя просто потому, что он был другом их сына. Они уважали выбор Ли Наня, а главное — безгранично ему доверяли.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Сяонань два вечера кряду возился в задней пристройке, — с улыбкой заметила госпожа Ли, передавая салат. — Сказал, что хочет привести там всё в порядок. Мы с Мэн-мэн пытались заглянуть, но он нас и на порог не пустил. Объявил, что это подарок для тебя. Может, мы хоть благодаря тебе сможем краем глаза посмотреть, что он там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едва не поперхнулся куском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сучий потрох! Действительно времени зря не теряет. Неужели всерьёз решил запрячь меня в работу, как ломовую лошадь?»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ответить он не успел — Ли Нань спокойно и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нельзя. Теперь это его личное пространство, так что прошу уважать чужие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переглянулась с дочерью, и обе заговорщицки пожали плечами, удручённые такой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Чжан Си окончательно испортилось, даже изысканный ужин потерял всякий вкус. Вернувшись в кабинет, он хмуро уставился на чистый лист, не зная, как подступиться к злосчастным задачам. Спустя некоторое время вошёл Ли Нань с чашкой горячего молока и поставил её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— скомандовал он. — Для ума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едва сдержался, чтобы не швырнуть в него этой чашкой. В его представлении главный герой всегда был нелюдимым, расчётливым и холодным типом, но о том, что этот мерзавец умеет доводить людей до белого каления одной фразой, Чжан Си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ты здесь босс, спорить не буду»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чашку до дна, он со стуком пододвинул тетрадь к Ли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ничего не смыслю. Решения нет и не будет. Может, снизойдёшь и объяснишь дураку?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лишь спокойно забрал тетрадь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не надо. Всё равно это пока не твоя программа. Займись домашней работой, завтра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десятиклассников из класса высших достижений выпускной год уже маячил на горизонте со всеми своими ужасами, так что домашних заданий им не жалели. Но у Чжан Си была своя головная боль, неведомая обычным ученикам: ему приходилось тщательно просчитывать, какие именно уравнения нужно оставить нерешёнными, чтобы это выглядело естественно, а затем нести их на разбор к своему «наставнику».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маскировка отнимала кучу времени. Пока они возились с разбором, стрелки часов упрямо ползли вперёд. Возвращаться домой ночью не хотелось, да и транспорт уже не ходил — выходило, что ему снова придётся остаться ночевать у Ли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этого не желал, по крайней мере сегодня. Он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я завтра доделаю? Уже поздно, мне действительно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звонил твоему отцу, — ровным голосом отозвался Ли Нань, даже не повернув головы. — Ты ночуешь здесь. Так что не отвлекайся на время и дописывай.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Си готов был собственноручно придушить этого диктатора. От злости он напрочь позабыл о бдительности. Когда перо заскрипело по бумаге, он машинально вывел безупречный алгоритм сложнейшей задачи. Осознав, что натворил, он замер в ужасе. Он потянулся было к ластику, но почувствовал на себе пристальный взгляд. Ли Нань в последнее время взял за привычку контролировать каждый его шаг, словно надзиратель за опасным арестантом.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Си замахнуться ластиком, как Ли Нань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 безупречна, — негромко заметил он, вглядываясь в записи. — Куда понятнее, чем объяснения учителей. Зачем стирать? Продолжай в том же духе,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Нань расправлялся с уроками ещё в школе, а дома занимался семейным бизнесом. Но сегодня он поймал себя на мысли, что наблюдать за мучениями Чжан Си — весьма увлекательное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 в уютной тишине кабинета. Чжан Си, впрочем, уюта не чувствовал: мерное, спокойное дыхание Ли Наня неподалёку необъяснимо сбивало его с толку и мешало сосредоточиться. Когда последняя точка была поставлена, часы показывали полночь. Смирившись с неизбежным, он решил идти спать — завтра предстояло вместе отправляться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подняться, как Ли Нань перехватил его за локоть и протянул куртку, велев идти за ним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которого Чжан Си так долго и усердно держал на привязи внутри себя, сорвался с цепи. Юноша оскалился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ублюдок, тебе доставляет особое удовольствие 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лишь удивлённо приподнял бровь, на мгновение нахмурился, но тут же расслабился. Не удостоив оскорбление ответом, он упрямо потащил парня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нехотя накинул куртку. Папа Ли вернулся около часа назад, изрядно навеселе, и сейчас, должно быть, уже спал без задних ног. Стоило переступить порог дома, как ледяной ночной ветер хлестнул по лицу, вызвав непреодолимое желание немедленно вернуться в тепло. Идея разглядывать полутёмный сарай казалась верхом безумия. Да и что там может быть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садист просто развлекается за мой счёт?»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Ли Наню распахнуть дверь пристройки и щёлкнуть выключателем, как Чжан Си замер. Небольшое помещение оказалось идеально чистым, отремонтированным и обустроенным с поразительным уютом. Чжан Си невольно сделал шаг вперёд и присел на край кровати. Матрас оказался точно таким же мягким и удобным, как в спальне самого Ли Наня. Рядом за дверью виднелась новенькая душевая. Меньше всего это место походило на пыльный склад для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вызвался быть моим верным слугой, я решил обеспечить тебе достойные условия, — не без иронии заметил Ли Нань, облокотившись о дверной косяк. — Кстати, как ты меня там назвал минуту назад? Я не расслышал, повтори-ка.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просто гостем — одно, но получить в своё распоряжение целый отдельный флигель, заботливо подготовленный хозяином, было чертовски приятно. Здесь Чжан Си чувствовал себя куда свободнее, чем в чопорной гостевой комнате главного особняка. Парень огляделся ещё раз, остался полностью доволен увиденным и без лишних слов принялся стягивать куртку, выставляя благодетеля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проваливай к себе. Поздно уже, я ложусь.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хотел что-то сказать, но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спешить некуда, впереди ещё уйма времени»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тёплый домик, он остановился посреди двора. В тусклом свете садовых фонарей его дыхание превращалось в густые клубы пара. Высоко в небе холодно и ярко мерцали звёзды, отражаясь в его глазах. На душе у него было на редкость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Чжан Си принялся с любопытством изучать свои новые владения. Небольшой книжный шкаф, новенький компьютер, мини-холодильник, а в тумбочке — внушительный запас сладостей и закусок. Такой уединённый уголок подходил ему куда больше, чем роскошные покои виллы. Возможно, сказывалось его прошлое простого бедного парня: роскошь главного дома давила на него, заставляя чувствовать себя чужаком, несмотря на то что формально всё это принадлежало «ему». Здесь же он наконец почувствовал себя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обнаружилась новая пижама, подошедшая ему точь-в-точь. Он уже собирался скрыться в ванной, как вдруг на столе завибрировал телефон. На экране светился незнакомый номер. Чжан Си заколебался, но всё же нажал на кнопку приёма. Не успел он произнести и слова, как из динамика раздался взволнованный, задыхающийся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срочно дуй в «Ланьчэнь»! Брат Хэн ввязался в драку, у тех ублюдков подкрепление!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Си мгновенно потемнело. Старые уличные инстинкты, дремавшие глубоко внутри, вспыхнули с новой силой. Схватив куртку, он без лишних слов вылетел за дверь. Маленький домик, едва успевший согреться человеческим дыханием, вновь погрузился в холодную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из окна своей комнаты долго смотрел на светящиеся окна флигеля. Сама мысль о том, что Чжан Си теперь совсем рядом, вызвала у него тёплую улыбку. С этими мыслями он принял душ и заснул крепким, безмятежным сном, даже не подозревая, что его гость сбежал почти сразу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умывшись и одевшись, Ли Нань отправился будить приятеля к завтраку. На стук никто не отозвался, но сквозь щели лился свет, и он решил, что Чжан Си просто шумит водой в душе. Приоткрыв дверь, он шагнул внутрь и замер: постель была идеально заправлена — на ней никто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Отказываясь верить глазам, Ли Нань рванул дверь ванной.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вскипела глухая, тёмная ярость. Лицо Ли Наня оставалось маской абсолютного спокойствия, но, уходя, он с такой силой грохнул дверью, что зазвенели стёкла.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достаточно было нескольких дней, чтобы он напрочь отвык ходить в школу в одиночку. Ли Нань всегда гордился своим хладнокровием, но не ожидал, что столь незначительная деталь сможет пробить его броню. Весь день он безуспешно высматривал Чжан Си в толпе учеников. Лишь к вечеру до него дошли слухи: прошлой ночью Чжан Си вместе с Ду Цзыхэном устроили грандиозный погром в клубе, и их обоих замела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Первой средней школы долго закрывало глаза на их выходки, пока те не переходили черту, но это происшествие переполнило чашу терпения. Избиение сверстников, драка с уличными бандами, посещение злачных мест — такое поведение порочило честь мундира. Возмутились и родители других учеников, и преподавательский состав. Вердикт учителей был единогласен: обоих хулиганов необходимо немедленно отчислить.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http://bllate.org/book/18175/1752928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