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Как наладить контакт с будущим боссом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вообще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щенки из Шестой средней школы вякают, что хотят с тобой силами 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мелкий урод еще и настучал. В следующий раз я его так отделаю — из заики в немого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хоть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третий день его домашнего ареста — или, как выражался отец, «время на осознание ошибок». Когда экономка принесла завтрак, она наконец-то вернула ему телефон. Стоило включить экран, как посыпался целый ворох тревожных сообщений от шестёрок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растянулся на кровати, взъерошил волосы и с досадой швырнул телефон экраном вниз. Но трезвон не прекращался. Стонал аппарат без умолку. Парень натянул одеяло на самую голову и глухо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он ухитрился превратиться из вечно перерабатывающего айтишника крупной компании в изнеженного барчука, любимого сынка владельца огромного холдинга. Чжан Си, шестнадцать лет, ученик второго класса старшей школы — того самого элитного Класса высших достижений в Первой средней школе города S. И по совместительству — настоящий кошмар для окружающих, гроза всех 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посмотришь — писаный красавец, благородный и утончённый юноша, мечта любой девчонки. Но под этой благообразной маской скрывался настоящий тиран в школьной форме, Маленький Янь-ван. Прежний Чжан Си только и делал, что изводил окружающих. Он трусливо обходил стороной лишь тех, чьи семьи стояли на социальной лестнице выше его собственной, а вот остальным несладко приходилось — добрая три четверти школы так или иначе натерпелась от его выходок. Руководство школы, зная, какие барыши Чжан-старший жертвует на новые учебные корпуса, предпочитало стыдливо закрывать глаза на проделки избалованного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управы на мерзавца нет, ученики быстро научились обходить его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 — под горячую руку прежнему Чжан Си попался заторможенный паренёк-заика. Тот посмел вставить пару слов наперекор, и мерзавец избил его до полусмерти, отправив на больничную койку. Скандал докатился до генерального директора Чжана. Разъярённый отец всыпал непутёвому отпрыску по первое число и запер под замок на три дня. Спасало лишь то, что спальня соединялась с просторным кабинетом, так что заточение вышло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просто непутёвым хулиганом, беды бы не было: берись за ум, учись прилежно да становись приличным человеком. Но беда в том, что Чжан Си угодил в мир романа с заранее предрешённым финалом. В этой истории прежний владелец тела со временем превратился из мелкого пакостника в настоящего монстра. Доигрался до того, что перешёл дорогу не тем людям, пустил по миру отцовский бизнес и закончил жизнь на улице, всеми презираемый и оплёванный.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кармы беспощаден: чем слаще грех, тем горше расплата. И такая участь бывшего примерного комсомольца и офисного клерка Чжан Си категорически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придётся не просто встать на путь истинный, но и буквально пробираться по минному полю, уклоняясь от всех затаивших обиду врагов, которых прежний Чжан Си нажил по глупости. Насколько тот любил дешёвые понты и показуху, настолько нынешнему нужно уйти в тень. Тише воды, ниже травы — вот залог долгой и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в прошлой жизни ютился в съёмной каморке, питался в дешёвых столовых и пахал сверхурочно, лишь бы отправить копеечку младшим братьям и сёстрам, деньги были сродни воздуху. Раз уж судьба подбросила ему такой шанс, глупо было бы промотать всё состояние и пуститься во все тяжкие. Только безумец продолжит гробить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поднялся и раздвинул шторы. Тусклое зимнее солнце неохотно заглянуло в комнату, осветив унылые, пожухлые клумбы во дворе. Привычного «Ленд Ровера» на парковке не оказалось. Похоже, босс Чжан опять умотал в горы к какому-нибудь затворнику-даосу выпрашивать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Чжан Си без труда извлек из памяти прежнего хозяина тела. В эти дни фирма отца запускала крупный инвестиционный проект, и вопрос о том, удастся ли без проблем начать строительство и выйдет ли предприятие на окупаемость, лишал родителя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нувориши страдали подобной суеверностью. Шагу не могли ступить без фэншуя: даже несчастные настенные часы вешали строго по расчётам геомантов, пускай те и смотрелись на выбранной стене убого и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прежнему мерзавцу устроить драку именно в такой напряжённый момент. Обычно баловавший сына отец на сей раз пришёл в такое неистовство, что не сдержался и отвесил ему знатного пинка. Чжан Си непроизвольно потёр ягодицу — до сих пор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у подоконника до самых сумерек, Чжан Си наконец дождался возвращения отца. Внедорожник, слепя фарами, привычно развернулся во дворе. Однако на сей раз следом за ним плавно катила ещё одна машина — роскошный представительский «Роллс-Ройс Фантом».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лично выскочил из салона и угодливо распахнул дверцу дорогой иномарки. Даже с высоты своего этажа Чжан Си без труда мог представить, какая заискивающая улыбка сейчас блуждает по лицу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подобные мелочи не описывались — автору не имело смысла тратить бумагу на быт второстепенного пушечного мяса. «Похоже, у нас важные гости, — лениво подумал Чжан Си. — Лучше мне не отсвечивать». Он уже собирался отойти от окна и завалиться обратно на кровать, как вдруг из прибывшего лимузина вышел парень. Высокая, безупречно стройная фигура гостя заставила Чжан Си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отлично знал этого сверстника. Во всей Первой средней школе этот юноша безоговорочно занимал верхние строчки во всех мыслимых топах: первое место по успеваемости, недосягаемое богатство семьи, благородная внешность. Тот самый человек, к которому прежний задира не посмел бы приблизиться и на пушечный выстрел. И тот, кто спустя годы одним лёгким щелчком пальцев пустит семью Чжан по миру, превратив Чжан Си в бездомного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ведь были знакомы с самого детства. Будущий лидер списка Forbes и наследник гигантской империи рос на той же улице. В ранние годы они даже пару раз бегали вместе во дворе, но со временем Ли Нань, видимо, пресытился скверным характером соседа и отдалился. С тех пор они учились в одном классе — от детского сада до старшей школы, так что формально их можно было назвать друзьями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ковать железо, пока горячо, — осенило Чжан Си. — Самое время спуститься и навести мосты. Если удастся подружиться с этим титаном, считай, безбедная жизнь до старости мне гарантирована!»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мечты быстро разбились о суровую реальность. Чжан Си всё же не был тем безрассудным наглецом, каким его знали раньше. Спуститься без разрешения разгневанного отца он попросту робел. Пришлось томиться в комнате, меряя её шагами, пока в дверь наконец не постучала экономка.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у нас гости, — мягко произнесла женщина. — Обсуждают какое-то крупное дело. Господин велел тебе спуститься и поприветствовать их. Смотри только,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торопливо поправил чёлку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тётушка, я буду вежлив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нынешняя Корпорация семьи Ли ещё не разрослась до масштабов всесильного конгломерата, её влияние в деловых кругах уже было огромным. Неудивительно, что босс Чжан из кожи вон лез, пытаясь угодить партнёрам.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впервые за эти три дня покинул своё убежище. В гостиной его едва не ослепил блеск гигантской хрустальной люстры, заливавшей всё пространство помпезным светом. То ли ему показалось, то ли у отца действительно на мгновение исказилось лицо при виде сына — словно тому было неловко показывать гостям своё непутёвое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мой оболтус, Чжан Си, — засуетился хозяин дома, представляя сына гостям. — Они ведь с Нань-нанем в одном классе учатся. Надо же, как летит время, совсем взрослые стали парни! Пусть себе поболтают где-нибудь в сторонке, а мы обсудим дела. Скоро и ужин подадут.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вежливо поклонился старшим. На нём был простой трикотажный пуловер в красно-синюю клетку, выгодно подчёркивающий бледность кожи. Со своими метр семьдесят восемь он казался довольно рослым, но рядом с долговязым Ли Нанем всё равно выглядел ниже. К тому же, прекрасно понимая, что перед ним стоит его будущий спаситель и покровитель, парень невольно робел. Вся былая спесь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подавил желание в смущении взъерошить волосы и натянул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поднимемся ко мне?.. Хотя нет, лучше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спальное место он за эти три дня успел превратить в форменный свинарник: простыни скомканы, одеяло скручено в тугой жгут. Демонстрировать этот хаос идеальному во всех отношениях однокласснику очень не хотелось — не хватало ещё поймать на себе 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на приставке? Или, может, почитаешь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мысленно обругал себя за косноязычие. Какая глупость! Рядом с этим парнем он почему-то робел до такой степени, что едва ворочал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сегодня освободился пораньше и возвращался домой вместе с отцом, председателем Ли, когда они случайно столкнулись по дороге с боссом Чжаном. Тот мёртвой хваткой вцепился в них, умоляя заехать на ужин. Памятуя о бывшем соседстве, отказаться было неудобно, и они нехотя согласились. Но поведение хозяев озадачивало. Чего этот вечно заносчивый Чжан Си так суетится? Все эти годы они учились бок о бок, но почти не пересекались, строго соблюдая нейтралитет. С чего бы хулигану вдруг бледнеть и лебезить перед ним? Неужто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нелепостью. В школе все знали: Чжан Си повадками чистый краб — ходит только боком, лезет на рожон и вечно норовит цапнуть прохожих своими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такому интеллектуалу детские стрелялки даром не сдались, а книги он и без того видит каждый день, Чжан Си спохватился, что даже не предложил гостю чаю. Бросив торопливое «ты устраивайся пока, я сейчас», он вихрем улетел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Ли Нань опустился в кресло и от нечего делать принялся лениво перебирать разбросанные на столе бумаги. В основном тут валялись школьные тетради и замятые бланки тестов. Первые страницы сияли девственной белизной, однако из папки выглядывал листок, исписанный на удивление чётким, уверенным почерком. Парень с любопытством вытянул его из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прошлагодняя контрольная по математике повышенной сложности — Ли Нань сам провозился с ней на прошлой неделе лишний час. Он вчитался в аккуратные строчки и изумился. Ход мыслей был безупречен, формулы выстроены изящно и кратко. Человек, решивший эти задачи, явно обладал недюжинным умом. Зачем же тогда Чжан Си из раза в раз разыгрывал из себя круглого дурака и прочно оккупировал последнюю строчку в школьном рейтинге успеваемости?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подкосила? Семья Чжан была классическими нуворишами — без роду и племени, но с фантастической коммерческой хваткой. Пробиться из самых низов на вершину стоило Чжану-старшему колоссальных усилий. Обычная история: пока строишь бизнес, на воспитание детей времени не остаётся. Вполне логично, что предоставленный сам себе мальчишка вырос неуправляемым сорняком.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Наню даже на миг стало жаль одноклассника. Направь тот свою сообразительность в мирное русло, давно бы превзошёл и учителей, и собственного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Чжан Си, бережно неся поднос со стаканами тёплого сока и тарелкой нарезанных фруктов. На лице его снова сияла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пожалуйста. Экономка сказала, ужин почти готов, скоро позовёт. Моя мама сегодня задержится по делам, так что составить компанию тебе и дяде Ли, увы,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без церемоний подцепил кусочек яблока и окинул взглядом кабинет. Видно было, что комнатой пользуются редко. Они не были близки, так что расспрашивать о личных делах Ли Нань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несколько раз порывался заговорить, но слова застревали в горле. Социальная пропасть и ледяная вежливость собеседника давили мёртвым грузом. До тех пор, пока их не позвали к столу, Ли Нань безучастно листал томик классической прозы, а хозяин комнаты уныло молчал, проклиная собственную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Чжан, желая пустить пыль в глаза важному гостю, не поскупился на угощение. Стол ломился от изысканных деликатесов. Хозяин радушно подкладывал лучшие куски Ли 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кушай, сынок, не стесняйся! Эх, будь у меня такой золотой ребёнок, я бы от счастья до неба прыгал. А мой оболтус только и знает, что кровь мне пить. На днях опять подрался, избил мальчишку. Родители ко мне с разборками прилетели, насилу уладил. Всыпал ему как следует, под замок посадил. Не знаю уж, взялся ли за ум за эти дни. Если продолжит дурить, отправлю в спецшколу закрытого типа, быстро там дурь из башки выбьют!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передёрнуло. Он слишком хорошо знал, что представляют собой подобные заведения — настоящие застенки для трудных подростков, откуда выходят со сломанной психикой. Попадать туда ему совсем не улыбалось. Торопливо проглотив кусок, он заверил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папа, больше никаких драк. Завтра же пойду в больницу и извинюсь перед тем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слегка нахмурился и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Побои и угрозы ещё никого не исправили, дядя Чжан. От этого страдает вся семья. Разве можно назвать домом место, где нет доверия и тепла?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ошарашенно уставился на спасителя. Но ещё больше его поразила реакция отца. Тот мгновенно ухватился за мысль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 говоришь! Слушай, Нань-нань, а может, ты возьмёшь шефство над моим лоботрясом? У меня на него уже никаких нервов не хватает. Вы ведь ровесники, вам проще общий язык найти. Мне от него великих свершений не нужно — пусть хотя бы с последнего места в классе поднимется!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мельком глянул на Чжан Си, который смотрел на него с немой мольбой, и сам не понял, почему вдруг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 — ликовал в душе Чжан Си. — Первый контакт с будущим титаном установлен!»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http://bllate.org/book/18175/1751492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