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Мяу-мяу-мяу-мяу-мяу-мяу-мяу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значит, это испытание мы прошли? — с лёгким испугом в голосе спросил Цинь Му, всё ещё не оправившись от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Ло Чжу, стряхивая оцепенение и возвращаясь к реальности. — Но впереди тебя ждут ещё два уровня иллюзорного царства.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опыт пошёл ему на пользу: теперь юноша весь дышал предельной осторожностью. Он бдительно всматривался в лесную чащу, чтобы не попасть под внезапный удар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та змея? — вновь обратился он к Ло Чжу. — Что нам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невольно захотелось потереть переносицу, но в облике птицы это было решительно невозможно — да и переносицы у него, строго говоря, сейчас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ничего не случится. Разве что шуму поднимет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растерянно моргнул. Впрочем, раз Старший уверял, что всё в порядке, переживать за змеёныша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же гигантский питон! Пусть пока и в теле ребёнка, но всё-таки — чудовищный змей!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выкинув змеёныша из головы, Цинь Му принялся с любопытством озираться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обычно ждёт на втором этапе? — спросил он у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для тебя важнее всего,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Классическое иллюзорное царство состояло из трёх ступеней: воспоминаний, сокровенных привязанностей и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Ло Чжу создал этот барьер лишь ради того, чтобы уберечь беспечных учеников от случайного восхождения на гору Абсолютной Чистоты. Массив был самым простым: любого незваного гостя питон, как правило, без лишних церемоний вышвыривал обратно. Если же на гору пытался пробраться кто-то со злыми намерениями, змей не утруждал себя сопротивлением. Он просто пропускал чужака дальше, отдавая на растерзание прожорливым горным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Мантун был малым сообразительным, так что за его безопасность Ло Чжу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Ло перевёл взгляд на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вливая духовные силы в песочный поднос, он сумел краем глаза заглянуть в грядущее. Замыслы Небес скрыты туманом, и Ло Чжу узрел лишь две мимолётные картины. Первая — гибель Цинь Му, сгоревшего в пламени собственной непреодолимой привязанности. Вторая — пробуждение бесчисленного воинства зверей, повергшее весь мир в первозданный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Цинь Му, как выяснилось, обладал душой древнего божественного зверя, именно его безвременная кончина должна была послужить толчком к пробуждению звериного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за безумная привязанность терзает его душу? Что же ведёт его к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у меня за привязанность такая?» — тихонько пробормотал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его единственным стремлением было смыть с себя клеймо предателя и доказать невиновность. Но сейчас расследование подходило к концу, честное имя вот-вот будет восстановлено, так что делать из этого непреодолимую преграду для духа казалось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если у меня нет никаких скрытых привязанностей, значит, второй этап просто не начнётся?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на мгновение опешил. У каждого живого существа, сотворённого из плоти и крови, есть тайные желания или слабости. Но чисто теоретически...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довольно прищурился и вновь переключился на окружающий их барьер: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говорили, что мне нужно устроить здесь как можно больше шума, чтобы затаившийся в тенях человек в чёрном понял, что я внутри. А ведь этот иллюзорный барьер мог запустить именно 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согласился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Цинь Му сменяли друг друга с поразительной быстростью: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выслеживает меня, то наверняка попытается прикончить, чтобы выманить моего учителя. Значит, учитель тоже где-то поблизости?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слегка замялся. Покрепче вцепившись коготками в чёрную шёрстку на загривке леопарда,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учителя всегда полно забот, вряд ли он может следить за мной ежеминутно, — Цинь Му не уловил секундного замешательства в чужом голосе, его мысли унеслись дальше. — Послушайте, а если я попробую силой разрушить этот иллюзорный массив? Враг ведь тут же почует неладное! Он решит воспользоваться моментом и придушить меня прямо внутри барьера. А как только он покажется, учитель сразу определит, где тот прячется,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мгновенно разгадал его дерзкий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задумал —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решительно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Только, Старший, вы ведь сейчас в теле птицы. Моя магия может вас зацепить. Перелетите-ка лучше на дерево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понимал, что ему ничего не грозит, однако сидеть на спине у бушующего зверя действительно было не слишком удобно для ведения боя. Не став спорить, белая райская мухоловка легко взмыла в воздух и опустилась на ближайшую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не стал медлить. В мгновение ока кроны деревьев тревожно зашумели, а комья земли вместе с травой полетели во все стороны. Вокруг застывшего хищника начал закручиваться яростный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юноша совершил невероятный скачок в развитии. Теперь вокруг его тела проступали отчётливые белесые росчерки — зримые следы, прочерченные потоками бушующего ветра. Шёрстка на его загривке встала дыбом, а тело изогнулось тугой пружиной. Припав к земле, маленький хищник направил рвущуюся наружу силу, заставляя ураган реветь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стремительно темнело. Тучи сорванной листвы взмывали к облакам, земля содрогалась, а в рёве ветра то и дело слышался сухой, отчётливый треск — невидимый купол барьера лопался по швам под бешеным напором. Цинь Му чувствовал, как в его духовном море бушует океан первозданной энергии. Пилюли, поглощённые им перед перерождением, до сих пор питали его меридианы, и только теперь накопленная сила наконец-то нашла выход, пробуждаясь в полную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умея сдерживать и дозировать свои силы, он вкладывал в удар всё без остатка. В считанные секунды над поляной разверзлась гигантская воронка смерча, безжалостно затягивая в себя обломки ветвей и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Неистовый ураган сотряс иллюзорный мир до самого основания. Перепуганное зверьё, обитавшее в иллюзии, с писком и рыком посыпалось из своих убежищ. Заметив виновника хаоса, они оскалили клыки, готовые разорвать наглого чёрного леопарда в клочья, но едва успели сделать шаг, как дорогу им преградила ослепительная золотая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лесные обитатели почуяли, что в яростных порывах ветра Цинь Му тонкой нитью вплетена подавляющая аура самого Почтенного главы Ло. Обменявшись испуганными взглядами, переполошенные звери и птицы поспешили скрыться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Цинь Му ничего этого не замечал. С каждым мгновением в его даньтяне разливался всё более нестерпимый жар, а волны духовной силы требовали немедленного, сокрушительного выхода. Столкнувшись с подобным буйством собственной магии впервые в жизни, он совершенно не понимал, как её обуздать. И вдруг посреди этого бушующего хаоса в его голове всплыли недавние слова белой птицы. Спутник говорил, что присматривает за движением воздушных потоков, и именно поэтому явился ему, когда юноша применил Технику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на миг замешкался и с тревогой покосился в сторону деревьев, опасаясь, что хрупкую пичугу унесёт ураганным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опасения оказались напрасными. Белая мухоловка невозмутимо сидела на ходившей ходуном ветке. Её тонкие лапки цепко держали кору, белоснежные перья лежали один к одному, а крылья были заложены за спину на манер рук благородного бессмертного мудреца. От этого величественного зрелища в сознании Цинь Му на долю секунды возник образ его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мысли, птица скользнула по нему бесстрастным взглядом. В ту же секунду прямо в мыслях Цинь Му прозвучал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сдерживайся. Круши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ошеломлённо замер на несколько секунд, после чего тряхнул головой, отгоняя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птица, глупый ты кошак! Привиделось же такое... Да и с чего бы мне путать мелкую пичугу с Ло Чжу только потому, что мы не виделись пару дней?»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окончательно сошёл с ума. Пристыженный собственными глупыми мыслями, юноша с утроенной силой обрушил гнев на барьер, надеясь, что бушующий ураган хоть немного прочистит его дурную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иллюзорное царство подпитывалось мощными заклинаниями, под непрекращающимся яростным натиском вековые исполины начали с треском валиться один за другим. Разрушительное безумие прекратилось столь же внезапно, как и началось — прерванное появлением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обычный питомец, а сколько шуму от этой жалкой зверушки.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Цинь Му резко вскинул голову и ощерился, буравя взглядом фигуру в чёрном одеянии. Незнакомец стоял чуть поодаль, в аккурат за границей бушующего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направленный на него свирепый взгляд, человек в чёрном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а ты, я гляжу, обзавёлся зачатками совершенствования. Неужто это и есть та самая... смерть ради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презрительно фыркнул, готовясь рвануться вперёд и вцепиться наглецу в глотку, но в этот момент враг внезапно устремил взор куда-то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отчего Ло Чжу так беспечно отпустил своего ручного зверька служить приманкой, — с насмешкой произнёс незнакомец. — Оказывается, припрятал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улыбка сползла с его лица,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райская мухоловка, изящно взмахнув хвостом, соскользнула с ветви и опустилась прямо на макушку припавшего к земле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мертвецу знать имя своего палача?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http://bllate.org/book/18174/1758565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