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почтительно поклонился и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 за учеником, как старейшина Чжанхэн торопливо шагнул вперед. Косо взглянув на пригревшегося на руках Ло Чжу маленького черного леопарда, он понизил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скажи мне честно, без утайки: Цинь Му действительно на Горе Абсолютной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медленно приподнял веки и окинул собеседника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Чжанхэн сомневается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верить? — вздохнул Чжанхэн. — Хоть он и твой ученик, тебе всегда было на него плевать. Я и то знаю мальчишку лучше. С его-то трусливым нравом он ни за что добровольно не сунулся бы в такое опасное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старейшина так хорошо его изучил, — Ло Чжу тонко усмехнулся, — может, объяснит тогда, зачем Деревяшке понадобилось красть трактат с техниками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осекся,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опустил взгляд. Он смотрел на старейшину с ледяной пронзительностью, словно срезая с него маску притворного беспокойства. В голосе Государственного наставника не осталось 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мог сойтись, чтобы пойти ради этого человека на кражу? Или... его кто-то подговорил?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Чжанхэн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старейшина, ищите прилежнее, — небрежно бросил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кресла, он поудобнее перехватил притихшего котенка и вышел из зала, даже не взглянув на собеседника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крепко вцепился коготками в расшитые одежды Ло Чжу. В голове у него царил полнейший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Учителю Ло скрывать мою смерть? Какой в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для чего он отправляет их всех на Гору Абсолютной Чистоты?»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ровный голос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тоже отправимся на Гору Абсолютной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удивленно вскинул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негромко усмехнулся, заметив эту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уроки еще не закончены. Если хочешь поехать со мной, изволь к завтрашнему дню вызубрить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мысленно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мне... вежливо отказаться и остаться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словно прочитал его мысли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принимается. Ты едешь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 — тоскливо подумал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он едва успевал хватать верхушки знаний. Ло Чжу толком ничего не объяснял — просто за шкирку забрасывал его в иллюзорное царство, стоило подойти назначенному часу. И каждый божий день Цинь Му занимался одним и тем же: уныло собирал разлетевшиеся золоченые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разгадать скрытый смысл этой нудной работы, но за все время заметил лишь одно крошечное изменение: Техника ветра теперь давалась ему чуточку легче, потоки послушнее отзывались на его волю. В остальном же —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этот странный сбор иероглифов действительно считался обучением, он едва одолел половину первой книги! А впереди оставалась еще целая гора разбросанных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его кошачьей жизни на мгновение окрасилось в исключительно мрачные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реальность вокруг поплыла — его снова бесцеремонно швырнули в иллюзорное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возвращению все иероглифы должны стоять на своих местах, — донесся до него напоследок строгий наказ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не смея терять ни секунды, поднялся на лапы и сосредоточился, призывая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послушно отозвался на безмолвный призыв. Рассыпанные по траве книжные листы зашуршали, захлопали, взмывая в воздух. Зеленые стебли затрепетали под порывами послушного вихря, увлекая за собой и заставляя сияющие золотом иероглифы медленно отрываться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ювелирно выверял силу и направление воздушных потоков, бережно направляя светящиеся знаки. Они летели плавно, без суеты и резких скачков, точь-в-точь повинуясь его мысленным командам и занимая предназначенные им места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проделал это несчетное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с трудом удавалось совладать хотя бы с одним-единственным иероглифом — остальные разлетались в разные стороны золотистой пылью. Но постепенно, шаг за шагом,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удерживать в воздухе до пятнадцати знаков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фолианте их были тысячи. Перемещая их такими крошечными группками, он провозился бы до конца недели, не зная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аккуратно опустил первую партию на бумагу, следя, чтобы каждый символ ровно вошел в свое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ко второму заходу, он решил рискнуть и поднять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непосильной ноши лапы его задрожали от напряжения, и послушный доселе ветер взбунтовался. Золотые иероглифы завертелись в воздухе хаотичным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драгоценные знаки вот-вот растеряются в траве, котёнок испуганно пискнул и чисто инстинктивно бросился ловить их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задних лапах, он умудрился сделать пару шагов, как вдруг откуда-то сверху раздался звонкий птичий щебет. Цинь Му дернулся, неловко прыгнул вперед, пытаясь сгрести сияющие буквы в охапку, потерял равновесие и кубарем покатился по траве, со всего маху ткнувшись носом прямо в раскрытый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жалобно простонал несчастный ученик, у которого перед глазами закружились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упершись лапами в землю, он поднялся на подкашивающихся конечностях и потряс гудящей головой. И стоило ему открыть глаза, как прямо перед его носом бесшумно пронеслась белоснежная тень. Сделав изящный вираж в воздухе, таинственный гость плавно опустился прямо на верхний край раскрытой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оказалась невероятно красивой: головку и шею ее покрывали глубокого темно-синего цвета перья, отливающие благородным глянцем. Ниже шелковым воротником спускалось белоснежное оперение, а длинный, похожий на шелковую ленту хвост плавно колыхался, словно у сказочного феникса, пока птица не сложила крылья за спиной с поистине царственным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— пичуга горделиво вскинула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зачарованно моргнул. Присмотревшись к безупречно белым крыльям незнакомца, он заметил, что их кромка отливает благородным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растяпа, — вдруг отчетливо произнесла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оказался на удивление звонким, мальчишеским — он журчал чисто и весело, будто весенний ручеек, бегущий по гладкой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изумлённо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 Ты умеешь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человечье наречие?! — птица возмущенно захлопала крыльями и пребольно щелкнула его по носу. — Оглянись, недотепа, здесь нет людей! И говорю я вовсе не на человеческом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на птичьем? — растерянно пискнул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Му осмыслить услышанное, как получил второй, еще более ощутимый удар крылом по многострадальному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возмутилась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Му отпрыгнул назад. Звериные инстинкты заставили его ощетиниться и с опаской уставиться на воинственную пичугу. Насупившись, он недовольно проворчал: — Ты чего дерешься?!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 бью, глупая ты кошачья башка, — фыркнула птица. — Это язык зверей, бестолочь! Родной речи не знаешь, позорище! Совсем отупел!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ошеломленно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понимаешь язык зверей? — изумленно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показалось, что птица сейчас демонстративно закатит глаза — настолько красноречивым было выражение его крошечной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слышишь, не язык зверей, то что же по-твоему, рыбьё мычание? — язвительно прощебетал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глупость своего вопроса, Цинь Му смущенно почесал лапой за ухом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логично... Ой,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и шерсть на его загривке приподнялась от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действительно понимаю каждое твое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окинула его взглядом, каким обычно одаривают безнадежных дурачков: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великое открытие. И как только твоя кошачья голова до этого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Му было не до ее сарказма — он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тоже умею изъясняться на зверином?!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птица пренебрежительно повела крылом. — Твое бормотание звучит так, словно трехлетний младенец пытается связать два слова. Разобрать, конечно, можно, но уши вянут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такое нелестное сравнение не могло испортить ему настроение. Переполненный ликованием, он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главное-то — я все-таки могу говорить!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он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 меня получилось? — когда первый восторг утих, Цинь Му одолело любопытство. — Я ведь никогда не учил этот язык. И как он вообще устроен? Мне кажется, я просто говорю как обычно,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посмотрела на него с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бестолковой морде, тут явно приложил руку какой-то великий мастер. Язык зверей — это тебе не просто набор звуков. Его нельзя просто зазубрить, его нужно постичь душой. Он должен войти в твое естество, как чистая родниковая вода, пропитать каждую косточку! А поскольку ты до сих пор мямлишь, как несмышленыш, обучение твое явно далеко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закивал, пытаясь переварить столь туманное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Ло велел мне заниматься именно здесь, — признался он. — Но я пока успел собрать лишь половину иероглифов... Погоди, выходит, когда я возвращаю эти золотые знаки на страницы книги, я проникаюсь этим 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но для твоего невеликого ума и такое объяснение сойдет, — снисходительно сощурилась птица. Его изящный хвост вновь качнулся, ловя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уныло вздохнул. Его опять обозвали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просто издевается надо мной», — обреченно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 эти буквы? — поинтересовалась пичуга.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Техники ветра, — послушно ответил котёнок. — Я больше ничего не умею. Призываю легкий ветерок, поднимаю им иероглифы с земли, а потом стараюсь направить поток так, чтобы они ровно ложились в пустые строчки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своих скромных успехах, он с надеждой посмотрел на круглую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прилетела, чтобы помочь мне? Наверное, я потревожил тебя своими упражнениями? Раньше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гость на секунду замялся, возмущенно защебетав: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— Райская мухоловка! Мой долг — следить за небесными течениями и улавливать малейшие изменения ветра. Последние дни его порывы казались мне весьма подозрительными, вот я и решила лично проверить, что происходит. И надо же — застала здесь несносного глупого кота, устроившего кавардак!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вновь наставить его крылом, но, сообразив, что с веточки до кошачьего носа не дотянуться, вспорхнула вверх. Сделав круг, мухоловка без лишних церемоний опустилась прямо на макушку Цинь Му и несильно пнула его лапкой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сколько страниц тебе еще нужно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птичьи лапки едва ощущались на голове, но кошачье тело инстинктивно напряглось, готовое сцапать нахальную добычу. Однако Цинь Му подавил этот порыв. Странно, но эта ворчливая птица вызывала у него необъяснимую симпатию. Интуиция подсказывала: он ворчит лишь для виду, а на самом деле прилетела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предчувствию,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пятнадцать томов, все они лежат вон там. Но завтра Учителю Ло нужно взять меня с собой на Гору Абсолютной Чистоты, так что сегодня мне велено закончить хотя бы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Ло? — Птица прищурилась, вглядываясь в кошачью мордочку. — И что же он за человек, этот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Чжу... Какой он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