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13. Мяу-мяу-мяу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Му застыл в недоумении.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в Книге звериного языка... записано имя Ло Чжу?»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Чжу подошел ближе, прижимая древний фолиант к груди. Свободной рукой он осторожно потеребил пушистое ухо черного котенка и негромко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 стану тебя учить. Тебе это не по душе?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Му растерянно поднял голову. Ему показалось, что он оглох или ослышался.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он сейчас сказал?»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все те долгие годы, что он провел в Павильоне Десяти Тысяч Небожителей, Цинь Му ни разу не слышал от Ло Чжу предложения поучить его 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зверёк оцепенел, Ло Чжу сотворил простое заклинание, мгновенно перенеся груду книг на Гору Процветания Меча. Закончив с этим, он неторопливо поднял маленького черного леопарда на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Му мертвой хваткой вцепился когтями в его широкий шелковый рукав и во все глаза уставился на наставника, никак не в силах опомниться от изумления.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Хотя... чему тут удивляться? Это тело изначально принадлежало любимому питомцу Ло Чжу. Ло Чжу решился на обучение только ради своего пушистого любимца.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просто... просто пользуюсь плодами чужой любви», — усмирил он свои внезапно вспыхнувшие надежды.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Му глубоко вздохнул, и волна бурных чувств в его груди мало-помалу улеглась.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Ло Чжу не стал использовать Технику управления мечом. Он просто шел пешком, бережно неся черного котенка на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Широкие полы его белоснежных одежд колыхались при каждом шаге. Солнечные лучи золотили вышивку на ткани, а проплывавшие в вышине облака отбрасывали на землю медленно ползущие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Стоявшие неподалеку ученики замерли с открытыми ртами, не смея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Павильона Сокровищ, прослышав о визите самого Ло Чжу, сначала несказанно обрадовался. Однако, прождав у входа добрых полчаса, он увидел, как тот неспешно выходит наружу, и былая радость сменилась тревожным предчувствием.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подошел ближе и, заискивающе улыбаясь,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А-Чжу, ты нашел то, что искал?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Чжу даже не взглянул на него. Он продолжал лениво почесывать Цинь Му под подбородком, словно во всем мире не было ничего важнее и интереснее этого маленького черного зверя.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Старейшину Павильона Сокровищ, Цинь Му мысленно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хотел очистить свое имя от ложных обвинений, этот старик был ключевой фигурой во всей истории.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Цинь Му действительно имелся один из ключей от Павильона Мечевых Техник, но второй всегда хранился у старейшины. Он точно знал, что его собственный ключ оставался при нем, однако Шэнь Е напал на него так быстро, что у него просто не было возможности доказать свою невиновность.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докопаться до истины, нужно выяснить, где в тот момент находился ключ старейшины.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вины Цинь Му здесь не было, значит, ключ пропал по вине Старейшины Павильона Сокровищ.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Котёнок в упор уставился на старика. Его коготки невольно впились в ткань одеяний Ло Чжу, вытягивая тонкие золотые нити из роскошной вышивки.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Чжу опустил взгляд на замершего зверька, а затем холодно бросил старейшине: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Павильон Мечевых Техник, как я погляжу, до сих пор открыт настежь?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опешил и торопливо закивал: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всё так... Всё из-за утерянных ключей.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ведь у тебя самого был второй ключ, верно? — Ло Чжу опасно прищурился. — Почему ты не запер двери 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в том, — старейшина занервничал, — что этот негодяй Цинь Му, похоже, выкрал и мой ключ тоже. Сейчас защитные массивы павильона всё еще активны. Если запереть двери сейчас, никто, кроме тебя, Почтенный глава, не сможет войти внутрь. К тому же вор унес лишь первый том техники. Второй том остался в павильоне, так что распахнутые двери — это отличная приманка, чтобы завлечь его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Договорив, старейшина вдруг вспомнил, что Старейшина Чжанхэн совсем недавно предупреждал его о личном приказе Ло Чжу пересмотреть дело Цинь Му. Он мгновенно притих и с опаской покосился на собеседника: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А-Чжу... Неужели ты сомневаешься в виновности Цинь 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«Конечно! У Ло Чжу хотя бы глаза на месте, в отличие от вас, слепцов»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закончить эту мысль, как прямо над ухом раздался вкрадчивый, с легкой усмешкой голос Ло Чжу: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знает. Чтобы во всем разобраться, нужно провести тщательное расследование.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Му замер в его руках и удивленно захлопал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Чжу смерил Старейшину Павильона Сокровищ равнодушным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Му бесследно исчез, и дело зашло в тупик. Вам стоит поторопиться с его поисками. Что же касается ключей от защитного массива... Ты ведь не собираешься сидеть сложа руки и ждать, пока он сам принесет их тебе на блюдечке?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слов лицо старейшины мгновенно пошло пятнами, то бледнея, то зеленея.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Му, наблюдавший за этой картиной, злорадно прищурился. Его собственное тело черт знает где лежит, как он вернет им этот злополучный ключ?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вообще, история с кражей второго ключа пахла очень скверно. Котёнок ни на грош не верил словам старейшины.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размышлял об этом, Ло Чжу одарил старика красноречивым взглядом и двинулся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 поспешно расступились, освобождая дорогу Почтенному главе.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ушли достаточно далеко и вокруг не осталось ни души, Ло Чжу ласково провел ладонью по блестящей шерстке котенка и негромко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ты стал моим духовным зверем, тебе придется прилежно учиться и совершенствоваться. И не вздумай отлынивать.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Му опешил. Он понял, что наставник неверно истолковал его недавнее замешательство, и поспешно закивал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сейчас он заперт в теле дикого зверя и понятия не имеет, сколько ему осталось жить после того, как он съел Цветок Нирваны, — разве он мог упустить возможность учиться у самого Ло Чжу?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ему улыбнется удача, он, быть может, даже сумеет вернуть себе человеческий облик!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Чжу с удивлением остановился: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славно. Начнем прямо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Му огляделся по сторонам и растерялся. Только в этот момент он осознал, что они находятся посреди Тайного царства.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Горе Процветания Меча действительно существовало скрытое Тайное царство, которое открывалось лишь раз в десять лет. Любой ученик, прошедший там закалку, возвращался с невероятно возросшим уровнем совершенствования.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Поговаривали, что это место оставил после себя древний небожитель, и открыть его под силу одному лишь Ло Чжу. Один день, проведенный в этом пространстве, приравнивался к десяти годам изнурительных тренировок в обычном мире. Бесчисленные практики стремились попасть в Павильон Десяти Тысяч Небожителей только ради шанса войти в эти врата.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Отбор проводился жесточайший: раз в десятилетие устраивались великие состязания, и лишь первая сотня сильнейших получала заветное право на вход.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следующего открытия оставались годы, но Ло Чжу без колебаний распахнул врата Тайного царства ради обычного пушистого котенка.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Цинь Му затрепетало от восторга. Ощутив, что Ло Чжу слегка ослабил хватку, он нетерпеливо выскользнул из объятий наставника и кубарем покатился по шелковистой зеленой траве.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Тайное царство поражало своей благодатной красотой: величественные изумрудные горы, кристально чистые водоемы, вековые тенистые леса и журчащие прохладные ручьи. Место казалось настоящей обителью бессмертных.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Му сделал широкий круг, весело резвясь, и даже поддался звериному инстинкту — прикусил зеленую травинку, с удивлением обнаружив, что вся растительность здесь была самой что ни на есть настоящей.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Вернись, — раздался спокойный голос Ло 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Одновременно с его словами прямо из воздуха посыпались тяжелые старинные фолианты, со стуком укладываясь в аккуратную ровную стопку.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Му резко затормозил и со всех ног припустил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О-а-ау?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груду книг, которая оказалась едва ли не выше его самого, котёнок впал в ступор.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я попытаюсь прочесть всё это, то точно испущу дух прямо в кошачьей шкуре!»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никто не заставит тебя проглотить всё за один день, — Ло Чжу мягко улыбнулся, словно прочитав его панические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Му завороженно уставился на его тонкие губы. По какой-то неведомой причине этот негромкий голос манил его, заставляя ловить каждое сказанное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Звериный язык — это в первую очередь инстинкты, а не просто набор звуков.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Чжу небрежно вытянул одну из книг и повернулся вполоборота. Пока он беззвучно шевелил губами, Цинь Му краем глаза заметил, как вытисненный золотом иероглиф на старинном переплете дрогнул, словно собираясь оторваться от бумаги.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Мяу? — тихо пискнул Цинь Му и невольно сделал шаг вперед, завороженный странным зрелищем.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я помогу тебе пробудить твою истинную природу.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Чжу резко обернулся. Цинь Му не успел затормозить и со всего маху врезался лбом прямо в его колено.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тихий стук. Голова котёнка пошла кругом, лапы подкосились, и он завалился на спину, растопырив лапки в разные стороны. Земля под ним покачнулась, а сознание на мгновение уплыло в невесомость.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туман перед глазами немного рассеялся, прямо перед собой он увидел пару завораживающих золотистых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http://bllate.org/book/18174/1752925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