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26. Удар в самое сердце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Фея Гушэ молча окинула братьев ледяным взором. Она-то надеялась, что Юй Шаолин обратит на неё хоть каплю внимания, но тот был полностью поглощен заботой о собственном брате и даже не взглянул в её сторону. Она едва не задохнулась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медля больше ни секунды, она задействовала технику «Легкость перьевого плетения».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аура разительно отличалась от мощи Чжу Чжояна. Духовная сила соткала вокруг её тела плотное, сияющее одеяние, а высвобождаемая энергия струилась чистейшими концентрированными нитями.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тончайшие нити, подобные растрепанным шелковым волосам красавицы, вырвались из её тела и устремились к висевшей над алтарем картине, в мгновение ока спеленав её плотным коконом.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Шаолин, прекрасно знавший особенности этой техники, понимал: сейчас произойдет мощный взрыв, который обратит всё в пепел. На картине улыбалась прекрасная женщина, чей нежный взгляд дарил ему странный покой и умиротворение. Но когда сияющие нити начали закрывать её лицо, сердце Шаолина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чья-то прохладная ладонь мягко коснулась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угадав его мысли, юноша небрежно, но с абсолютной уверенностью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стоит так переживать. Ей всё равно не уничтожить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 изумленно обернулся. Шаои тихо стоял позади него. В его волосах красовалась лишь одна нефритовая заколка-цветок — его подарок, отливающий сочной, почти влажной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слова его тут же подтвердились. Фея Гушэ вдруг глухо застонала. Сотканные из духовной силы нити мгновенно растаяли в воздухе, а покров перьевого плетения исчез. Она покачнулась и тяжело сплюнула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Линлин! — Чжу Чжоян первым бросился к ней. Побледнев, он подхватил её под руки. — Ты как? Цела?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Фея лишь слабо покачала головой, не сводя с картины бессильного и злого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 не обратил внимания на её досаду. Он завороженно смотрел на полотно, чувствуя себя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всё настолько сложно? Даже каноничная техника «Легкость перьевого плетения» не справилась?»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пристально разглядывать рисунок и вскоре поймал себя на том, что не может оторваться. Словно поддавшись неведомому зову, он неосознанно сделал шаг вперед, вплотную приблизившись к алтарю.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портрете по-прежнему смотрела свысока, но в её облике сквозила странная теплота. Оружие, которое она прижимала к груди, показалось Юй Шаолину смутно знакомым. Этот меч... он выглядел точь-в-точь как тот, которым он владел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порыву, он протянул руку, желая коснуться нарисованного клинка. Однако не рассчитал усилий — и случайно сорвал картину со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 замер в полном недоумении. Ситуация мгновенно стала донельзя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застыли, молча переглядываясь.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как-то разрядить обстановку, Шаолин неловко рассмеялся, собираясь сказать, что, мол, цель достигнута и теперь они могут разобраться с личинками земляного демона. Однако осёкся: за снятым холстом на стене покоился настоящий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точности такой же, как на картине — иссиня-черный, удивительно простой и древний. Никаких изысков или украшений, обычное оружие, если бы не одна деталь: на ножнах виднелась едва заметная зазубрина.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меч. Тот самый, с которым он не расставался в прошлой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Потрясенный Юй Шаолин потянулся к рукояти, но Чжу Чжоян оказался быстрее. Перехватив его руку, молодой человек ледяным тоном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мече всё еще могут быть взрослые особи земляного демона, молодому главе павильона лучше поберечь себя, — поспешно добавила фея Гушэ.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Шаолин вспомнил об опасности и уже собирался отступить, как вдруг раздался чистый, холодный голос Шаои: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там действительно есть взрослые особи?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 нахмурился, а фея Гушэ и Чжу Чжоян мгновенно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Шаолин интуитивно почуял неладное. И не ошибся — соперники атаковали одновременно. Чжу Чжоян рванулся к мечу, а фея преградила путь Шаолину и Шаои, явно пытаясь связать их боем.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Беспокоясь за Шаои, Шаолин заслонил его собой, из-за чего упустил драгоценное мгновение. Фея Гушэ нанесла стремительный удар, и ему пришлось принять его на себя. Воспользовавшись заминкой, он выхватил из-за пояса флейту из белой яшмы. К этому моменту Чжу Чжоян уже успел схватить меч со стены и, заметив действия противника, издевательски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Жалкие книжники из Павильона Кислых Книжников... Думаешь, твоя дудочка тебе поможет? Линлин, уходим...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успел: над храмом разнеслись первые звуки флейты.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техника «Двенадцать мелодий санскритской дьявольской музыки» предназначалась для борьбы с демонами, она была соткана из мощнейшей духовной энергии, способной затуманить разум любого человека. К тому же Юй Шаолин заиграл «Разрушитель армий» — самую сокрушительную из всех мелодий.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Чжоян запнулся на полуслове. Под воздействием музыки реальность вокруг него поплыла, и перед глазами замелькало множество двойников Юй Цюэ. Растерявшись, он беспомощно завертелся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Фея Гушэ держалась стойче, но и она потеряла ориентиры, не в силах определить, откуда доносится звук. Ей пришлось зажмуриться, пытаясь восстановить душевное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Продолжать атаку они больше не могли — инициатива полностью перешла к Шаолину.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испуганный крик Чжу Чжояна: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трель флейты оборвалась. Юй Шаолин стоял в нескольких шагах от них, держа в руках отнятый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 этот меч? — сурово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Чжоян, сгорая от злости и досады, наотрез отказался отвечать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победил нечестно! Использовал свои грязные трюки, чтобы затуманить нам разум! Если у тебя есть гордость, сразись со мной лицом к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 одарил его презрительным взглядом и резко выхватил клинок из ножен. Стремительный росчерк лезвия породил ослепительную волну энергии, которая начисто срезала прядь волос у виска Чжу Чжояна.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не пустил в ход оружие раньше — моя милость, — холодно произнес Шаолин. — Из уважения к нашему союзу я оставил тебе жизнь лишь для того, чтобы задать вопросы. Будешь и дальше нести чушь — я прикончу тебя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церемониться. Ему давно хотелось проучить этого заносчивого барчука и доходчиво объяснить: мир — это не мамочка, нянчиться с ним никто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возымела действие — Чжу Чжоян мгновенно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Шаолин повернулся к фее Гушэ. Помня о том, что перед ним дама, он заговорил чуть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Фея тоже предпочтет промолчать?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Линлин прикусила губу, напряженно всматриваясь в его лицо, и вдруг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глава павильона, мы можем поговорить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«Наедине? Но где?»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 огляделся. Крошечный храм просматривался насквозь, и единственным уединенным местом был алтарь, скрытый тяжелыми шторами. Немного поколебавшись, он повернулся к Шаои: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Шаои, выведи Чжу Чжояна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Шаои не шелохнулся. Он смерил брата ледяным, застывшим взглядом, напоминающим чистейший горный снег: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неужели у вас есть секреты, которые мне знать не положено?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 в этом же дело! Это фея просит поговорить без свидетелей!»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 почувствовал себя совершенно без вины виноватым. Ему во что бы то ни стало нужно было выяснить, почему его прежний меч вызвал такой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умницей, подожди меня снаружи, — ласково попытался он урезонить «брата». — Я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Шаои продолжал упрямо стоять на месте. Он смотрел молча, и взгляд его казался колючим, хотя в самой глубине глаз затаилась детская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Шаолина мгновенно растаяло от нежности. Не удержавшись, он шагнул вперед, обхватил ладонями это безупречное, прекрасное лицо и слегка сжал его щеки, превращая в забавную рожицу.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Послушайся меня. Обещаю, я мигом.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Опешивший Шаои послушно позволил вытолкать себя за порог. Когда он пришел в себя, занавески алтаря уже задернулись, а рядом остался лишь связанный Чжу Чжоян, который злобно сверлил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Шаои проигнорировал пленника. Кожа на его щеках всё еще хранила тепло ладоней Юй Шаолина. Это прикосновение принесло с собой удивительное чувство защищенности 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коснулся лица кончиками пальцев, словно пытаясь продлить это мимолетное мгновение. Нежность брата согревала душу, прогоняя вечный внутренний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улыбнулся. Привычная ледяная пустота в груди постепенно заполнялась долгожданным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полностью погрузиться в это редкое мгновение счастья, как из-за алтарного занавеса донесся испуганный вскрик.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слух был невероятно чуток к голосу Шаолина. Шаои мгновенно сорвался с места, рванул на себя тяжелую занавесь и ворвался внутрь — но тут же застыл на пороге, пораженный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Шелковые шторы колыхались от резкого порыва ветра. Тот самый человек, чьи ладони только что дарили ему нежное тепло, теперь стоял в объятиях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Юй Шаолина была растрепана и полусброшена, обнажая белизну худого плеча. Его лицо полыхало ярким румянцем, выдавая крайнее смущение. Эта картина, словно острый клинок, безжалостно вонзилась в самое сердце Шаои.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http://bllate.org/book/18172/1751851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