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Посадка картофеля — дело куда более хлопотное, чем выращивание листового салата. Салат растёт быстро, период вегетации у него короткий, а вот с картошкой всё иначе: только на подготовку рассады уйдёт уйма времени, да и созревания урожая придётся ждать не меньше пары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лучшее время для посадки картофеля — март. Лу Яо же очутился в этом мире лишь к маю. Пока он устраивался да налаживал быт, пролетела половина июня. Но как бы там ни было, сажать картошку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картофель — культура неприхотливая, приживётся на любой почве, лишь бы не солончак. К тому же этот кусок земли он уже усердно перекопал под салат. Когда урожай собрали, почва получила дополнительную аэрацию и осталась мягкой, рыхлой — идеальные условия для посадки клубней.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Лу Яо прикатил во дворик тачку, доверху гружённую картофелем, и высыпал её содержимое на землю. Ван Гэн сомневался в качестве семенного материала, однако на деле клубни оказались отменными. Он битый час сидел согнувшись, перебирая их вручную, но отбраковал едва ли десяток подгнивших — сущая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Отправься он за семенами в уездный город, львиная доля выручки от продажи салата улетела бы на ветер. А теперь, благодаря помощи брата Вана, удалось сберечь изрядную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Примостившись во дворе на низеньком бамбуковом табурете, юноша принялся резать крупные картофелины на четыре части, оставляя на каждой по глазку. Разделяя целые клубни и нарезанные дольки на две аккуратные кучки, он размышлял, как лучше распорядиться оставшимися двумя сотнями монет. Пока картошка будет сидеть в земле, нужно успеть скопить хоть какой-то оборотный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июня жара заиграла в полную силу. Лу Яо стойко переносил зной, но после полудня, проведённого во дворе под палящим солнцем, он вспотел. Он отложил нож, вытер лицо рукавом. В этот миг налетел лёгкий ветерок, принеся долгожданную прохладу. Юноша с облегчением вздохнул. Когда мимолётный порыв утих, он вновь потянулся к ножу, но замер: на стальном лезвии покоились несколько круглых изумрудных листочков, крошечных, похожих на медные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бережно взял пальцами похожий на монетку листок и радостно просиял. Да ведь это семена вяза!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про картошку, он вскочил на ноги и поспешил к воротам. Остановившись у порога, юноша задрал голову, восторженно разглядывая раскидистые кроны вековых вязов.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забыть, что прямо у его забора высятся эти исполины!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душистая акация уже давно отцвела, но ветви вязов всё ещё ломились от плодов. Зелёные гроздья вязовых семян облепили ветки. В детстве, живя в деревне, Лу Яо обожал обрывать их и есть прямо сырыми — сладковатые, нежные, со своим особым, неповторимым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пустить эти семена в дело? Соединить их с другими ингредиентами и приготовить какое-нибудь изысканное, освежающее лакомство?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Родившаяся в голове идея наполнила юношу энтузиазмом — теперь он точно знал, на что потратит отложенные монеты. Вернувшись к бамбуковому табурету, он принялся за резку картофеля с удвоенной силой: нужно покончить с этим побыстрее, а уж потом сесть и как следует обдумать рецепт с семенами вяза.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все клубни, Лу Яо разложил их по трём холщовым мешкам. План на сегодня был прост: ещё раз взрыхлить землю на участке, сформировать высокие грядки высотой около тридцати сантиметров и только потом опустить семена в лунки.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подготовкой во дворе, Лу Яо тщательно вымыл руки, зашёл в дом и достал из сумки бумагу и кисть. Нужно было набросать варианты использования вязовых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без умолку щебетали птицы. Солнечные лучи, пробиваясь сквозь тонкие стены старого домика, мягко согревали комнату, не давая ей, однако, раскалиться. Лу Яо сделал глоток воды, нахмурился и вывел на бумаге слово «тофу», но тут же его перечеркнул.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раньше лакомился семенами просто так, но помнил, что некоторые хозяйки тушат их вместе с соевым творогом, называя это блюдо «тофу с семенами вяза». Разумеется, вкусом оно уступало классическому тофу с зелёным луком — в нём не было той яркой, запоминающейся свежести. Плохим его назвать нельзя, но и душу оно не цепляло: съел и забыл, повторить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ещё? Если смешать семена с пшеничной мукой, тесто выйдет слишком тяжёлым. Нежная сладость просто потеряется в густом мучном вкусе, и на выходе получатся обычные пресные пампушки, коими и так забиты все прилавки на рынке. Такое покупать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понемногу становилась тяжёлой. Лу Яо исписал пол-листа, но каждая новая строчка почти сразу безжалостно зачёркивалась. Провозившись битый час, он так и не нащупал верного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юноша отложил кисть и, подперев подбородок рукой, уставился в одну точку. В этой сонной полудрёме его вдруг уколола мысль: сегодня дома как-то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прежде его обитель не отличалась шумом, но стоило ему остаться одному минут на тридцать, как непременно появлялся кое-кто чересчур назойливый и принимался подначивать его на разговор. Сегодня же Лу Яо просидел за столом битый час, но никто так и не пришёл донимать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внезапно показалось непривычным. Не зря говорят, что заводить домашних питомцев — огромная ответственность: привыкнешь к ним, а потом стоит разлучиться на пару дней, как сердце начинает щемить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успокоил себя мыслью, что их привязанность с Маленьким Чёрным ещё не зашла так далеко, но глупо отрицать очевидное — в одиночестве ему было неуютно. Была ли это тоска? Пожалуй, утверждать наверняка он пока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действительно ли он просто питомец?»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истинный облик змея, явленный в тот памятный день, как по спине пробегал холодок. В обычное время Цюэ Чжуинь сворачивался крошечным колечком вокруг его запястья, напоминая изящный браслет из чёрного нефрита — тихий, послушный, почти ручной. Но когда он рос, заполняя собой всё пространство... Лу Яо лукавил бы перед самим собой, если бы сказал, что не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куда же подевался этот змей? Обычно в это время он крутился поблизости или лениво нежился под лучами солнца во дворе. Сегодня же дом опустел, и от этой пустоты веяло непривычным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уже собрался было встать и поискать беглеца, как в голове вспыхнула яркая, спасительная мысль. Он порывисто схватил кисть, занёс её над бумагой и после секундного колебания принялся быстро исписывать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семена вяза не ладят с тофу и пшеничной мукой, почему бы не подружить их с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Сварить нежную кашу или накатать упругих колобков из клейкого риса — вот оно, идеальное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рецепт, он размашисто перечеркнул прежние каракули жирной галочкой, закрыл тушечницу, аккуратно сложил бумагу и с улыбкой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раздобыть клейкого и обычного риса. Если бы не упавшие на нож семена, Лу Яо и не вспомнил бы, что его запасы скудны донельзя: в амбаре сиротливо ютилась лишь пшеничная мука, свежие яйца от собственных кур да несколько кочанов салата, оставленных после продажи. Риса в доме не водилось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взвалил на плечо мешок с клубнями картофеля, прихватил лопату с мотыгой и зашагал к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следовало покончить с крестьянскими заботами на земле, а уж потом со спокойной душой браться за кулинарные изыски.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делился на Верхний и Нижний миры, а также земли людей и демонов. В вышних сферах правили небожители, приглядывая за смертными. В подземном царстве высился Храм Яньло, более известный среди простого люда как Жёлтый источник — обитель скорби, куда стекались души людей и нечисти для посмертного суда и перерождения. Что же до Мира демонов, то там безраздельно властвовала первородная тьма, а бескрайние земли кишели свирепыми тварями и коварными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же, разделившая земли смертных и Мир демонов, пролегала у подножия неприступной горы Циу.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эта высилась за десятки тысяч ли от обитаемых краёв. Не принадлежащая ни людям, ни демонам, она жила по своим законам, послушная лишь вечному кругу времён года. Весной и летом её склоны облачались в изумрудные шелка лесов, осенью укрывались багряным ковром увядающей листвы, а зимой засыпали под пушистым снежным покрывалом. Царство первозданной красоты, затерянное на самом краю обитаемого мира, куда смертным путь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замер перед циклопическими каменными вратами, преграждавшими путь в ущелье. Взмахнув широким рукавом, он направил поток силы, пытаясь пробить барьер. Однако полупрозрачная, похожая на клочья тумана преграда лишь едва заметно дрогнула, пойдя мелкой рябью, и вновь сомкнулась, не пропустив и капли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холодным и бесстрастным. Его взгляд потемнел, наливаясь тяжёлым золотом, в котором сквозила ледяная ярость. Он медленно опустил руку. Барьер остался нерушим.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не терпится, — процедил сквозь зубы Цюэ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поползла иссиня-чёрная дымка. Сгущаясь, она постепенно приняла очертания человеческой фигуры. Из тумана соткался статный черноволосый мужчина, бледный, с правильными, но суровыми чертами лица, подёрнутыми печатью вечной скорби. От виска к скуле тянулась замысловатая вязь змеиной чешуи, а в бездонных изумрудных глазах не отражалось ни единой искры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— почтительно склонил голову прибывший. — Цзю Инь захватил Зал Зелёной Свечи. На рубежах установлены новые защитные печати, а верные вам воины заперты внутри и лишены возможности покинуть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обдал собеседника ледяным взглядом. Цзю Инь всегда казался ему разумным и преданным сподвижником, чья невозмутимость внушала доверие. Кто бы мог подумать, что стоило лишь на мгновение ослабить бдительность, как этот верный пёс вонзит клыки в спину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сощурился, глядя на колышущуюся пелену барьера. После короткого молчания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 Цин, оставайся здесь. Присматривай за проходом. О каждом шаге Цзю Иня докладывай мне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Владыка, — отозвался Луань Цин,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едва заметно кивнул и развернулся, намереваясь уйти. Видя это, Луань Цин не удержался и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неужели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повелителя замер. Он слегка повернул голову, одарив слугу косым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Цин осекся, подавленный властным тоном, и лишь поспешно склонился в поклоне. Раны Владыки почти затянулись, и верный слуга надеялся, что сегодня они вместе сокрушат барьер, вернутся в Мир демонов и сурово покарают мятежника. Но почему господин отступает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Владыка! — вновь взмолился он, не в силах сдержать любопытство. — Позвольте спросить,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Цин тут же прикусил язык, похолодев от собственной дерзости. Какое право он, простой слуга, имел выпытывать планы повелителя? За подобную вольность можно было поплатиться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неотложные дела, — сухо обронил Цюэ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мысли о Лу Яо на сердце у него потеплело, раздражение улетучилось, и он даже снизошёл до ответа, не став наказывать слугу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сейчас занят его славный спаситель? Качнув головой, змей тихо усмехнулся, и его взгляд потеплел. В следующее мгновение он соткался в клубах чёрного тумана 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Цин медленно выпрямился и утёр холодный пот со лба. Он долго смотрел на пустое место, где только что стоял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нрав Владыки... стал чуточку мягче?» — подумал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половину картофельных клубней, Лу Яо поспешил обратно к дому. Застыв у ворот, он долго и задумчиво разглядывал раскидистые ветви высоченного вяза, после чего решительно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на месте, он сложил рабочий инвентарь у порога, примерился, обхватив руками мощный шершавый ствол, и, покрепче ухватившись, принялся карабкаться вверх, упираясь ногами в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вяз был старым, его кора — грубой и растрескавшейся. И пусть внизу не росло ни одной ветки, за которую можно было бы уцепиться, юноше удавалось медленно продвигаться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 добрую половину пути, Лу Яо неосторожно глянул вниз. Земля показалась пугающе далекой, в голове зашумело, и лишь в этот миг до него дошло, какую глупость он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полез с пустыми руками? Даже если сорву эти семена, как спускать? Сбрасывать вниз? Да и до веток, похоже, мне всё равно не добраться...»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Повиснув на стволе, Лу Яо лихорадочно соображал, как спуститься обратно без потерь. Поколебавшись, он осторожно пополз вниз. Вдруг нога соскользнула с влажной коры. Потеряв равновесие, он сорвался и полетел спиной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зажмурился и инстинктивно закрыл голову руками, готовясь к жёсткому удару, однако боли не последовало. Чьи-то крепкие, надёжные руки подхватили его под поясницу, бережно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глупые игры? — раздался над ухом знакомый голос, в котором звенела неприкрытая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несмело открыл глаза и столкнулся взглядом с янтарными очами Цюэ Чжуиня. Сердитое выражение на лице змея заставило его смутиться. Парень растерянно заморгал и, запинаясь,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на дерево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Цюэ Чжуиня, сжимавшие его талию, на миг напряглись. Нахмурившись, змей молча опустил парня на землю. От былой безмятежности не осталось и следа. Скрестив руки на груди, он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прошлого раза, когда ты пьяным валился с ног, показалось мало? Теперь решил проверить на прочность 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http://bllate.org/book/18171/1758452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