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Водяной насос пока молчал — Лу Яо не собирался запускать его прямо сейчас. Окинув взглядом обступивших его односельчан, чьи лица так и лучились любопытством, он на мгновение замялся,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кто-нибудь хочет опробовать этот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обсуждение тут же утихло. Люди переглянулись, мигом сообразив, чем это пахнет. Своя рубашка ближе к телу, а Лю Цзымин, сынок старосты, парень крутой и злопамятный, давно точил зуб на Лу Яо. Согласись они сейчас на предложение — и пиши пропало: все решат, что они спелись с Лу Яо против хозяйского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штука эта, конечно, диковинная, но работает ли она как надо? Стоит ли наживать себе врага в лице Лю Цзымина ради кота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чужую нерешительность, Лу Яо сразу всё понял. И всё же оросительный канал мог здорово облегчить крестьянский труд. Ему по-прежнему хотелось пустить воду по всей деревне, чтобы каждый мог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в голосе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каналом больше не придётся надрывать спины, таская вёдра на коромыслах. Вода сама пойдёт на грядки.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зашептались, явно колеблясь, но сделать первый шаг никто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прервал их молчание Лу Яо. — Вы подумайте хорошенько, а как решитесь — приходите. Я каждому покажу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честной народ, чего шумим? — раздался неподалёку густой басовитый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обернулся. К толпе, закинув на плечо мотыгу, размашисто шагал Ван Гэн. Улыбнувшись во весь рот, он в два счёта преодолел расстояние, нагнулся над вырытым рвом и изумлённо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Лу, это ещё что за чудо-юдо? Позавчера вроде ничего не было, а тут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Оросительный канал, — улыбнулся Лу Яо. — Чтобы воду на поля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дело! Настоящее спасение! — Он оглядел притихших односельчан и озадаченно почесал затылок: — А вы-то чего столпились? Чего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спрашиваю, не хочет ли кто опробовать, — Лу Яо кивнул на ров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от такого можно отказываться? — Он по-свойски хлопнул юношу по плечу и задорно вскинул густые брови: — Сяо Лу, а мне можно пристроиться?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хохотнул, дружески толкнул его плечом и обернулся к застывшим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народ? Кто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впереди неловко заулыбался,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ребят, я, пожалуй, пасс. Работы в поле выше крыши,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послужил сигналом для остальных. Переглянувшись и бросив на Лу Яо виноватые взгляды, крестьяне один за другим потянулись прочь. Не прошло и минуты, как толпа рассеялась, словно вспугнутая стая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опустевшую тропинку, Лу Яо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жалеть-то? — Ван Гэн снова от души припечатал ладонь к его плечу. — У них глаза есть, да слона-то они и не приметили! Темнота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вообще-то говорят «глядят и не видят». При чём тут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смущённо покряхтел 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суть-то одна! Ты лучше скажи, как этой штуковиной пользоваться? — Он обошёл вырытый ров кругом, прикидывая что-то в уме. — Мой-то надел вон где, а эта канава — тут. Как воду-то ко мне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каналу, конечно, со всеми полями не сладить. По-хорошему, требовалось прорыть целую сеть ответвлений к каждому участку, чтобы опутать деревню единой водной артерией. Но раз уж желающих пока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задумчиво посмотрел на друга и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Пророем к тебе отдельную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Цзымин после той стычки больше не появлялся. Лу Яо вместе с Ван Гэном засучили рукава и принялись за работу, намереваясь провести воду к полю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Наскоро пообедав, они вооружились мотыгами и принялись за земляные работы. Вдвоём копать было споро, но дело всё равно продвигалось медленно: размахнулись они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полуденного перерыва на меже показался Цюэ Чжуинь.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покачивал глиняный чайник, а вместо привычного роскошного шёлка на нём красовалась простая холщовая рубаха. Завидев Лу Яо, гость расплылся в ласковой улыбке и неторопливо подошёл ближе, протягивая ему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так и застыл с открытым ртом. В их глуши отродясь не видывали таких господ. На парне была самая обычная крестьянская одёжка, но сидела она на нём так, словно это был парадный халат столичного чиновника. Благородная осанка, изящные жесты... Даже простое движение, с которым он протянул чайник, казалось верхом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сам обомлел: демон впервые соизволил показаться кому-то, кроме него. Юноша бережно перехватил чайник и снизу вверх уставился на нежданного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опустил руки и брезгливо покосился на комья сухой земли под сапогами. Однако, увидев чистые, удивлённые глаза Лу Яо, он мгновенно позабыл о неудобствах.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вла... — Демон осёкся, заметив, как на него во все глаза пялится коренастый темнокожий крестьянин, и тут же поправился: — Я, разумеется, пришёл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и сам толком не понимал, какого чёрта его сюда принесло. В такой солнцепёк куда приятнее нежиться в прохладе дома, а не жариться на пустыре. Но мысль о том, что этот глупый мальчишка сейчас надрывается в поле,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самому уху юноши, Цюэ Чжуинь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сдалась эта каторжная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поспешно отпрянул, спасая ухо от его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близко прижимаешься? — буркнул он, пряча смущение. Сделав пару глотков прямо из горлышка, он повернулся к соседу: — Будешь,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заворожённый столичным гостем, вздрогнул и неловко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 а то я сегодня в спешке про воду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 недовольно подумал демон. Прежде чем посудина перекочевала в руки крестьянина, Цюэ Чжуинь бесцеремонно перехватил её за горлышко. Смерив соседа холодным оценивающим взглядом, он вежливо, но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любезный, но из этого чайника пьём только мы с ним. На двоих,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тоньше некуда, да и отказал гость со всей очевидностью. Лу Яо растерялся: к чему такие строгости? Ван Гэн ведь не собирался пить прямо из горлышка, мог бы и аккуратно отхлебнуть на весу. Чего этот Маленький Чёрный так разворчался?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так и застыл с протянутой рукой, но, будучи человеком простым и незлобивым, лишь добродушно рассмеялся и спрятал ладони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ничего! Я и не сильно-то пить хочу. Дома потом напьюсь,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смягчил тон и сладко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не обессудьте. Если почтенному брату угодно, я мигом сбегаю к дому и принесу вам отдельный кувшин. Мне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умел очаровывать. Стоило ему изобразить на лице радушие, как его янтарный взгляд теплел. Перед этой вкрадчивой, ласковой улыбкой было невозможно устоять — всякая обида улетучивалась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поймал себя на том, что глупо пялится на чужую красоту,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тебе, барин! Я ещё полон сил, могу хоть до заката махать мотыгой! — Он легонько толкнул Лу Яо локтем в бок и заговорщически подмигнул: — Сяо Лу, а это что за благородный господин? Что-то ты про него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«господин» вырвалось у него само собой. Холщовая рубаха не могла скрыть породу: этот парень явно был птицей иного полёта. Наверняка какой-нибудь столичный франт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 мысленно смакуя непривычное обращение, демон довольно прищурился. Прежде чем Лу Яо успел вставить хоть слово, Цюэ Чжуинь с притворным вздохом опустил пушистые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Сяо Лу ни разу обо мне не обмолвился? Как жестоко с его стороны. Сердце прямо-таки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вспыхнул и, поддавшись на эту дешёвую уловку, бросился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к слову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должен был сказать? «Знаешь, брат Ван, я тут подобрал раненую змейку, а она возьми да обернись заносчивым красавцем»? Ван Гэн решил бы, что парень перегрелся на солнце и повредился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его растерянность, Цюэ Чжуинь великодушно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Ради нашего Сяо Лу я готов проявить милосердие и забыть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так и горели уши. Отцовское «Сяо Лу» из уст соседа звучало привычно и просто, но стоило демону произнести это имя своим бархатным голосом, как оно сразу приобретало какой-то вкрадчивый, интимный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переводил взгляд с довольного гостя на пунцового друга, силясь понять, что происходит. Решив не забивать себе голову лишними думами, он воспользовался паузой и протянул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кличут Ван Гэном, мы с Сяо Лу с малых лет не разлей вода. А вас как величать,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медленно повернулся к нему. Тень от его длинных, как вороньи крылья, ресниц легла на скулы, а янтарный взгляд скользнул по лицу крестьянина. Слегка прикрыв глаза ладонью от слепящего солнца, демон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может, представишь меня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растерялся от такой подачи, но спорить не решился. С языка сорвалось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Хэй... — Он тут же мысленно дал себе затрещину, но отступать было поздно. Пришлось на ходу сочинять легенду: — Мой... дальний родственник. Приехал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Маленький Чёрный? — Ван Гэн недоверчиво хмыкнул. — Что-то я про твоих родных в других краях слыхом не слыхивал. — Да и имечко для такого утончённого господина казалось слишком уж простецким, будто кличка дворового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со страхом покосился на демона. К его облегчению, тот даже бровью не повёл. Напротив, Цюэ Чжуинь забавлялся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родственники и дальние, чтобы о них никто не знал, — в тон ему отозвался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показалась Ван Гэну железной. Махнув рукой на странности, он бросил взгляд на недокопанный ров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хозяйское. Сяо Лу, давай поднажмём, пока солнце высоко. Надо закончить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согласно кивнул и уже потянулся за мотыгой, как вдруг почувствовал на своём плече прохладную ладонь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легонько сжал его плечо и, покосившись на Ван Гэна, который уже вовсю плевал на ладони, безапелляционно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вам пора закругляться и идти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Яо растерянно погладил себя по животу. — Я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Цюэ Чжуиня на мгновение застыла. Он из последних сил сдержал порыв хорошенько щелкнуть этого упрямца по лбу. Ну что за недотёпа! Будь его воля, он бы проложил этот канал одним щелчком пальцев, а глупый мальчишка зачем-то гнёт спину на солнцепёке.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перевёл взгляд на Ван Гэна, стоявшего с лопатой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трудились всё утро без продыху. Наверняка валитесь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сосед возразить, как Цюэ Чжуинь крепко перехватил запястье Лу Яо, рывком поднял его на ноги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пикнуть не успел, как его бесцеремонно поволокли прочь. Лишь отойдя на приличное расстояние, он обернулся и крикнул растерянному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