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они, шумные и добросердечные прямые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надо, я куплю, − перебил Хэ Фэн, кивнув в сторону телефона. − Что хочешь − скидывай в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соседей переглянулись, и в их голосах сразу зазвучали игривые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Ой, Хэ-гэ, мы что-то не то ляпнули? Ты давай, не переживай, мы за женой присмотрим.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мог вставить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решил вспомнить − как мы вообще докатились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занятии в университете преподаватель устроил игру в «Короля и Королеву».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имена написали на картах, перетасовали и раздали каждому. Тот, чье имя оказывалось на карте, становился твоей Королевой и за ним нужно было приглядывать все четыре года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Хэ Фэн, сидевший рядом, получил карту с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Раз ты это видел, то тайной это уже не назовешь, − он зажал карту между пальцами, повернулся ко мне и усмехнулся. − Приятно познакомиться, я твой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забыли об этой игре сразу после пары. Только он, наверное, воспринял ее всерьез. Целый год он опекал меня, и в какой-то момент опека переросла в баловство. Баловал он меня до того, что это стало заметно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Хэ Фэн назвал меня женой во время баскетбольного матча. Эффектным трехочковым он снял все вопросы о продлении игры. В шуме оваций он подбежал ко мне, взял у меня из рук бутылку с водой и залпом сделал большой глоток. Капли скатились по его кадыку и стекли в спортивную майку. Он стянул повязку с волос, сияя дерзкой, беззаботной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Жена, красиво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на мгновение остановилось, а потом забилось бешено и лихорадочно. Я вцепился в боковой шов брюк, чтобы сдержать желание признаться ему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я мучился этими метаниями, наконец набрался смелости и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его в кладовке инвентаря. Он стоял, прислонившись к стене, и, глядя на парня напротив, разводил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Ну что ты, я совсем не гнусь. Железобетонный,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которое еще мгновение назад горело, словно окунули в ледяную воду. Тишина внутри − холодная и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нравился не только мне. И чего я удивляюсь − такой красивый. Хорошо, что я не признался. Иначе получил бы от ворот поворот».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Фэн вернулся, я уже принял душ и сушил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− казалось,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Зачем спешить? Нельзя мочить,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обмотал пищевой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специально быстро помылся, пока он был в магазине. Я знал: если бы он остался, он бы помог мне. А если бы я не сдержался − натворил бы дел. Надо было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перевел ему деньги за обед, как вдруг вспомнил ту девушку, которая интересовалась его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Да, тут спрашивали номер. Можно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Как думаешь?, − спросил он, как будто ждал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я, конечно, не хотел давать его номер, но не мог сказать это прямо и просто переложил решение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Откуда же мне знать? Она с факультета экономики и менеджмента, довольно милая, глаза большие, кожа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А. Не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холодный. ...Значит, ему не нравятся милые девушки. А какие нравятся? Строгие и соблазнительные? Он ведь любит длинные ноги, это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уже есть жена, так что впредь никому не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застыл, потом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шути так,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или нет, но взгляд Хэ Фэна потемнел. Он протянул мне палочки, сел рядом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хочу заводить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было проблематично, ведь я уже добавил ту девушку Имя у нее красивое − Си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много народу, чтобы не ставить ее в неловкое положение, я добавил ее и пообещал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подцепил палочками кусок свинины с овощами, медленно прожевал, обдумывая слова, и отправил ей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Хэ Фэн вряд ли сейчас хочет встречаться. Может, ты сама скажешь ему при встрече?».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ответила кучей панических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«Ой-ей, кто же ему признается! У него ведь есть ты! Меня не интересуют отношения с теми, кто уже занят!».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мы не пара, просто шутим».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 пойму я вас, городских».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прислала фотографию, и я перестал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тайком сфоткала в библиотеке. Хотела отправить ему и заодно спросить, не хочет ли он стать моделью в фотоклубе. У него слишком сильная аура, я побоялась спрашивать лично − вдруг он шлепнет меня и отнимет телефон, фу-фу-фу».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Хэ Фэн сидел у окна, солнечные лучи ложились на его плечо. Он подпер рукой подбородок и смотрел в окно,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окно, темно-зеленые шторы, белая футболка,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всегда казалось, что ярких людей солнце любит и одаривает особым вниманием − они способны затмить даже само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нажал на оригинал изображения и сохранил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 кем это ты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внезапно подал голос, я так испугался, что сразу же погасил экран и по инерции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я сделал вид, что занят едой − сунул в рот еще одну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нахмурился, поднял руку и приложил тыльную сторону ладони к моей набитой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та девушка. Она спрашивает, не хочешь ли ты стать моделью для фотоклуба.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 уставился на меня своими красивыми глазами, а потом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Вот вы уже и обменялись контактами. Она и правда такая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Мм... А ты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резко, и, если присмотреться, похоже, он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чем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вмешался не в свое дело? Хэ Фэн всегда избегал лишних хлопот и ненужного внимания. Наверное, я действительно переступил границу. Но у той девушки была хорошая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Фэн отвернулся, я снова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еще? Скинь».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«Есть, но это еще не обработанные RAW-файлы. Как доработаю – пришлю».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и необработанные!».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«Нельзя! Ни одна фотография без обработки не должна покидать мои руки! Даже одна!».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http://bllate.org/book/18170/1745325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