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факультатив, я спускался по лестнице и случайно оступился, упав вниз. Люди вокруг среагировали быстро. Не чтобы поддержать меня или вызвать скорую. А чтобы побыстрее сообщить Хэ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Хэ Фэн, твоя жена упала! Западное крыло шестого корпуса, второй этаж!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пошевелил руками и ногами − ладони и колени немного болели, но терпимо, кости, кажется, не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надо,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договорить, когда из телефонной трубки того неравнодушного однокурсника раздался голос Хэ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ленивый и сонный, теперь он звучал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Две минуты. Не дайте ему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меня, уже сделавшего шаг вниз, держась за стену, снова усадили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Фэн появился на лестничном пролете, несколько парней разразились свистом и улюлюканьем.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несколько ступеней ниже, глядя на меня снизу вверх. Грудь его тяжело вздымалась. За его спиной полыхало вечернее небо, а у Озера Безымянного золотилась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ярче самого лета.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шум вокруг, Хэ Фэн подошел и присел передо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Колени…, − я понизил голос. − Тебе не обязательно было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пропустил мою последнюю фразу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замешкался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Ладно, не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 почувствовал кратковременную невесомость, а когда пришел в себя, оказался крепко прижатым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парню, который 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неся меня на руках, направился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медпункт я все же обнял его за шею. И там, где он не мог видеть моего лица, почти жадно вдыхал легкий мыльный запах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Чжан Чжи, сколько тебе лет? Ты даже с лестницы умудряешься упасть, у меня чуть сердце из груди не выпрыгнуло.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Извини, 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задумался, потому что услышал имя Хэ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девушки спрашивали его номер, а однокурсник, усмехнувшись, кивнул в мою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Спросите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мгновение и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всего лишь сосед Хэ Фэна по комнате. У нас с ним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шумел и улюлюкал, тоже прекрасно это знали, поэтому и позволяли себе так бесцеремонно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глупая прямолинейная выходка.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они, включая Хэ Фэна, понятия не имели, что я − гей. И что я по-настоящему люблю Хэ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узнали, то сторонились бы меня. Не то что друзьями − мы бы даже соседями по комнате не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 отлично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медпункте подтвердил, что ничего серьезного нет, и дал пузырек с йодом, чтобы я обработал ссадины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студенческий городок было слишком много народу, и я наотрез отказался, чтобы он нес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Тогда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...Не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не стал спорить, цокнул, уступил и обнял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все еще упираюсь, он усмехнулся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Ну давай, женушка, что тебе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который запросто называет меня женой, чего доброго, снова ляпнет что-нибудь при всех, и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перенес большую часть веса на него, и так идти было почти не тяжело. Но стоило нам добраться до общаги, как он, не раздумывая, подхватил меня на руки − я даже не успел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Хэ Фэн! Я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оттолкнуть его −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возись, − сказал он, чуть крепче сжав руки. − Так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общежитие на четвертом этаже. Шаркая, я бы добирался целую вечность − это его замучает.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усадил меня на стол, поставил ногу на свое бедро и начал закатывать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длинных брюках − штанина была не очень свободной, и, когда он закатал ее до середины, слоистая ткань начала задевать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втянул воздух сквозь зубы, и он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кровь проступила на ткани, медленно расплываясь.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решил вопрос радикально: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потянулся к моему ремню.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прикрылся руками. Хэ Фэн замер, поднял взгляд и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Тогда разрезать?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джинсы, триста юаней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оказалась открытой, и я неловко сжал колени. К счастью, на этот раз Хэ Фэн не стал, как обычно, подкалывать меня. Он сосредоточенно обрабатывал ранки, и я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выбежал из комнаты − волосы растрепанные, даже одна прядь торчит вверх, и он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«Забавно... Хочется потрогать...».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Хочешь −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заговорил, и 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он, не поднимая головы, мог прочитать мои мысли?!».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Кто тебя хотел 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прямолинейный тип просто убивает меня своей прямотой».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Трепать меня по голове − для него привычка: он вечно кладет руку мне на макушку и гладит, как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буду сейчас выдергиваться, будет выглядеть слишком жеманно, будто я не могу принять шутку. Поэтому я сам наклонился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Ну,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великодушно, 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протянул руку, но приземлился не на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скользнула по внутренней стороне бедра. Я замер, и все тело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Шшш, не сжимай.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тонкие, с отчетливыми суставами − надавили на мягкую плоть внутренней стороны бедра безо всякой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Хэ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меня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М? Ты же сам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ему разрешал трогать мои бедра?!».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возразить, как дверь общежития внезапно открылась, и в комнату ввалились голоса двух других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болтовня, стоило им разглядеть нашу с Хэ Фэном позу, превратилась в изумленные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Охренеть… Мы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Знаешь,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накинул штаны мне на ноги, встал и завинтил крышку йодного пузырька.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наконец заметили мои посиневшие колени, подошли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Чжан Чжи, как ты умудрился? В медпункт ходил? Чего не сказал? Мы бы тебе пожрать принесли, до отвала накормили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http://bllate.org/book/18170/1745060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