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Секунды тянулись мучительно долго, превращаясь в бесконечность. Ань Но, стоя в тени балкона, смотрел на Бай Ичэня: тот застыл против света, вытянувшись в струнку. Черты его лица расплывались в сумерках, и только глаза сияли — их прямой, непоколебимый взгляд прошивал его насквозь,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казался Ань Но непосильной ношей. 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Бай Ичэнь, я пойду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стояла кромешная тьма. В ледяном воздухе ранней зимы сырость застывала слоями ледяного тумана. Ань Но чувствовал, что ему жизненно необходим этот холод, чтобы хоть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молча подошел к вешалке. Ни секунды не колеблясь, он снял то самое добротное, «дорогое» пальто, набросил на плечи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голос Бай Ичэня не дрогнул. Он был ровным и глубоким, как старый колодец, в котором веками ничего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ничего не оставалось, кроме как натянуть куртку и выйти в пронзительную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ярко горели фонари. Было еще неполных десять вечера, и город вовсю демонстрировал свою порочную, безумную сторону. Неоновые вывески на небоскребах кричали о фальшивой роскоши. Мимо проносились машины: нарядная публика спешила на вечеринки, чтобы под влиянием крепкого алкоголя сделать эту ночь еще более развратной...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шагал сквозь этот мир суеты, словно закованный в невидимый панцирь изо льда. Он запер себя в пустынном, безмолвном поле. Шум моторов и обрывки разговоров не достигали его слуха, мелькание огней не тревожило разум. В его мыслях и сердце бесцельно дрейфовало лишь одно имя, не имея ни пристанища,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молча следовал за ним, держась в пяти-шести метрах позади. Мысли его были кристально чистыми. Он помнил каждое слово, сказанное А-Цзэ, помнил полные муки глаза Ань Но. Но больше всего он помнил тот момент, когда спросил, любит ли Ань Но его. Тот пробормотал что-то невнятное, и Бай Ичэнь, сосредоточив всё внимание,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тебя любить... но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масштабах вечности, в круговороте эпох всё в конечном итоге сводится к этим трем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вспомнил ту их «ночную прогулку в полицию». Ань Но, прислонившийся к мотоциклу в полосе света от фонаря. Его длинные ноги, уверенно упирающиеся в асфальт. Сигарета в пальцах, небрежно лежащих на руле. То, как он чуть запрокинул голову, выпуская дым, и свет подчеркнул безупречную линию его лба, переносицы и четко очерченных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его ангелом-хранителем.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впереди всё так же был широк в плечах, но теперь казался согбенным под невидимым грузом. И всё же этот образ из реальности идеально слился с образом того самого хранителя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«Ань-гэ, если ты оберегаешь меня от одиночества, то я готов на всё, чтобы защитить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поравнялся с Ань Но и решительно взял его за руку. И только в этот момент осознал: это их первое настоящее рукопожатие. Они уже обнажали друг перед другом души и тела, делили самую интимную близость, познавали высшее блаженство в объятиях друг друга... но за руки взялись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Ань Но была сухой, но ледяной. Бай Ичэнь с нежностью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остановился и посмотрел на юношу сверху вниз. Полгода жизни в реальном мире стерли с этого лица детскую припухлость. Прежний беззаботный студент превратился в мужчину с твердым характером. Тепло, передавшееся через ладонь, заставило его вздрогнуть: оказывается, этот мальчишка незаметно вырос и теперь сам мог согреть его в самую суровую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похолодало. Уже поздно... Ты же не собираешься идти, пока не упадешь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потянул его за собой. Ань Но, пребывая в каком-то оцепенении, покорно последовал за ним, чувствуя, что наконец-то нашел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часов, Ань Но проснулся в залитой солнцем комнате, пропитанной ароматом морского деликатеса. Всю ночь он проспал в обнимку с Бай Ичэнем — спокойно и крепко. Между ними ничего не было, они просто лежали рядом, но это принесло такое умиротворение, будто они обрели весь мир. Ань Но босиком подошел к кухне. Бай Ичэнь, судя по всему, встал давно: он был уже в уличной одежде и хлопотал у плиты. Похоже, он успел сбегать на рынок за свежими креветками. Сейчас он превращал их в нежный фарш, который томился в кастрюле вместе с мягким рисом, превращаясь в густую, ароматную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 — обернулся Бай Ичэнь. —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окончательно улетучился, и Ань Но с пугающей ясностью осознал: что-то здесь не так. Бай Ичэнь вел себя неестественно. Он должен был злиться, пугаться, разочаровываться, горевать... Что угодно, но только не выглядеть таким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 Ань Но заставил себя заговорить сурово. — Мне скоро нужно уйти. Встретиться с одним человеком...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спокойно перебил его Бай Ичэнь.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 секунду показалось,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в молчании. Бай Ичэнь так же невозмутимо принялся убирать на кухне. Ань Но, уже переодетый, замер у двери и, помедлив,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поскорее! — донесся голос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за собой дверь, Ань Но поймал себя на мысли, что он каким-то чудом провалился в прошлое, на четыре дня назад. Он бесцельно бродил по оживленным улицам, не зная, куда податься, пока 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Люй Цян. Он сообщил, что Лю Бо хочет его видеть — «выпить чаю». Ань Но взглянул в пронзительно голубое зимнее небо и вздохнул с облегчением: по крайней мере, теперь у него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в элитном чайном клубе. Вид крошечных чашек размером с наперсток всегда вызывал у Ань Но раздражение, но сидящий напротив Лю Бо, казалось, наслаждался процессом. Он виртуозно заваривал чай в крохотном исинском чайнике, а Люй Цян сидел рядом, неподвижный, как статуя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Лю Бо с добродушной улыбкой протянул ему пиалу. — Попробуй. Настоящий Дахунпао.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осторожно взял чашечку, опасаясь раздавить 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 большой знаток чая, — честно признался он. С такими людьми, как Лю Бо, вилять бессмысленно. Тот был в высшей степени уверен в себе и предпочитал прямую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знаю-знаю, молодежь этого не ценит, — Лю Бо кивнул в сторону помощника. — Твой брат Цян каждый раз засыпает, когда мы сюда приходим.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не сплю, я бдительность сохраняю.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мгновенно уловил, как атмосфера в комнате изменилась всего за пару фраз. Напряжение и неловкость сменились напускной душевностью. Ань Но всегда знал, что Люй Цян — ключевая фигура в окружении босса. Но, честно говоря, раньше он видел в нем лишь «боевика» или телохранителя. Теперь же стало очевидно: связь между этими двумя гораздо глубже, а способности Люй Цяна выходят далеко за рамки умения махать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попросить Юй Дая копнуть его прошлое поглубже», — отметил про себя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порция чая была выпита, Ань Но решил, что пора переходить к делу. Напустив на себя встревоженный вид,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что насчет дела брата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Всё уже улажено, — Лю Бо подозвал официантку, чтобы сменить чай на Тегуаньинь. Ань Но с тоской заметил, что новые чашки стали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я действительно чувствую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Лю Бо по-прежнему улыбался так, словно потеря нескольких миллионов была для него меньшим событием, чем глоток чая. — Ты тут ни при чем. Я давно знал, что Хань Цзыфэй даст дёру. Ради Чжэн Жуя он бы на что угодно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зацепился за его слова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очевидно? Чжэн Жуй никогда не собирался здесь задерживаться. Естественно, Хань Цзыфэй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Ань Но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Жуй в этом городе... сколько уже? Года три? — Лю Бо посмотрел на Люй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и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Больше трех лет, а у него ни квартиры, ни машины. Аренду бара продлевал строго на год. Жил там же, в баре. Почти ни с кем не общался... Ты видел его хоть раз в компании кого-то, кто не работает в его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 мгновение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Человек без корней. В любой момент может свернуться калачиком, взять сумку с деньгами и исчезнуть. Ему даже чемоданы паковать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всегда были настороже с братом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него ангельское терпение... Честно говоря, я уже почти перестал сомневаться в его преданности. Но он всё-таки не выдержал, — Лю Бо довольно усмехнулся. Он выглядел как человек, наблюдающий за мышью в ловушке, с которой долго играли, а потом, когда надоело, просто утопили.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 делу отношения не имеет, и я не собираюсь его трогать. Лишние проблемы мне не нужны. Просто... считай, что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Цзыфэй мертв. А Чжэн Жуй... жив он или нет — какая теперь разница, — легко бросил Лю Бо, будто речь шла не о людях, а о раздавленных муравьях.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Цзыфэя привезли в больницу живым, а когда он скончался, информацию об этом полностью заблокировали... Ань Но снова убедился: в полиции у Лю Бо точно есть свой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босс протянул ему очередную чашку чая. В его позе сквозила отеческая мягкость. — Ты, я погляжу, парень сентиментальный. Что, тяжело расставаться со старыми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вы так будете говорить, мне вообще податься некуда будет, — отшутился Ань Но. — Может, мне лучше сразу по-тихому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нынешняя молодежь... — Лю Бо со смехом взглянул на Люй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он дело знает. Нам же не речи с ним толкать, — Люй Цян поставил чашку и достал из-за спины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посмотрел на него со смесью досады и смирения. Ань Но еще раз подтвердил свою догадку: Люй Цяна нужно проверить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протер чайник и чашки полотенцем, хлопнул в ладоши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Ань Но, работай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босс. А что насчет Дун Цзюня и Чжан Синьминя...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не болтают, не переживай, — Лю Бо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Но быстро сменил тему. — Я не об этом. Я хотел спросить: товар пропал, половина денег тоже. Вдруг этот Ли Цянь... Говорят, он очень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наконец отложил чайные принадлежности. Люй Цян тоже поднял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 — медленно произнес Люй Цян. — Формально сделка была между ним и Дун Цзюнем, но всё произошло на нашей территории. И подставили его наши люди. Перед «серьезными людьми» придется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нахмурился и пробормотал, словно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странно. Почему опять его товар? Словно сглазил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сохранял полное спокойствие, хотя внутри у него всё клокотало: дважды товар Ли Цяня попадал под удар, и оба раза он сам принимал в этом участие. Если Лю Бо начнет подозревать его, в этом не будет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ты был при обеих сделках... Что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был выдающимся стратегом, — Ань Но почувствовал, что его мозг работает на запредельных оборотах. Никогда еще он не соображал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 чем же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года назад, когда брат Хань вербовал меня, он попросил помочь «зачистить» территорию Мэн Гуанъи. Мэн долго работал с Дун Цзюнем, а Хань хотел перетянуть того на себя. Сначала мне это показалось странным: Хань пошел на огромные уступки. Я даже предупреждал его, что прибыли почти не будет. Он тогда сказал: «Нужно смотреть в будущее». Я думал, он берет оборотом, но нет. Скорее всего, он сам устроил так, что Дун Цзюнь потерял первую партию. Чтобы возместить ущерб Ли Цяню, тому пришлось срочно искать новый товар. Единственным вариантом был брат Хань. Только в этот раз он задрал ценник и заработал на пятнадцать процентов больше прежнего... Крупный куш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посмотрел на Люй Цяна. Тот усмехнулся и промолчал, не поднимая головы. Босс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твоя проблема в том, что ты слишком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Умники долго не живут. Вспомни Хань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что-то и разглядишь — помалкивай. Никому ни слова. Тебе это никакой пользы не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Ань Но внезапно дошло: это было предупреждение. Игру, которую он только что расписал, Лю Бо проглядел. И если бы не его собственные меры предосторожности, Хань Цзыфэй действительно бы его обставил. Хань этим ходом заставил Лю Бо «потерять лицо» в криминальном мире, и тот явно не хотел, чтобы кто-то лишний раз напоминал о чужой прозорливости.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вообще-то я это только что придумал, чтобы отвести от себя подозрения... Зря вы так переживаете, Хань Цзыфэй не был настолько гениален», — мысленно усмехнулся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отстраненно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спрашивал про Ли Цяня. Человек он и впрямь проблемный... — Он пригладил седеющие волосы. — Пока он на меня не вышел, но подготовиться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Завтра съезжу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был рад это слышать. Вода сейчас мутная, а в мутной воде легче ловить рыбу. Пусть все эти «рыбины» задвигаются, и чем активнее, тем лучше. Только так полиция сможет найти брешь в их обороне. Было бы идеально, если бы Люй Цян притащил от Ли Цяня новый заказ — тогда Ань Но вцепится в Лю Бо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«скромный обед» после чаепития затянулся на два часа. Глядя на изысканные блюда, больше похожие на произведения искусства, Ань Но с неистовой силой мечтал о простой каше с морепродуктами, которую приготовил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дня он неспешно дошел до своего жилого комплекса. Глядя на зашторенные окна своей квартиры, он снова почувствовал укол тревоги: как вести себя с Бай Ичэнем? Что задумал этот мальчишка со своей внезапной переменой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войти в квартиру он не успел. Юй Дай перехватил его в коридоре и буквально затащил в 202-ю. Ся Цзинхуэй уже вернулся и висел на телефоне. Вид у Юй Дая был непривычно серьезным, с его детского лица исчезла вечная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у нас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 Старине Вану нет прямых улик. Мы не можем предъявить ему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Начальник Мо временно отстранит его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 Юй Дай вдруг склонил голову набок и с ног до головы окинул Ань Но странным взглядом, в котором мешались азарт и ирония. — Во-вторых, Ань Но, ты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http://bllate.org/book/18167/1768457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