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Спокойствие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юноша, возможно, и мог бы потягаться с двадцатипятилетним мужчиной в пылкости, но в плане выносливости студент ни за что не сравнился бы с опытным опером. В итоге Ань Но сам отнес Бай Ичэня в кровать. Завернув его в большое банное полотенце, он, не раздумывая, утащил разомлевшего и раскрасневшегося парня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дышала прохладой, но двое влюбленных, укрывшись мягким хлопковым одеялом, чувствовали лишь блаженное тепло — сухое, нежное, пропитанное свежим ароматом геля для душа. Они лежали, переплетясь телами, вдыхая родной запах друг друга. Бай Ичэню не хотелось прерывать это прикосновение кожи к коже. Он льнул к Ань Но, ища близости — трепетной, бесконечной и бережной. Желая прижаться к нему каждой клеточкой, он зарывался глубже в объятия, а ладонь Ань Но непроизвольно скользила по его спине. Эти легкие поглаживания словно пытались стереть все обиды и раны, накопленные Бай Ичэнем за восемнадцать лет, обещая взамен лишь тишину и покой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Ань Но, юноша то и дело вздрагивал всем телом. В душе царило умиротворение и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закрыл глаза. Ни наркотики, ни смертельные угрозы, ни интриги — ничто не могло сейчас вырвать его из этого кокона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вздохнул. Он мягко приподнял лицо Бай Ичэня, запечатлел на его губах долгий поцелуй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Просто... — Бай Ичэнь замялся. — Рядом с тобой мне так спокойно.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У меня ведь за душой ничего нет, — горько усмехнулся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Сяо Бай, — пронеслось у него в голове, — ведь рядом со мной ты в самой большой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Бай Ичэнь вдруг что-то вспомнил и, выпутавшись из объятий,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соскользнуло, обнажая торс. Глядя на цепочку багровых отметин на его шее и груди, Ань Но почувствовал, как внизу живота вновь разливается жар. Он поспешно притянул парня обратно и укутал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глупо хихикнул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ты ведь говорил, что у нас всё всерьез? Что мы вместе состаримся,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почувствовал, как защипало в глазах. Насколько же беззащитным должен чувствовать себя этот ребенок? Сколько раз нужно повторить, чтобы он наконец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Всерьез. Мое сердце не изменится.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Бай Ичэнь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малыш, не напрягайся, — Ань Но успокаивающе поцеловал его в лоб. — Я хотел сказать, что некоторые вещи... ну... со временем станут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и отношения, — подумал Ань Но, — всё, кроме чувств, сплошная ложь. Как же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об этом я и хотел поговорить! — Бай Ичэнь снова оживился. Он серьезно посмотрел на Ань Но: — Старший брат Ань, я должен тебе кое-что сказать... Но сначала пообещай, что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усмехнулся про себя. О чем тут злиться? Он и так любил 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Ань... Ты когда-нибудь думал о том, чтобы уехать из этого города? — вопрос был не по-детски строгим. Бай Ичэнь явно взвешивал каждое слово, ведь это касалось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— Ань Но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скажу честно... Я в этом году поступил в университет, но мне не хватило денег на обучение, поэтому пришлось взять академический отпуск. — Бай Ичэнь внимательно следил за реакцией Ань Но, стараясь говорить четко и по делу. — Теперь, когда у меня есть те сто с лишним тысяч, проблем не будет. В следующем году я поеду в Университет H... Ты... ты мог бы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в его глазах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снимем квартиру рядом с кампусом. Денег у меня хватит на всё. Ты найдешь там работу. Днем я буду на учебе, а по вечерам смогу готовить ужин... Мы будем жить вместе. — Бай Ичэнь говорил всё быстрее, захваченный мечтами о прекрасном будущем. — Еще и подкопить сможем, я уверен, что буду получать стипендию! А когда я закончу и устроюсь на работу, ты сможешь уволиться. Брат Ань, тебе ведь нравятся мотоциклы? Мы откроем свою мастерскую: будем продавать, чинить, тюнинговать — что угодно! Знаешь, я ведь учусь на архитектора. Учеба дорогая, зато потом архитекторы прилично зарабатывают... Ха-ха... Брат Ань, я возьму тебя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торжествующее выражение, Ань Но изобразил искреннее восхищение, хотя в душе его жгло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только что переступивший порог школы, уже распланировал их жизнь до мелочей. Пока сам Ань Но метался в сомнениях, Бай Ичэнь уже выстроил для них идеальный мир. Ему вспомнились слова Юй Дая: «И тебе не стыдно считать себя взрослее и пытаться решать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«Дохлая сабля-рыба, ты опять прав!» — нехотя признал Ань Но. Перед Бай Ичэнем он действительно вел себя как незрелый юнец. Зрелый человек ни за что не втянул бы любимого в такую клоаку. Тот, кто не может подчинить чувства разуму — просто импульсивный ребенок. Ань Но терзало чувство вины. Страсть утихала, и реальность снова проступала четкими, жесткими контурами. Глядя в сияющие надеждой глаза Бай Ичэня, он чувствовал, как его захлестывает волна страха и сожаления. Он совершенно не понимал, как уберечь этого чистого человека в том хаосе, в котором увяз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Ань Но посмотрел на восторженного парня, и сердце его смягчилось. Каждое мгновение этого счастья было подобно капле воды в бескрайней пустыне — драгоценным и недолговечным. Ему не хотелось, чтобы этот сон заканчивался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Ичэнь... — Ань Но выдавил улыбку. Он смотрел на гордо выпрямившегося парня, чей вид так и лучился самодовольством. — Ты меня просто поразил. Честное слово, я и подумать не мог, что ты... такой... Эх, что же делать? Чувствую, мое мужское самолюбие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если не хочешь быть нахлебником, пойдешь ко мне в батраки! Будешь убирать в доме, стирать и подавать мне еду! — Бай Ичэнь задрал нос так высоко, словно у него за спиной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насчет «ночных дежурств»? — не выдержал Ань Но, притягивая его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густо покраснел, но храбро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«ночные дежурства» плохо сочетались с состоянием тяжелораненого. Они прошептались в постели до глубокой ночи, то и дело прерываясь на поцелуи и ласки, пока не пришлось идти в душ во второй раз. Вернувшись, они, всё еще влажные, нырнули под одеяло и уснули, согревая друг друга, лишь когда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проснулся от телефонного звонка. Поцеловав Бай Ичэня, который, нахмурившись, поглубже зарылся в его объятия, он взял мобильный и вышел в гостиную, плотно прикрыв за собой дверь. Звонил Лю Бо. Он сообщил, что послезавтра Дун Цзюнь возвращается, и Ань Но вместе с Чжан Синьминем будет отвечать за перевозку товара. Заодно Кобра похвалил Ань Но за вчерашнее дело, упомянув, что Люй Цян по возвращении отозвался о нем очень лестно. Ань Но распахнул окно. Утренний ветер, пропитанный влагой, приятно освежал. Он закурил, глубоко затянувшись, чтобы окончательно прогнать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Ань Но, я не удивлен, что Хань Цзыфэй тебя хвалит — ты же его человек... Но Люй Цян редко кого отмечает.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Брат Цян слишком высокого мнения обо мне, — Ань Но прислушивался к шорохам в спальне,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определенно есть талант. С таким подходом далеко пойдешь... — Лю Бо многозначительно затянул последнюю фразу. Ань Но понял: сейчас идеальный момент, чтобы сказать что-то вроде «лишь бы босс дал шанс», но решил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спасибо брату Ханю за доверие, пока поработаю под его началом. К тому же я только начал, опыта маловато, во многом еще надо подтянуться. В конце концов, мы все делаем одно общее дело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в голосе Лю Бо послышалось одобрение. — Не забывать старого хозяина — это благородно. Старайся, парень, перспективы у тебя блестящие...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мысленно скривился. «Лю Бо, ты что, гонконгских боевиков пересмотрел? Знакомый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Но обернулся и увидел Бай Ичэня. Тот стоял в дверях спальни, сонный и взлохмаченный.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ты хочешь сменить работу? — пробормотал он,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с деньгами? Больше, чем в «Пылающем искушении»? — тут же оживился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даже не спросишь, что это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Работа есть работа. Нет плохих профессий, главное — чтобы платили! — отрезал Бай Ичэнь. С его точки зрения, работать нужно ради денег. А все эти разговоры о самореализации и социальной ответственности — лирика для тех, у кого брюхо полное. Материя первична, экономический базис определяет надстройку. О какой «высшей цели» можно рассуждать, если тебе не на что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местах платят очень хорошо... но... там не всё чисто с законом, — Ань Но внимательно следил за лицом юноши, произнося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Ичэнь любит деньги, но знал и то, что каждый его юань заработан честным трудом. И всё же ему хотелось спросить: «Если мои деньги будут грязными, Бай Ичэнь, я буду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нечисто? — Бай Ичэнь нахмурился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очень нечисто. — Ань Но не знал, как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соглашайся! — выпалил Бай Ичэнь. — Откажись!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твердо, без тени сомнения или возможности для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 облегчением выдохнул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трудно найти компанию, которая не уклонялась бы от налогов...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 налогов?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Сяочэнь, уклонение от налогов — это преступление! Нарушение закона страны! — Ань Но принял строгий вид, изображая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 налоги ведь отвечает владелец фирмы. Старший брат Ань, ты же не собираешься наниматься сразу на место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пока я сам закон не нарушаю — всё в порядке? — Ань Но с улыбкой смотрел на парня, поражаясь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— мой, а компания — нет! — авторитетно заявил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почувствовал, что от его аргументов не осталось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старший брат Ань... Ты так и не сказал, сколько там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чуть меньше, чем в «Пылающем искушении»... — Ань Но всё еще пребывал в легком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переходи.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график свободный, никаких ночных смен. И вот как сейчас: съездил в командировку на день, а потом два-три дня отдыхаешь. — Ань Но заговорщицки подмигнул. — Ну как, стоит менять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заколебался. Если деньги можно обменять на время, проведенное вдвоем, он был готов пойти на это. В конце концов, финансовая подушка у него была солидная.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старался сохранять невозмутимый вид, но медленно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смеяться! Ты упоминал брата Ханя... Это фирма Хань Цзыфэя?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перестал смеяться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вот оно что, — Бай Ичэнь замялся, подбирая слова. — Я слышал от старшего брата Сяо, что у Хань Цзыфэя дела... сомнительные.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фирма уходит от таких налогов, странно было бы, если бы они были чистыми, — Ань Но похлопал его по плечу. — Тебе не нравится, что я иду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снова коснулся его плеча, не находя слов. В голове его не переставая звенел тревожный набат, от которого начинала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сказал, что рядом с Ань Но 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Ань Но, находясь рядом с ним, не знал покоя. Он не мог найти оправдания своей лжи и не мог просто сказать себе: «Успокойся, Ань Но... он ведь просто Бай Ичэнь».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http://bllate.org/book/18167/1761096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