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 Крупица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твоих любовных побед… — начал Бай Ичэнь, не переставая посмеиваться. — Брат Чжэн рассказывал, что, когда ты только появился в «Пылающем искушении», за тобой волочились все окрестные девицы, молодушки, красавчики и даже суровые мужики в годах. Все ломились в бар только ради тебя. Ты пил с ними, и босс был просто в восторге: выручка в те дни зашкаливала. Жаль только, что потом ты перестал им «улыбаться». Но он обрадовался еще больше, ведь оказалось, что твоя холодность приносит даже больше денег, чем заигрывания!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слушал его с каменным лицом, вспоминая то время. Тогда ему нужно было во что бы то ни стало закрепиться в баре и привлечь внимание Хань Цзыфэя, так что в ход шли любые средства. Это были не самые славные страницы его биографии, и Ань Но меньше всего хотел, чтобы Бай Ичэнь о них знал. Сейчас он чувствовал себя нерадивым учеником, которого учитель поймал со шпаргалкой: хотелось отпираться до последнего, но против улик не попрешь. Он мельком взглянул на парня — тот всё еще сидел с сияющими глазами, явно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такого смешного? — искренне недоумевал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Бай Ичэнь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 Сяо Бай принялся с упоением изображать манерно-сплетнический тон Сяо И, — Старший брат Сяо сказал А-ци, что, несмотря на всю эту толпу поклонников, ты ни с кем так и не замутил. — Парень так развеселился от собственной пародии, что звонко расхохотался. — А во-вторых… — он бросил на собеседника быстрый, испытующий взгляд. — Во-вторых, Старший брат Ань, выходит, тебе и мужчины могут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Ань Но еще минуту назад завыла сирена тревоги. Он смутно чувствовал, что сегодняшний Бай Ичэнь ведет себя необычно. Всё началось с той фразы: «Ты совсем другой, я могу довериться только тебе», от которой у него сердце предательски екнуло. С того момента весь разговор покатился куда-то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мгновенно уловил истинный смысл вопроса, но до последнего не хотел верить в свою догадку. Больше всего он боялся, что не ошибся, и Сяо Бай действительно клонит к «этому». Значит, он всё-таки «испортил» мальчишку, сбил с пути истинного. До него вдруг дошло: привязанность Бай Ичэня объяснялась просто — парень с детства был лишен душевного тепла, и стоило Ань Но проявить заботу, как тот бросился в эти чувства с головой. Но если бы перед ним открылся мир пошире, если бы кто-то подарил ему светлую, нормальную любовь, он был бы куда счастливее. Он бы понял, что любовь — это совсем не то же самое, что родственная близость или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в баре обязывает, — нарочито грубовато бросил Ань Но, — приходится учиться водить людей за нос и играть на публику. Девчонок я перетискал немало, это правда. А вот мужчины… нет, уволь. Не по моей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Сияющая улыбка на лице Бай Ичэня медленно погасла. Он никак не мог разгадать этого человека. Иногда казалось, что он всё понял и прочувствовал, но в мгновение ока всё менялось. Ань Но был как хамелеон: то загадочный и многогранный, то внезапно — тот самый ленивый и развязный тип с повадками бандита. Он мастерски менял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давно любил его, но считал это чувство братской привязанностью. Даже когда он мучился из-за мысли о возможной девушке Ань Но, это казалось ему вполне объяснимым собственничеством. Но после слов Хань Цзыфэя его словно током ударило: он осознал, что его чувства зашли гораздо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него не было опыта в любви, но в восемнадцать лет парень уже не ребенок. Он понимал, почему так ловит каждое его слово, почему ему так жизненно необходимо быть рядом. Если поначалу это была жажда тепла и защиты, то события позапрошлой ночи заставили его соприкоснуться с самым сокровенным: когда ему грозила гибель, в голове был только старший брат. Когда опасность миновала, он хотел лишь одного — уткнуться в его грудь и выплакаться. Мысли о том, что у него появится кто-то другой, отзывались внутри горькой тревогой. А слова Хань Цзыфэя стали последней каплей. Он понял: ему нужен не просто надежный старший брат, а тот, кто подарит ему счастье быть любимым. И этого человека он не хотел делить ни с кем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эгоистична», — слова врага эхом отдавались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очень надеялся, что Ань Но тоже симпатизирует мужчинам. Он думал: если Ань-гэ в принципе это принимает, то со временем он сможет добиться взаимности. Сплетни, услышанные от Сяо И и А-ци, вдохновили его, но теперь Ань Но четко и ясно отрезал: «Не по моей части». Все мечты в один миг превратились в нелепую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того, что нужно найти врача, Ань Но почти сбежал из палаты. Бай Ичэнь смотрел ему вслед, и он горько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ординаторской Ань Но застал Чжоу Сюя как раз в тот момент, когда тот закончил зашивать пациента с ножевым ранением. Врач стянул маску, и его проницательные глаза уставились на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семидесяти двух часов наблюдения можно будет ехать домой. Главное — не мочить швы, иначе пойдет инфекция и поднимется температура. На спине много мышц, раны там заживают неохотно, так что следите, чтобы он поменьше дергался. Лучше всего соблюдать постельный режим и лежать на животе. Нитки саморассасывающиеся, снимать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 Ань Но, получив ответы, коротко кивнул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окликнул его Чжоу Сюй. — Помните, я говорил, что парень сильно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вести его к психологу? — Ань Но замер. При одном воспоминании о том, в каком состоянии был Сяо Бай той ночью, он чувствовал, как сердце обливается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 обстоятельствам, я в этом не спец. Но вот что… Вас ведь Ань Но зовут? Вчера, когда я зашивал ему рану, он ненадолго приходил в себя. Бредил и всё время сквозь слезы звал какого-то Ань Но… — Чжоу Сюй прищурился, и Ань Но готов был поклясться, что тот усмехается под маской. — Похоже, он очень к вам привязан. Вы для него — олицетворение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отозвались в душе Ань Но целым вихрем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Но раз он звал вас даже в беспамятстве, значит, ваше место в его сердце —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лишь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будьте рядом. Помогите ему переварить то, что случилось той ночью. Он не должен бежать от этих воспоминаний. Нужно их принять, иначе это станет миной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именно произошло? — Ань Но почувствовал, что врач о чем-то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хирург скорой помощи и навидался всякого. Его синяки… обычно такие следы остаются на девушках.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знаете, какое сейчас время… мир сошел с ума, — Ань Но изобразил на лице горькое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 ресторанном бизнесе несладко… — Чжоу Сюй очень хотел спросить, кем приходятся парню те двое без формы, что были здесь вчера, но, не найдя веского предлога, лишь еще раз напомнил правила ухода и отпустил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Но вернулся в палату, Бай Ичэнь уныло лежал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Только что ведь был такой бодрый,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и в сон клонит, — вяло отозвался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почувствовал 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вот тебе бодрящая новость: я поговорил с врачом, послезавтра тебя выписывают. Твою комнату я уже привел в порядок, так что сразу сможешь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Бай Ичэнь честно попытался изобразить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понурый вид, Ань Но ощутил укол совести. Он подошел ближе и с силой взъерошил волосы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малец, выше нос! Всего два дня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качнул головой под тяжелой ладонью. Он что-то пробормотал в подушку, но Ань Но не расслышал, да и, честно говоря, не хотел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Ань Но решил провести в палате. Они негромко переговаривались, и каждый пытался вытянуть из другого хоть какую-то крупицу правды. Но оба были себе на уме, так что в их словах истина густо перемешивалась с вымыслом, что, впрочем, не мешало им вполне мирно беседовать. Перед самым сном Бай Ичэнь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а ты когда жениться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Тут уж как судьба распорядится.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Ань Но не верил в судьбу. Для него это было красивое словцо из сентиментальных романов, удобная отговорка на все случаи жизни. Чаще всего люди прикрываются «судьбой», чтобы оправдать расставание, придав корыстным или банальным причинам налет благородной грусти. Но сейчас он просто не нашел слова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в палату привезли нового пациента. Стоило включить мониторы, как тишину нарушило мерное «каканье» и писк приборов. Индикаторы то и дело вспыхивали, рассыпая по комнате блики. Бай Ичэнь проснулся от шума и повернул голову к Ань Но, который сидел у его кровати. Тот выпрямился и, заметив его заспанный вид,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Лампочки слишком яркие, слепят.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поднялся, задернул шторку между кроватями, а затем, помедлив, осторожно накрыл глаза парня своей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прикрою, а ты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затрепетал ресницами под его рукой. Длинные волоски защекотали ладонь, и у Ань Но всё внутри сжалось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знал, что, пока он не уснет, эта теплая и сухая рука, дарующая ему почти чудодейственное чувство безопасности, никуда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 пробормотал он, уже проваливаясь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Ань Но наклонился пониже.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хороший, — выдохнул Сяо Бай и задышал ровно и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этот ярлык «хорошего парня»! Ань Но усмехнулся про себя: из этих «карточек» уже можно было собрать целую колоду. Он в шутку легонько щелкнул пальцами по лбу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Бай Ичэнь снова что-то пролепетал, но писк мониторов заглушил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спал. Ань Но медленно убрал руку и, глядя на это беззащитное лицо, подумал: «Что же ты хотел сказать? Могу ли я позволить себе хоть крохотную, несбыточную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http://bllate.org/book/18167/1759098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