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Ичэнь проснулся от едкого кухонного чада.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еще толком не открыв глаза, он подумал вовсе не о том, почему оказался в кровати, а не на диване. Его, человека с многолетним опытом работы на ресторанных кухнях, сумел вышибить из сна обычный запах гари — это ж как нужно было постараться? Старший брат Ань там что, решил кухню спалить?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сладко потянулся и с нескрываемым удовольствием зарылся лицом в подушку. Ему редко выпадал шанс поваляться в постели. Раньше он часто слышал, что самый приятный сон — тот, в который проваливаешься на рассвете после первого пробуждения, но самому попробовать никак не доводилось. Что ж, сегодня он это исправит!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Твердо решив поспать еще немного, Ичэнь натянул одеяло до самого подбородка и перед тем, как окончательно закрыть глаза, мельком глянул на плотно задернутые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«Солнца не видно... наверное, часов восемь или девять. Посплю еще!»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Ань Но стоял на кухне, преисполненный чувства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яичный рис удался на славу! Если не считать того, что сковорода слишком раскалилась и лук слегка обуглился, соли вышло многовато, а рис из-за долгой обжарки стал подозрительно напоминать дробленый гранит — в остальном всё было идеально. Крупинки остались белыми, а яйцо — желтым.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Любуясь результатом, Ань Но поставил чайник, намереваясь приготовить свой коронный «фирменный суп» — обычный кипяток с соевым соусом. Без морской капусты, сушеных креветок и свежей зелени вкус, конечно, будет не тот, но это не мешало капитану во всю мощь легких проорать в сторону спальни, чтобы Бай Ичэнь немедленно «выметался» из постели завтракать и пить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Ичэнь действительно выкатился. Как раз в тот момент, когда он пытался поплотнее закутаться в одеяло, над самым ухом громом небесным прогремел голос Ань Но. От неожиданности парень дернулся, запутался в складках и кубарем рухнул на пол, напоминая гигантский весенний ролл.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высвободившись из кокона, Бай Ичэнь некоторое время сидел на полу. Он пытался вспомнить, когда именно Ань Но перенес его в кровать, но память наотрез отказывалась выдавать подробности. Впрочем, вставать не хотелось. Сидя на полу в лучах тусклого света, пробивавшегося сквозь щели в шторах, он замер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об этом он всегда мечтал? Просыпаться, когда захочется, знать, что близкий человек готовит для тебя еду — пусть и не самую изысканную, — чувствовать чью-то заботу... Кто-то беспокоится, удобно ли тебе на диване, не голоден ли ты, не забыл ли выпить таблетки. Тебе не нужно ни о чем переживать, ни о чем заботиться. Ты просто восемнадцатилетний мальчишка, о котором есть кому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заставил себя 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«Сиди так, — твердил он себе. — Жди, пока он придет и позовет снова. Вот она — нормальная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не заставил себя ждать. Он ворвался в спальню, размахивая перепачканными в масле руками, и, увидев сидящего на полу парня, легонько подтолкнул его носком ботинка: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подъем! Живо, не то сам будешь белье 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поднялся. На нем была огромная футболка Ань Но, и сам он теперь пах точно так же, как хозяин квартиры. Между ними внезапно возникло то странное, едва уловимое чувство неловкости, от которого атмосфера в комнате мгновенно стала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обоим в голову пришла одна и та же мысль: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 Бай Ичэня так и осталась сохнуть на крыше. Вчера они уходили в такой спешке, что никто и не вспомнил о вещах. За ночь роса наверняка пропитала всё насквозь, и если не снять белье до захода солнца, то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еда! Я проголодался! — Бай Ичэнь едва ли не строевым шагом направился в ванную, всячески стараясь отогнать лишние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посмотрел ему вслед, прищурился и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сидя за столом, Бай Ичэнь с усмешкой спросил, почему это в их доме завтракают жареным рисом в такую рань. Ань Но, с видом человека, чей мир только что рухнул,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завтрак? Это обед, Ичэнь! Обед! Сейчас половина первого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и представить не мог, что парень окажется таким соней. Всего одна таблетка снотворного, а он проспал полных двенадцать часов. Теперь Ань Но окончательно убедился, что подозрения Ся Цзинхуэя беспочвенны — ни один зависимый не провалится в такую глубокую спячку от обычной дозы снотворного. Парень спал так крепко, что Ань Но всерьез подумывал плеснуть в него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 первого?! — вскрикнул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подработок приучили его к строгому графику. Обычно в это время он уже вовсю трудился в Ресторане домашней кухни Цзюсян.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Ань, — парень принял серьезный вид, — признавайся, ты мне что-то подмешал? Решил покуситься на мою честь, пока я в отключке?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поймал себя на мысли, что к любым странностям можно привыкнуть. Как говорил Юй Дай: «Нужно уметь верить в совпадения». Бай Ичэнь двумя короткими вопросами попал не просто в бровь, а в самый глаз. Ведь Ань Но действительно подмешал ему лекарство и действительно имел на него виды. Но, несмотря на пугающую проницательность мальчишки, капитан сохранил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 Две таблетки снотворного всыпал.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И какие же коварные замыслы ты собирался осуществить? — Бай Ичэнь отправил в рот ложку риса. Тот оказался на удивление съедобным.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Есть у тебя что-то, на что стоило бы покушаться?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Ичэнь изобразил крайний ужас и картинно прижал руки к вороту футболки, разве что «помогите» не крикнул. — Я ведь беден как церковная мышь. Неужто ты решил соблазнить меня моей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точку, — Ань Но жевал, на автомате поддерживая привычную шутливую перепалку. — Именно так: ты настолько хорош собой, что глаз не оторвать. Грех было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замолчал. Он почувствовал, как разговор свернул куда-то не туда. Вроде бы обычный мужской треп на грани фола, но в воздухе повисло нечто странное. Ань Но тоже притих. Ему стало не по себе — казалось, в шутливых словах проскользнуло слишком много правды, и эта двусмысленность больно резала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Ань Но вдруг вспыхнул порыв: отложить палочки, посмотреть Ичэню прямо в глаза и сказать: «Бай Ичэнь, я серьезно. Ты мне нравишься. По-настоящему, как мужчина нравится мужчине». Это желание зудело внутри, вызывая раздражение. Ему до смерти надоела эта тупая боль, словно его режут тупым ножом. Захотелось покончить со всем прямо здесь, за этим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Ань Но собрался открыть рот, Бай Ичэнь замер. Он покосился на большую чашку с мутной черной жидкостью, которую Ань Но гордо именовал «супом», и решительно отвернулся, делая вид, что ничего не заметил. С трудом проглотив суховатый рис,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Ань, может, продолжим после обеда смотреть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«дом», прозвучавшее в контексте «дома», заставило сердце Ань Но пропустить удар. Вспыхнувшее было раздражение мгновенно смыло волной нежности. Ему хотелось ответить «конечно»,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нам нужно выйти. Поедем в торговый центр, купим кое-какие вещи, — Ань Но заставил себя придерживаться вчерашнего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Ичэнь нахмурился. Он прекрасно понял, к чему клонит капитан. Бай Ичэнь не был из тех щепетильных натур, которые начинают кричать: «Как я могу тратить твои деньги?!» или «У меня есть свои, мне не нужно!». Он не собирался ныть о том, что его достоинство задето. Перед лицом выживания понятие «самоуважение» кажется непозволительной роскошью. Хотя у него и были некоторые сбережения, трогать их нельзя ни при каких обстоятельствах. Чтобы спокойно перезимовать, глупо отказываться от помощи. Разумеется, Ичэнь понимал: приняв помощь, он обязан будет отплатить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лишь в одном — как именно отплатить. То, что он называл Ань Но «братом», вовсе не давало ему права беззастенчиво пользоваться его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ведь хочешь мне что-то купить? — Ичэнь решил, что лучше прояснить всё сразу. Глупо строить из себя удивленную невинность, уже стоя у кассы.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твоей конуре жить невозможно! — голос Ань Но прозвучал властно и не терпящим возражений тоном. Он обожал эту черту в Ичэне — прямоту и отсутствие ложной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Ань... — Бай Ичэнь замялся. Он мог бы встать в позу, выдать парочку высокопарных фраз о том, что «благородный муж не принимает подачек». Но в этом не было смысла. Он с детства знал, как извлекать выгоду, не нарушая своих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он колебался. Подсознательно ему не хотелось принимать подарки. Казалось, это разрушит их равенство, сделает отношения сложнее. Точно так же он поначалу не хотел, чтобы капитан видел его жилище: Бай Ичэню претила сама мысль о том, что Ань Но будет его жалеть. Ему не хотелось чувствовать себя вечным должником.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он стоял у входа в «Пылающее искушение» и дерзко бросал в лицо офицеру свое «Ты, парень», они — несмотря на разницу в семь лет, противоположное воспитание и статус — стояли на одной ступени. Равные в своей гордости и упрямстве.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постучал палочками по краю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знаю, о чем ты думаешь. Раз ты зовешь меня братом, то и я считаю тебя младшим братом. Неужели это ненормально — купить что-то близкому человеку? — Он взмахнул рукой, пресекая возражения. — Если так хочешь меня отблагодарить — просто будь ко мне добр. А когда разбогатеешь, не забудь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Ичэнь склонил голову набок. Он понимал, что новый комплект постели сейчас для него — спасение. Возможно, ему даже не придется менять жилье, а это экономия почти тысячи юаней в месяц. Для него это — расходы на еду за целый месяц учебы, или приличный чертежный стол, или ноутбук, на который можно накопить за зиму... Его мозг работал как калькулятор. Он никогда не скрывал своей практичности и даже гордился ею — именно она помогла ему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я благодарен, но...» — внутри Ичэня шла нешуточная борьба. Рассудок требовал согласиться, но какое-то странное, колючее чувство мешало открыть рот. Ему было обидно, почти больно, и это чувство жгучего стыда не проходило. Ему казалось, что, приняв помощь, он навсегда потеряет право стоять плечом к плечу с Ань Но как равный.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Сяо Бай. Ничего постыдного тут нет. У тебя есть нужда, у меня — возможность и желание помочь. Мне ты просто нравишься, и никакой благотворительностью здесь не пахнет. Я ведь не похож на мецената, верно? — Ань Но подмигнул и хитро улыбнулся. — К тому же, ты спас мне жизнь! Помнишь? А за такое спасение полагается отплатить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Ичэня с души словно камень свалился. В груди разлилась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ведь жизнь тебе спас! — Он весело прищурился, бесконечно благодарный Ань Но за чуткость, но вслух заявил: — А еще я кормил тебя той потрясающей лапшой, так что ты у меня в долгу по уши! Придется тебе всю жизнь отрабатывать!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Ичэнь, побойся бога! За лапшу платила А-по! — Ань Но не удержался и снова взъерошил волосы парня. Он понял, что этот жест стал для него зависимостью.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она только ради меня расщедрилась! — Ичэнь гордо вскинул подбородок и залился довольным смехом. — Теперь ты до конца дней мой! Будешь долги возвращать,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убрал руку и молча посмотрел на смеющегося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подумал он. — Я до конца дней буду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продолжал смеяться, но про себя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Ань, за всё, что ты для меня делаешь... я обязательно тебе отплачу. Всю жизнь буду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http://bllate.org/book/18167/1753752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