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Не к добру этот пир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высадил Бай Ичэня у обочины и, кипя от ярости, вернулся домой. Короткий холодный душ не помог — он буквально рухнул на кровать, выставив кондиционер на ледяные двадцать два градуса. Ему отчаянно нужно было остыть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телу расслабиться, как разум начал понемногу проясняться. Ну конечно, он влюбился в Бай Ичэня. Причем влюбился «по-настоящему». Разумеется, ему хотелось быть в глазах мальчишки единственным и неповторимым, лучшим во всей поднебесной. Вот только была одна загвоздка: сам-то Бай Ичэнь его не «любил». Ань Но понимал, что не так красив и не так «крут», как Чжэн Жуй, и далеко не так открыт и покладист, как Сяо И. Он — человек с двойным дном, острым языком и ежедневно пробиваемой репутацией. То, что Бай Ичэнь вообще выдал ему карту «хорошего человека», уже можно было считать верхом великодушия. Не стоило и мечтать, что тот бросится в его объятия ради страстного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снова накрыло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спину и уставился в потолок. Вспомнил, как за вчерашним ужином Бай Ичэнь дулся на стакан колы, как заливалось румянцем его лицо, как он обиженно ворчал: «Почему только я пью газировку?»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выругался Ань Но. — Не к добру был этот ужин. Вообще не стоило туда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Ань, ты тем более хороший человек!» — Бай Ичэнь говорил это, чуть склонив голову, с предельно серьезным и строгим видом. Он выглядел смущенным и даже испуганным, но голос звучал на удивление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совсем невмоготу. Ань Но вскочил, снова метнулся в душ под холодные струи, после чего влетел обратно в комнату, накрыл голову подушкой и издал глухой рык, топя все эмоции в податливом пуху. Завернувшись в одеяло, он забылся тяжелым, беспокойным сном, окутанный холодом и ледяным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обеда следующего дня, пока его не разбудил звонок Хань Цзыфэя. В этот момент Ань Но как раз вел внутреннюю борьбу: стоит ли встать и сварить пакетик лапши сейчас, или проспать до ужина, чтобы сварить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Хань Цзыфэя не стал сюрпризом. Ань Но знал, что этот разговор неизбежен, хотя приглашение пришло чуть раньше,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назначил встречу в ресторане авторской кухни. Такие заведения называли «частными» не из-за особых рецептов, а из-за атмосферы. Здешние обеды редко предназначались для посторонних глаз, а обстановка располагала к секретности и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Но не был обычным посетителем. Его чувства были обострены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«Гуйтинфан» располагался в старинной усадьбе с двумя внутренними дворами — место строгое и изящное. В первом дворе стояло семь-восемь квадратных столов под сенью глицинии. Миновав крытую галерею, можно было попасть во второй двор. Здесь столиков не было. В центре возвышалась сухая альпийская горка с изрезанными временем камнями, по которым в небольшой пруд стекали тонкие струйки воды. В прозрачной глубине лениво шевелили хвостами полтора десятка карпов кои. Искусственная скала, несмотря на свою хрупкость, была полна выступов и каверн; она стояла так удачно, что надежно перекрывала обзор со всех сторон. Рядом раскинула густую крону старая корица — как раз в пору цветения. Ее тяжелый, дурманящий аромат пропитал весь сад. Мощные ветви дерева накрывали двор живым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флигель и боковые пристройки были разбиты на отдельные кабинеты. Из окон почти ничего не было видно — скала закрывала обзор, оставляя лишь зыбкие очертания соседних комнат. Идеальное место для тайных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Ань Но включил «режим сканера». Всего несколько шагов — и в его уме уже была готова планировка двора со всеми проходами и расположением залов. Еще пара метров — и он безошибочно вычислил подозрительные комнаты. К тому моменту, как он вошел в свой кабинет, в голове уже был прочерчен маршрут отхода и составлен план экстренной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понимал: в этом дворе на шесть кабинетов в двух комнатах сидят вовсе не гурманы, а люди Хань Цзыфэя. Если что-то пойдет не так, прорваться к выходу через ворота не получится. Лучший вариант — использовать скалу и ветви старой корицы, чтобы выбраться на крышу. Прислонившись к дверному косяку, Ань Но бросил короткий взгляд на дерево, почесал затылок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ждал его в кабинете. Стол не ломился от яств, но каждое блюдо было маленьким шедевром: треска с кукурузой и кешью, говяжьи почки в красном вине с черным перцем, сердцевина капусты в наваристом бульоне, спаржа с грибами и суп из змееголова с мангстином и дендробиумом. Сочетание востока и запада дополнял густой аромат только что откупоренной бутылки «Маотая».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 добру этот пир», — вздохнул про себя Ань Но и по-хозяйски развалился в кресле. Он лениво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право слово, не стоило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выразить свою благодарность, — отозвался Хань Цзыфэй. Он, как всегда, был безупречно одет и держался с таким достоинством, будто принимал участие в государственном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меня отблагодарить, сводил бы лучше в простую забегаловку на улице. Раки в остром соусе подошли бы куда больше, — Ань Но твердо решил играть роль уличного вышибалы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простого. Сходим завтра. Позовем Чжэн Жуя, А-Жуй их тоже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такие места. Народу тьма, теснота — сразу чувствуешь, что жизнь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не ответил, лишь молча наполнил рюмку: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я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пренебрежительно отодвинул рюмку указательным пальцем. Это «мне плевать на тебя» не вызвало у Хань Цзыфэя гнева. Последние месяцы он не раз пытался переманить Ань Но на свою сторону. Его восхищала боевая выучка парня: Ань Но действовал без лишнего шума, но запредельно жестоко, без всяких украшательств, стремясь вырубить противника максимально быстро и эффективно. Ценил он и его хватку — Ань Но умел планировать, был наблюдателен, остер на язык и всегда доводил дело до конца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особенно его впечатлила сцена двухдневной давности. Он никогда не видел, чтобы кто-то обладал такой скоростью реакции и такой дерзостью. Он даже сомневался, что случившееся не было подстроено.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смотрел на Линь-цзы, который в изнеможении привалился к барной стойке, и понимал — товару конец. Деньги его не пугали, те несколько сотен тысяч за партию он мог себе позволить потерять. Проблема была в другом: товар предназначался Дун Цзюню. До этого Дун Цзюнь был крупнейшим клиентом Мэн Гуанъи, и Хань Цзыфэй потратил массу сил, чтобы переманить его, даже пошел на открытый конфликт с Чжэн Жуем, лишь бы воспользоваться связями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этот клиент дался ему с таким трудом, Хань Цзыфэй так дорожил сделкой. Товар в руках Линь-цзы был не самым объемным, но исключительной чистоты — высший сорт. Видя раздавленного Линь-цзы, Хань Цзыфэй едва сдерживал тревогу. Но когда того уводили, он медленно вытер руки полотенцем, аккуратно поставил солонку на стойку, пристально взглянул на босса и хлопнул Ань Но по плечу. В этот миг до Хань Цзыфэя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таких, как Линь-цзы, не стоят одного Ань Но! Ему во что бы то ни стало нужно было заставить его работать на себя. Поэтому сегодняшний ужин был для него решающим. Нужно было прояснить пару моментов и заполучить себе в руки козырного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Ань Но, арест Линь-цзы должен был лишить Хань Цзыфэя канала сбыта. Поскольку многие его люди уже «примелькались» полиции и находились под колпаком, это был идеальный шанс для Ань Но занять место Линь-цзы. Но слова Чжэн Жуя «я ставлю в последний раз» заставили его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должен был понять, почему Хань Цзыфэй так отчаянно пытается его завербовать. Глядя на протянутую рюмку, он набрал побольше воздуха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думаю, нам стоит сначала прояснить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неужели мы не можем просто спокойно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Можем! Но спокойно я ем только в кругу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 можем стать братьями? — Хань Цзыфэй мгновенно ухватился за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молча сверлил его взглядом, затем резко выпрямился в кресле. Положив руки на стол, он заговорил подчеркнуто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 Но между братьями не должно быть недомолвок. Если в душе сотня подозрений и тысяча вопросов, какие уж тут братья? — Он усмехнулся, добавив в голос нотки безразличия. — Давай так. В благодарность за ужин я первым выложу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Ань Но работал на пределе, как вентилятор на максимальной скорости. Он знал породу таких людей: Хань Цзыфэй привык смотреть на всех свысока и держать всё под контролем. Его окружали толпы льстецов, которые видели в нем бога и благодетеля, не смея поднять глаз. Он привык к поклонению. Этот человек склонял голову только перед Лю Бо! Но и это было лишь временным маневром — Хань Цзыфэй никогда не смирится с ролью подчиненного. Его цель — сбросить Кобру. Пусть сейчас он вежлив и даже заискивает, в глубине души он уверен: Ань Но должен с сияющим видом пасть к его ногам и благодарить судьбу за честь стать «его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понимал — с таким нужно набивать себе цену. Только тогда тебя будут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 костяшками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скажу прямо: я человек ленивый. Я не мечу в миллионеры и не собираюсь становиться великим боссом, который повелевает ветрами и тучами. Мне нужна свобода и жизнь в свое удовольствие. Деньги — это хорошо, но если их нет, я как-нибудь перебьюсь.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взвешивая каждое слово. Ошибка могла стоить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слушай, брат Хань. Раньше я помогал тебе из-за брата Чжэна. Да и дела были плевые: если бы и замели, отделался бы штрафом за нарушение порядка, и концы в воду. Но… работать на тебя по-крупному — это, как по мне,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Почему же? — Хань Цзыфэй крутил в пальцах рюмку, на его губах играла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ты ходишь по лезвию ножа. Даже я понимаю: за пару килограммов товара светит вышка, я уж не говорю о сбыте, — Ань Но включил режим торговца. Сейчас был рынок покупателя, и он чувствовал свое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больших денег. Если бы выиграл в лотерею пару миллионов — вообще бы не парился. Но раз с лотереей не везет, приходится искать другие варианты. Я и раньше помогал тебе, чтобы подзаработать, и ты не жадничал — вон, «жену» мне новую справил… Но то были мелочи. А вчера? С этим Линь-цзы? На волоске всё висело! Один неверный шаг — и парень спекся. То, что его отправили на принудительное лечение — это еще фарт, 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схватил рюмку, осушил ее одним глотком и шумно выдохнул, прищурившись и причмокнув. Алкоголь был настоящим. Высший класс. Грех не выпить еще пару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честно говоря, мне кажется, с Линь-цзы обошлись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Хань Цзыфэй наконец отбросил маску утонченного интеллектуала. Он опасно прищурился, взгляд стал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 подставился. И что он получил? Только наркозависимость в придачу! — Ань Но с грохотом поставил рюмку на стол. Он знал: такие, как Хань Цзыфэй, не доверяют тем, кого не держат за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Линь-цзы за решеткой, а Хань Цзыфэй преспокойно ужинает с ним. Это значило лишь одно: Линь-цзы не опасен. Почему? Либо Хань Цзыфэй держит его за самое больное, либо у Линь-цзы нет ни единого доказательства, что товар пришел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налил себе еще одну, выпил и мысленно взвыл: «Твою мать, ну и конспирация! Не только у этого придурка нет улик, мы тебя полгода пасем и даже таблетки снотворного при тебе не нашли! Как мне тебя в управлении на чай звать, если у тебя даже грамма "дури" за пазухой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начнешь винить меня в том, что я втянул в это людей А-Жуя.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Насильно мил не будешь! Даже если ты использовал Линь-цзы, он сам на это пошел. Мы все взрослые люди. Если его не принуждали под дулом пистолета, а он согласился по доброй воле — значит,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поднял рюмку на уровень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если ты сможешь вдолбить это в голову А-Жую, я готов подарить тебе еще одну «наложницу».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этого! У нас с моей «женой» сейчас медовый месяц, и в ваши семейные разборки я не полезу, — Ань Но технично ушел от темы. Улаживание домашних конфликтов не входило в его должностные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Линь-цзы…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только начал, но Ань Но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ничего объяснять, мне плевать. Но запомни…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Линь-цзы!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Сотня таких, как он, не стоят тебя одного, — Хань Цзыфэй согласно кивнул. — Будь ты как Линь-цзы, я бы к тебе и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мы могли доесть спокойно, не пора ли обсудить условия? Или, скажем так, мой гонорар, — Ань Но чувствовал себя хозяином положения. Он мельком взглянул в окно. Сквозь резные рамы была видна скала во дворе, а в кабинет «Фэнжусун» напротив только что вошла пара —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был просто в восторге от того, что Ань Но заговорил о деньгах! Он прекрасно знал: только те, кто действительно готов ступить на этот путь, начинают торговаться. И только когда условия устраивают обе стороны, сотрудничество будет долгим. Он не боялся заоблачных цен — цену всегда можно сбить. Он боялся тех, кто работает задаром.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Твоя работа будет куда сложнее той, что делал Линь-цзы. Итак, на какую долю ты претендуешь?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сколько уходит посредникам, но с тех дел, что проворачиваю я лично, я хочу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я ведь тоже всего лишь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нахмурился, изображая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Цзыфэй не обиделся и с мягкой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много председателей правления, которые лично торчат на передовой? Те, кто принимают решения, не светятся. А те, кто светятся — лишь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 твоей доли. Сорок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тридцать. Из моей доли — тридцать процентов! Чжэн Жуй ведь тебе и так неплохо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Тридцать… Ладно. Но ты ведь у нас вроде как менеджер проекта, верно? Полагается ведь выписывать премии особо ценным сотрудникам?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обещаю, что обгоним темпы роста ВВП, но и обиженным не останешься, — Хань Цзыфэй улыбался своей фирменной улыбкой «белого воротничка». Казалось, ради того, чтобы заполучить Ань Но, он готов на любые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Я не собираюсь ничего объяснять брату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горю желанием с ним объясняться, да в этом и нет нужды, — Хань Цзыфэй с облегчением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взял свою рюмку и произнес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приступим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http://bllate.org/book/18167/1749791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