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Климакс и переходный возраст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смотрел, как Ань Но медленно уходит прочь. Он выглядел холодным и отчужденным, и с каждым шагом расстояние между ними становилось всё больше. Ичэня вдруг захлестнула необъяснимая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подожди! — крикнул он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пил сок, всегда соображал быстрее любителей выпивки, так что вскоре Ичэнь уже вцепился в рубашку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ну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остановился и внимательно посмотрел на него. Юноша смотрел чисто и искренне, в его взгляде читались лишь неприкрытое восхищение и привязанность. В его глазах Ань Но увидел собственное лицо — лживое и коварное. Каждое его слово было притворством; настоящий Ань Но давно скрылся за этой маской,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да что с тобой? С чего вдруг ты злишься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Ичэнь хотел спросить, не начался ли у него чахоточный мужской климакс — уж слишком переменчивым стало настроение, — но всё же решил поберечь достоинство старшего и не стал рубить сплеча.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пристально смотрел на него. Мальчишка перестал улыбаться, его лицо едва заметно подрагивало. Он смотрел напряженно и встревоженно, в его глазах сквозили страх и нежелание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боится? Неужели того, что я рассержусь? Неужели моё настроение так важно для него? И кто я для него на самом деле — просто «старший брат»?»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вопросов Ань Но становилось только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не сержусь, — ответил он с напускным простодушием. И это была правда: он не злился, он просто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так. Почему ты решил, что что-то не так? И если бы что-то действительно случилось,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словесной эквилибристики у Ичэня слегка закружилась голова. Пока он распутывал все эти «что» и «так», Ань Но успел взять себя в руки. Именно в это мгновение он окончательно осознал, что происходит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презирал себя. Моральные ориентиры сбились, принципы пошли прахом. Очевидно, он был бисексуалом! И хотя последние двадцать с лишним лет он встречался и спал исключительно с женщинами, сейчас, глядя на Бай Ичэня, он чувствовал, как в нём просыпается нежность — такая естественная,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был зашоренным консерватором — такие люди под прикрытием не выживают. Обнаружив у себя чувства к Ичэню, он не стал впадать в истерику или оплакивать свою судьбу. Полюбил — значит, полюбил, главное — знать это самому. Лучше всего было бы со временем переключиться на кого-то другого и вернуться в привычную колею, а если не получится... Ань Но нахмурился. Неужели ему суждено прожить жизнь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покончить с этим как можно скорее: найти подходящую девушку, влюбиться, жениться и, в идеале, завести двойню. Тогда жизнь можно будет считать состоявшейся. Что же касается Бай Ичэня... лучше бы им разойтись и забыть друг друга. Никаких «братьев» и «друзей», только статус случайных встречных.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одно лишь обращение «старший брат Ань» вызывало у него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Ичэнь, словно назло, обожал так его называть. Казалось, он готов повторять это сто раз на дню, ничуть не утомляясь: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мне кажется, ты сегодня сам не свой, какой-то дерганый. Это из-за бара? Почему нас закрыли на проверку? Кстати, я нигде не видел Линь-цзы. Куда он делся? Почему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хотел отвечать ни на один из этих вопросов — слишком уж они были неудобными. Подумав, он решил выдать самую шокирующую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 в диспансере. Он сидит на наркотиках.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Ичэнь едва не лишился чувств. — Брат Линь?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управлении это сразу выяснилось, так что его отправили на принудительное лечение. А наш бар... скажем так, из-за того, что некоторые гости баловались таблетками и прочей дрянью, нас прикрыли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начал, стоило договорить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«наркотики» выбило у Ичэня почву из-под ног. Для него подобные вещи находились за гранью понимания. Он видел множество социальных роликов о вреде запрещенных веществ — для него это был чистый концентрированный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Линь-цзы, Ичэнь невольно вздрогнул. Острый, почти физический страх сковал его сердце. Ань Но мгновенно это заметил: он увидел, как юноша расширил глаза и задышал чаще. Он даже пожалел, что был так откровенен — то, что для него самого было привычными буднями, для Ичэня стало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— Ань Но с досадой осознал, что волосы мальчишки обладают для его рук каким-то магическим притяжением. Где бы они ни были, он вечно тянулся их взъерошить.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его ладонь сама собой оказалась на голове Ичэня. Мягкие пряди послушно обвивали пальцы, словно стремились прорасти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 трудом заставил себя отстраниться. Он кашлянул и, приняв максимально суровый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послушай меня. Тебе нужно сменить работу. Иди в курьеры — у меня там есть знакомый бригадир, работа стабильная и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окончательно убедился: у Ань Но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то злится, то добреет, так теперь еще и начал ворчать как старый дед! Тема с работой ведь уже закрыта. Вчера же всё выяснили, зачем опять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в Ичэне проснулось его извечное упрямство. — С какой стати я должен увольняться только потому, что ты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мысленно застонал. Перед ним был классический подросток в разгаре переходного возраста! Из тех, что отчаянно пытаются доказать свою взрослость и отвергают любые советы, какими бы дельными они ни были. Таких нельзя уговаривать — чем больше просишь, тем сильнее они лезут на рожон. Еще немного, и он просто сбежит из дома... то есть, из бара. Но работу он не сменит — назло найдет заведение еще похуже, лишь бы доказать свою «самостоятельность».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ну что ты за человек такой? — вздохнул Ань Но. — Ты же пришел в «Пылающее искушение» из-за денег? Я предлагаю тебе место, где платят больше. Уйдешь оттуда, но сможешь приходить к нам в гости,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не на шутку обиделся. Ань Но не просто пытался от него избавиться, он еще и называл его полным именем! Ни капли теплоты, ни грамма нежности. Это «Бай Ичэнь» мог произнести кто угодно, но только не он! Все в мире могли называть его просто по имени, но сам Ичэнь признавал лишь одно обращение — «старший брат Ань». А в ответ хотел слышать только привычное «глупый мальчишка» или «Сяо Бай». Видимо, он и впрямь был Доу-М.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почему ты всё время гонишь меня? — Ичэнь нахмурился, глядя на него с серьезным, почти гневным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гоню я тебя! — Ань Но почувствовал себя глубоким стариком, не способным найти общий язык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твердишь про увольнение? Я плохо работаю? Босс ко мне претензий не имеет! Я хочу остаться в «Пылающем искушении» и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Ань Но начало закипать с новой силой. Ну почему этот ребенок такой недоходчивый?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не будь дураком! Я о тебе забочусь, потому и предлагаю это, а ты что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был плоть от плоти выпускником полицейской академии. Он не был участковым, привыкшим к мягким беседам с бабушками. Он был оперативником убойного отдела, человеком, чья аура дышала угрозой. Его стихия — стремительное действие и стальная воля, его взгляд в минуты гнева заставлял преступников содрогаться. И сейчас, потеряв терпение, он невольно «включил» копа: он окаменел, смотрел колюче, как раскаленная сталь, а голос зазвучал свинцово.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замер. Его брат Ань никогда не был таким страшным. Он невольно попятился, он задрожал, а в светлых глазах мгновенно скопилась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Ань Но хоть капля здравого смысла, он бы сейчас дожал парня, напугал бы до икоты и заставил бежать без оглядки, навсегда решив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Ань Но снова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безумному импульсу, он схватил Ичэня за плечи, притянул к себе и начал неловко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всё... Ты чего? Обиделся? Испугался? — Его голос зазвучал так нежно, что Ань Но захотелось отвесить самому себе оплеуху. — Я ведь просто переживаю. Бар — место опасное, оно не для тебя.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Ичэнь, уткнувшись ему в плечо,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климакс»,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климакс там или переходный возраст, а расставить точки над «i» было необходимо. Ичэнь высвободился из объятий, выпрямился и принял такой торжественный вид, что Ань Но захотелось встать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я хочу, чтобы ты меня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Но возникло нехорошее предчувствие: сейчас случится то,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 из «Пылающего искушения». И дело не только в деньгах. Каждый день я смотрю, как вы общаетесь с гостями, как ловко улаживаете конфликты и решаете проблемы. Вы такие крутые! Я чувствую, что могу многому у вас научиться, и этот опыт общения с людьми очень важен для моей будущей жизни. А насчет опасностей... если я сам буду вести себя достойно, то всё будет в порядке. У меня есть принципы, и я их не нарушу. Но есть и еще одна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запнулся. Он чуть склонил голову, глядя на Ань Но с каким-то странным сомнением, будто подбирал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причина в том, что я привязался к вам. Вы все замечательные люди! Наш Босс хоть и колючий на язык, но на самом деле очень добрый и справедливый... и такой красавчик! Старший брат Сяо вечно шутит, он такой открытый и искренний, всегда готов помочь. И еще... еще ты, старший брат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Но пропустило удар и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старший брат Ань, ты вообще... ты очень хороший человек! — выпалил Ичэнь на одном дыхании и усиленно закивал,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хвалить других было легко, слова лились рекой, а на старшем брате Ане он вдруг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почувствовал, как в горле встал ком. Ему захотелось прямо сейчас выбежать на дорогу и броситься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всё. Ему выдали «справку о благонадежности». Отделались двумя короткими словами. И ради этого он мучился, подбирал выражения?! Его хвалили меньше, чем начальника управления! Неужели он настолько не в его вкусе, что заслужил лишь скупое «хороший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почувствовал, как кровь прилила к лицу. Не проронив ни слова, он резко развернулся и зашагал прочь, кипя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домой! Я ушел.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в полном недоумении смотрел в спину удаляющемуся Ань Но, от которой буквально исходили волны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 такого сказал-то? Точно, климакс. Самый натуральный климакс!»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