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и представить не мог, что Бай Ичэнь совсем не умеет пить! Где это видано, чтобы парня выворачивало с одной-единственной бутылки пива? Сяо Бай, едва держась на ногах, вис на Ань Но мертвым грузом и, согнувшись в три погибели у обочины, мучительно опорожнял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похлопывал его по спине, не зная,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повел бы тебя в «Цзиньдинсюань». Ужин в несколько сотен обошелся, а ты всё псу под хвост...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бросил взгляд на плоды своих мучений, и от слов Ань Но ему стало совсем тошно — его снова скрутило. Ань Но протянул ему бутылку минералки. Бай Ичэнь прополоскал рот, а остатки воды вылил себе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давай я отвезу тебя домой. Тебе нужно проспаться, — предложил Ань Но. Больше всего на свете он не любил возиться с пьяными, будь они хоть в стельку, хоть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тот. Голова у Сяо Бая шла кругом, и единственным его желанием было поскорее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Ань Но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кого ты такой? С одной бутылки — и в аут. Девчонки и те покрепче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говорил... Алкоголики! — обиженно буркнул Бай Ичэнь. — Я за всю жизнь и четырех бутылок не выпил...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никогда не пил?! — Ань Но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дети взрослеют рано: уже в средней школе стайками отираются у уличных лотков, заказывая гору закусок и ящик пива. Обычно после трех-четырех бутылок у них даже румянец не проступает. А тут перед ним восемнадцатилетний парень, который уже вовсю вертится во взрослой жизни, но при этом ни капли в рот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Но статус Бай Ичэня мгновенно взлетел до «золотого ребенка». Не курит, не пьет, учится на отлично, работящий, в общении приятен, да еще и с мечтой в сердце. Красавец, каких поискать... Будь у Ань Но сын, и будь он хотя бы вполовину так хорош, он бы решил,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Но — опер, боец уголовного розыска, да еще и внедренец! Насмотрелся на подонков, воров да бандитов, сам за годы службы набрался наглости и резкости. И вот так, внезапно, встретить чистого, искреннего мальчишку было для него всё равно что выйти к чистому источнику после долгой дороги по пустыне. Ань Но невольно притянул Бай Ичэня к себе, крепко обнял за плечи и одобрительно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Бай Ичэнь, ты правда замечательный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Ань Но, Бай Ичэнь вдруг почувствовал, как к горлу подступил комок. Никогда в жизни его так не обнимали — тепло, бережно. Никогда никто не хвалил его просто так. В эту ночь всё было впервые: впервые кто-то ждал его до рассвета, впервые кто-то называл его так ласково, впервые его обнимали с искренней нежностью и говорили, что он «хороший».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Ичэнь не выдержал — заплакал. Все обиды, все горести, которые он так долго копил в себе, прорвали плотину. Как бы он ни убеждал себя, что испытания лишь закаляют характер, сейчас ему было невыносимо жаль себя. Почему другие — любимцы родителей, а у него только мать, да и та вечно холодна к нему? Почему у других детство — это игры и забота, а у него — кухня и плита с первого класса? Почему другие в юности рубятся в компьютерные игры, а он — вкалывает после уроков? Почему другие, поступив в университет, празднуют победу, а он, пройдя в лучший вуз страны, вынужден брать академический отпуск, чтобы заработать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закалку! Он не хотел быть мечом, он просто хотел быть обычным, ничего не смыслящим в жизни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уткнулся лицом в грудь Ань Но и беззвучно зарыдал, содрогаясь всем телом. Ткань рубашки мгновенно промокла. Горячие слезы обжигали кожу Ань Но, и его собственное сердце сжалось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просматривал личное дело Бай Ичэня, в груди поселилось это щемящее чувство, но сейчас оно стало невыносимым. Он обнял парня еще крепче. Этот ребенок слишком много натерпелся. Такой правильный, такой искренний — и такой несчастный. Сегодняшняя ночь стала последней каплей: за внешним спокойствием скрывался перепуганный до смерти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молчал, давая ему выплакаться. Когда всхлипы понемногу затихли и Бай Ичэнь, смущенно шмыгая носом, поднял голову, Ань Но ладонью вытер его мокрое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мальчишка... Ладно, пойдем.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о причинах слез, не сыпал дежурными утешениями. Просто назвал его «глупым мальчишкой», и в этом слове было больше близости, чем в любой долгой речи. Бай Ичэнь подумал, что встреча со старшим братом Ань Но — величайшая удача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мотоцикла, Бай Ичэнь крепко обхватил Ань Но за талию. После слез на душе стало удивительно легко. Теперь он не один. Теперь у него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чувствовал через тонкую ткань куртки, с какой силой Бай Ичэнь вцепился в него. Хватка была такой крепкой, что стало трудно дышать. Решив, что парень боится скорости, он сбросил газ, но тут же услышал недовольное ворчание за спиной: «Слишком медленно». Когда он снова прибавил скорости, Бай Ичэнь прижался к его спине еще плотнее. Ань Но кожей чувствовал его сердцебиение — частое,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пульс Ань Но тоже участился. Тепло, исходившее от парня, разливалось по телу, вызывая непреодолимое желание снова прижать его к себе. Он вспомнил, как в кабинете начальника управления они обсуждали подозрения в адрес Бай Ичэня, и его снова накрыло волной вины. Пока он сидел в тепле, этот ребенок в одиночку противостоял «Лику ужаса» Сунь Фэну в холодной допросной...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Ичэнь — это правда опасно», — подумал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замер у ворот жилого комплекса. Ань Но знал, что это не тот адрес, который значится в документах,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уклончиво ответил тот. — Брат Ань, я сам дойду. Тебе тоже пора,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сразу заметил, как парень уходит от темы дома. Благодаря полицейским базам он знал всё: Бай Ичэнь рос без отца, мать недавно умерла, а квартиру они продали за бесценок еще в прошлом году. Ему было чертовски любопытно, где же на самом деле живет этот парень? В какой дыре он обитает, если готов спать на рваном диване в подсобке бара, лишь бы не возвращаться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не хотелось расставаться. Слова так и вертелись на языке: «Брат Ань, зайди, выпей чего-нибудь холодного, ты весь взмок». А потом: «Уже почти утро, оставайся у меня, перекантуешься до рассвета... Ты же пил, опасно за рулем в таком состоянии». Ему так хотелось почувствовать, что у него есть семья. Ведь дом — это там, где тебя ждут близкие, а то место, где он жил сейчас, было просто четырьмя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Он ни за что не позволил бы Ань Но увидеть свое жилье: сырой, тесный и грязный подвал. Ему самому было тошно туда заходить, не то что гостей звать. И к тому же, — Бай Ичэнь горько усмехнулся про себя, — какой холодильник? Какие напитки? У него даже лишнего стакана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смотрел, как Бай Ичэнь, слегка покачиваясь, уходит вглубь двора. Тусклые фонари отбрасывали густые тени от кустов, и казалось, что темнота вот-вот проглотит его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заставил себя завести мотор. Ему безумно хотелось догнать его, подставить плечо, проводить до самых дверей, но он резко выжал сцепление и рванул с места. Нужно остыть. Нужно хорошенько подумать. Похоже, его чувства к Бай Ичэню начали выходить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 привычке ополоснулся ледяной водой из-под крана, но жара внутри не унималась. Он ворочался на узкой койке, раз за разом прокручивая в голове тот момент, когда Ань Но прижал его к себе. Вспоминал его голос — в нем слышались и упрек, и нежность, когда он называл его «глупым мальчишкой». Хмель еще не выветрился окончательно, и это чувство щемящего счастья не давало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тоже было не до сна. Он не был наивным подростком. Годы в полицейской академии и работа в мужском коллективе научили его распознавать опасные звоночки. Ледяной душ не помог: даже в комнате, где кондиционер был выкручен на двадцать два градуса, Ань Но задыхался от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Бай Ичэнь льнул к нему, как крепко обнимал за талию... Это пробудило в нем не просто жалость, а нечто гораздо более глубокое. Профессиональное чутье вопило: это опасно. Опасно для него, и смертельно опасно для самого Бай Ичэня, учитывая, кто такой Ань 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со стоном накрыл голову подушкой. Он должен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Подальше от Бай Ичэня! Даже если Сунь Фэн говорит, что парень «чист», в их деле нельзя рисковать. Если он правда ни при чем, близость с копом под прикрытием только подставит его под удар. Ради него же самого нужно оборвать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повторял это как мантру,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ночь 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