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Глупый мальчишка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прибавил газу. Мотоцикл резко рванул вперед, и Бай Ичэнь от инерции откинулся назад. Чисто машинально он крепче обхватил Ань Но за пояс, прижимаясь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«Ямаха» не подвела: под рокочущий гул двигателя ветер свистел в ушах — резкий, пронзительный. Спрятавшись за стеклом шлема, Бай Ичэнь слышал лишь бешеное биение собственного сердца и сухой стук ветра о визор. Мотоцикл летел по трассе; на поворотах корпус наклонялся под таким углом, что дух захватывало, но Ичэню было совсем не страшно. Прильнув к спине Ань Но, он чувствовал себя в абсолютной безопасности и, поддавшись движению, прижался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«Цзиньдинсюане» в любое время было не протолкнуться. Найдя в глубине зала относительно спокойный уголок, они уселись друг против друга. Ань Но подпер подбородок рукой и с явным интересом наблюдал за тем, как Бай Ичэнь с видом человека, решившего разорить заведение, трижды пролистал меню и заказал целую гору закусок. Там было всё: от сычуаньских деликатесов до кантонских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что, верблюд? — усмехнулся Ань Но. — Решил наесться на три дня вперед? С таким заказом завтра и послезавтра тебе точно можно не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Бай! — огрызнулся тот. Это прозвище жутко его бесило: именно так звал свою собаку тот придурок из мультика про Син-тяна.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невольно рассмеялся. Он и сам не понимал, почему ему так нравится задирать этого мальчишку. Наблюдать, как тот ерошится, как надувается и сжимает кулаки, едва сдерживаясь, чтобы не врезать, — всё это доставляло Ань Но странное удовольствие. Даже закрадывались мысли о собственном скрытом мазохизме.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Бай Ичэнь напомнил ему молодую сосну: свежий, сильный и полный жизни. Глядя на парня, который сейчас усердно набивал рот едой, Ань Но окончательно убедился, что не зря пошел на риск. Он потратил целую ночь, чтобы проверить этого человека и убедиться в его «чистоте». Теперь на душе было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своей работы под прикрытием Ань Но впервые встретил кого-то, рядом с кем чувствовал себя в безопасности. Этот парень был просто случайным прохожим, одним из тысяч. Он случайно оказался у дверей «Пылающего искушения» и на удивление ловко парировал шутки Ань Но. И именно эта случайность дарила капитану ни с чем не сравнимое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мальчишка точно не был ловушкой или проверкой со стороны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сегодня еще раз, что Бай Ичэнь — всего лишь «прекрасная случайность», Ань Но почувствовал укол жалости. Такому парню не место в «Пылающем искушении». Он должен быть там, где светлее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тебе очень нужны деньги, да? — Ань Но не спрашивал, он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интернету и своим связям, он раздобыл досье на Ичэня. В нашем мире невозможно полностью стереть свое прошлое. Ань Но до сих пор помнил тот шок, который испытал, увидев строчки на тонком листке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поступил на факультет гражданского строительства Университета H. Оформил академический отпуск на один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приписка объясняла всё. Университет H находился в городе с заоблачными ценами, а специальность «гражданское строительство» требовала огромных вложений. Говорили, что одна только чертежная доска там стоит больше тысячи. Этот ребенок буквально по копейке собирал себе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 на мальчишку, который ел, не поднимая головы. Худой, но обладающий невероятной волей к жизни. За колючим языком и вечной готовностью огрызнуться скрывалось по-настоящему сильное сердце. Только юность способна на такую стойкость — когда надежда не умирает, а любые трудности кажутся лишь временной преградой на пути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они не нужны? — Бай Ичэнь запихнул в рот последний вонтон в остром масле и принялся за десерт, стараясь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не задумываясь, протянул руку и большим пальцем стер каплю масла с его губ. Движение было таким быстрым, что Ичэнь даже не успел среагировать. Он лишь почувствовал мимолетное тепло и легкую шероховатость кожи. Жест вышел слишком интимным, почти нежным. Пораженный, Бай Ичэнь замер и уставился на Ань Но. Тот, как ни в чем не бывало, отпил колы, сохраняя на лице невозмутимое выражение. Ичэнь совсем растерялся: «Может, мне просто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и сам чувствовал неловкость. Жест был непроизвольным, и только сделав это, он понял, как двусмысленно всё выглядело. Объяснять свои действия он не собирался, благо за годы службы научился мастерски прикидываться валенком. Спокойная улыбка — лучший способ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Старший брат Ань, я не думал, что ты правда будешь ждать меня у входа. Я ведь там надолго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нервничал и пытался заполнить паузу пустой болтовней. Ань Но в душе ликовал: дразнить Ичэня было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делать было нечего. Думал, разведу тебя на поздний ужин, но кто же знал, что ты окажешься таким невообразимо наглым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одна кормежка! Если так приспичило — я заплачу. Ну и мелочный же ты! — Бай Ичэню было немного стыдно, но сдавать позиции он не собирался: если уж проигрываешь в деле, надо хотя бы в споре оставить за собой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смени работу, а? — внезапно посерьезнел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Мне и там неплохо, — парень отложил ложку и выпрямился, уперевшись руками в стол. В его позе читалась явная враждебность. Сейчас он напоминал молодого леопарда, который, почуяв угрозу, выпустил когти и готов вцепиться в горло любому, вне зависимости от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Ичэня заставила Ань Но насторожиться. Почему предложение сменить работу вызвало такую бурную реакцию? Что плохого в том, чтобы уйти из «Пылающего искушения»? Неужели он там только из-за денег?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Ань Но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уходить? Что я делаю не так? — «леопард» уже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так... Просто бар — место сомнительное, там всякий сброд ошивается. Нечего тебе, мелкому, там околачиваться. Посмотри сам: фастфуд, супермаркеты, заправки... Любое из этих мест лучше, чем кабак.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я работал? Да я и сейчас в ресторане посуду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Но всё-таки, скажи — чем бар лучше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больше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сдержал смешка. Прямолинейности этому ребенку было не занимать. Он сменил позу, закинул ногу на ногу и вальяжно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жизни не знаешь. Сейчас больше всего гребут курьеры. По восемь штук в месяц минимум, а то и больше. Хочешь, устрою? У меня как раз есть знакомый, мелкий босс в службе доставки...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Меня всё устраивает, работу менять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платят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тяжело. Летом жара, зимой дубак.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настолько убойным, что Ань Но не нашел, что возразить. Против правды не попрешь: курьерская доля — это вечные гонки по городу под палящим солнцем или в метель. В баре куда комфортнее. Ань Но не любил нудеть и по десять раз перемалывать одно и то же: не хочет — как хочет. Хотя вопросы к парню еще оставались, допросы Сунь Фэна и личное дело убеждали в одном — Бай Ичэнь «чист». По крайней мере,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Ань Но. — Наелся? Или еще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облегченно выдохнул и, пряча взгляд, снова уткнулся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я так взвился?»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заговорил об уходе, Ичэнь даже не успел подумать о причинах. В голове набатом била лишь одна мысль: «Брат Ань хочет, чтобы я ушел из бара». В этой фразе было два невыносимых для него момента: во-первых, это «требование» Ань Но, а во-вторых — само слово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Чжэн Жуй или Сяо И, он бы, скорее всего, не злился, а поблагодарил за заботу. Но почему слова Ань Но вызвали такую ярость? Есть ли для него разница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Ты на эту страницу уже пять минут пялишься. Заказывай давай!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поднял голову. Он был в замешательстве и даже не обратил внимания на ненавистное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Ань Но почувствовал, как участился пульс. Он не удержался — протянул руку и взъерошил волосы на макушке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Ичэня словно током ударило. Эти слова эхом отозвались в ушах, а тепло ладони Ань Но, казалось, прошило его насквозь и ударило прямо в сердце. В груди всё сжалось — не больно, но с какой-то щемящей, тягучей тоской. В этой короткой фразе он услышал и заботу, и насмешку, и желание защитить... и даже каплю нежности. Слово «глупый» с поразительной точностью описывало его нынешнее состояние, а «мальчишка» прозвучало так, как старший брат говорит с младшим или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мальчишка»! Ичэню показалось, что это самые красивые слова на свете. Если бы Ань Но всегда звал его так, он бы засыпал с улыбкой каждую ночь. Да что там — даже на «глупого Сяо Бая» он был теперь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его звали только по имени: Бай Ичэнь. Без исключений, даже мать. Он помнил, как однажды спросил ее, почему у него нет домашнего прозвища, а она лишь холодно бросила: «Зачем оно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зачем? Он и сам не знал. Но когда он слышал, как другие матери ласково кличут своих детей, в этом чувствовалась сладость, похожая на вкус карамели. Прозвища — это что-то очень личное, наполненное любовью. Ичэнь часто гадал: появится ли когда-нибудь человек, который придумает имя только для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«Пылающем искушении» его прозвали Сяо Бай, но это казалось ему глупой кличкой для собаки, в ней не было ни капли тепла. А сегодня Ань Но назвал его «глупым мальчишкой». Это не было прозвищем в привычном смысле, но Ичэнь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та самая любовь, которую он искал. Отцовская, братская.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Бай Ичэнь перехватил руку Ань Но, крепко сжав ее в своих ладонях. В голове гремели победные марши, а он сам полыхал такой решимостью, что, казалось, способен сжечь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стань моим настоящим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просьбой. Это был ультиматум. Ичэнь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опешил. Он никак не ожидал, что разговор так резко свернет в сторону «братания». Мы же вроде еду выбирали?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 Ань, не хочешь? — заметив колебание, Ичэнь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мальчишка! — Ань Но перехватил его руку в ответ. — Я и так твой старший брат. Или ты сам в старшие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мальчишка» Бай Ичэнь снова ощутил ту самую «карамельную» сладость. Он расплылся в улыбке и с размаху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Две бутылки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лишь хмыкнул. Похоже, до клятвы на крови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ледяное пиво «Pearl River», Бай Ичэнь лихо стукнул горлышком своей бутылки о бутылку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за тебя! С этого дня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мальчишка! Мы что, в триаду вступаем?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подумал, что если тот еще пару раз назовет его так, у него точно случится сердечный приступ.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