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Понедельник, десять минут седьмого вечера. Бай Ичэнь стоял перед входом в «Пылающее искушение», преисполненный решимости и планов на будущее. Одно его смутило: в прошлые разы двери бара были гостеприимно распахнуты, почему же сегодня они наглухо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 усилием толкнуть тяжелую створку, как на улицу вырвался грохот рок-музыки, едва не сбивший парня с ног. Внутри все пространство пронзали разноцветные лучи прожекторов и лазеров, пляшущие в безумном ритме. Перед глазами Ичэня вспыхнули яркие пятна, на мгновение ослепив его. На высокой сцене три девушки в крошечных бикини, едва прикрытых прозрачным газом, извивались вокруг пилонов, обхватывая их телами с гибкостью ивовых ветвей. Толпа внизу неистовствовала: люди визжали, обливались пивом, мотали головами и сталкивались друг с другом в хаотичном танце, заполнившем весь танцпол.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оглянулся на еще светлое небо, затем снова перевел взгляд в полумрак зала с плотно задернутыми шторами, сверился с часами. Еще и семи нет! Черт бы побрал это «элитное и благородное» заведение, он сам — дурак набитый! Один взгляд на этот вертеп говорил о том, что приличным местом тут и не пахнет. Если здесь не замешано что-то «такое», он сменит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со злостью подумал, что наконец-то понял тот подтекст в словах Чжэн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 обыкновению подпиравший косяк у входа, заметил парня и осклабился, блеснув ровными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Весьма изысканно,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наградил его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Изысканно — не то слово. Жаль только, охрана подкачала, больно уж вульгарная!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малец, не говори потом, что я не предупреждал: не зайдешь сейчас — опоздаешь. Скверно начинать первый рабочий день с выговора!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Ичэнь уже подумывал о том, чтобы дать деру — место выглядело опасным. Но слова Ань Но задели его за живое, пробудив дух противоречия. Он быстро проскользнул вдоль стены к барной стойке. Всего за пару минут у него уже заложило уши и защемило в груди от грохота.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что мне делать? — прокричал он, надрывая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Разноси заказы, — Линь-цзы коротко кивнул и пододвинул к нему поднос с чеком и двумя бокалами ярко-коситных коктейлей.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осторожно подхватил поднос и, лавируя в хаосе мечущихся огней, отправился на поиски таинственного пятнадцатого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третий раз прошел мимо Ань Но с тем же подносом, тот перехватил его за руку, заглянул в чек и указал куда-то в сторону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за колонной, второй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у мальчишки было совсем тонким, кожа на тыльной стороне ладони грубая, а на кончиках пальцев — мозоли. Руки человека, привыкшего к тяжелому домашнему труду. «А парень-то работящий», — мимоходом отметил про себя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Вручив бокалы двум дамам, Бай Ичэнь перевел дух. Уши окончательно заложило, в глазах рябило, а сердце колотилось где-то в горле. Он хотел поскорее вернуться к стойке, чтобы попросить воды и хоть немного прийти в себя, но тут перед самым его носом возникла зеленая купюра. Пятьдесят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зачем? — опешил Ичэнь. — Плата за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 пояснила женщина, видя, что парень медлит.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взял деньги, кивнул, выдавил «спасибо» и поспешил к бару.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вот! — он протянул купюру бармену.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головы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зачем? Себе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А разве это не за коктейли?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 оплатили сразу. Это твои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Ча-ча... чаевые! — в тон грохочущей музыке Бай Ичэнь невольно заикался в ритме 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юаней за одну 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счастье обрушится на меня всей своей мощью!» — готов был возопить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вечер испытательного срока Бай Ичэнь заработал двести двадцать юаней чаевых. Его расчетливый ум мгновенно выдал результат: шесть рабочих дней в неделю — это тысяча триста двадцать юаней, в месяц выходит пять тысяч двести восемьдесят... Плюс оклад в три с половиной тысячи, обещанный боссом... Ичэню показалось, что он сорвал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кулаке честно заработанные деньги, он боязливо подошел к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а у нас в заведении... чаевые нужно сдавать в общую кассу? Я сегодня получил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покосился на него с лукавой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сто, то не надо. А вот если больше двухсот — придется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Серьезно? Наш босс что, вылитая Тун Сянъюй?! — в те времена гремел сериал «Моя собственная застава», и образ прижимистой хозяйки, обдирающей работников, прочно засел в голове у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прыснул, потянулся и привычным жестом взъерошил мягкие волосы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уловил в глазах Ань Но издевку и понял: он опять свалял дурака. Кто проверит, сколько ему сунули в карман? Его просто нагло разыграли.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Бай Ичэнь, преисполненный уверенности, стоял перед Чжэн Жуем, готовый во всей красе прорекламировать свои таланты. Сяо И и Ань Но лениво подпирали дверной косяк, явно наслаждаясь зрелищем — не хватало только семечек и табуреток.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решил бить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считаю, что справляюсь неплохо. Я уверен, что смогу быть полезен вашему бару. Если есть замечания — я все исправлю, только, пожалуйста, примите меня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Жуй сидел за столом, сохраняя вид утонченного джентльмена. Он спокойно изучал парня. Перед ним стоял юноша, который при всей своей внешней изворотливости и хватке обладал удивительно чистым сердцем. Босс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подсознательно почувствовал заминку и перевел взгляд на Ань Но. Он смотрел с такой невыносимой тоской и надеждой, что Ань Но буквально пробрало.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подобного взгляда: влажный блеск в глазах, подернутых тонкой пеленой слез, и немая мольба о помощи, которую невозможно было проигнорировать. Ань Но замер, глядя на Ичэня, а в голове набатом билось: «Помоги ему, ну помоги же». Поддавшись какому-то необъяснимому порыву, он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оставь его. Людей в баре вечно не хватает, а малец — парень шустрый. К тому же я за ним присмотрю, ничего не случится. Если уж совсем не потянет — выставить всегда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аргументом, добившим Чжэн Жуя,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Как-никак, он мне жизнь спас. Будем считать это моим способом отплатить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долги — тебе и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посмотрел на сияющего Бай Ичэня, который улыбался так широко, что видны были все зубы, и снова наглухо испортил ему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Долги — штука такая, с ними лучше не затягивать!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Ичэнь получил статус официального сотрудника, он тут же начал прикидывать, как решить вопрос с жильем. Он уже давно присмотрел местечко: в конце коридора на третьем этаже была комната отдыха для персонала. Там стоял широкий трехместный диван и большой журнальный столик, заваленный сигаретными пачками и пепельницами. Но главной ценностью был именно диван — мягкий, просторный, а прямо над ним висел кондиционер. О каком еще счастье можно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вкрадчиво поинтересовался 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 нам в заведении ночные дежурные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Жуй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аренду квартиры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мгновенно сник, мысленно обозвав босса «проницательным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глядя на то, как вытянулось лицо парня, находил ситуацию забавной. Он никак не мог взять в толк: этот ребенок, которому самое время капризничать в объятиях матери, до крайности озабочен деньгами. Неужели влез в долги к ростовщикам?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скажи мне честно, ты кому-то задолжал?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мне очень нужна определенная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Брат Ань, можно я не буду говорить? Но дело честное, клянусь, — Ичэнь покосился на него и торжественно поднял правую руку. — Честное пионерское, я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ты сейчас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подвале без кондиционера, — Ичэнь скривился, словно от полыни. Одно воспоминание о своей «сауне» заставляло его потеть, даже сидя в прохладе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живешь? А родители где? — любопытство Ань Но росло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умерли. Приходится самому крутиться, — произнес Бай Ичэнь совершенно буднично, без тени жалости к себе или дрожи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 жилье, теперь зарплата должна позволять.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 На днях займусь. Спасибо, брат Ань, — его покорный и кроткий вид растрогал Ань Но. Прежде чем он успел сообразить, что делает, его рука снова оказалась на голове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Бай Ичэня на двух работах вошла в колею. Жаловаться было не на что, если не считать того, что после смены в баре уснуть было решительно невозможно. В «Ресторане домашней кухни Цзюсян» Босс Чэнь по-прежнему о нем заботился. Закончив с посудой, Ичэнь даже умудрялся брать уроки у шеф-повара. Тот вечно подтрунивал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учишься кашеварить, чтобы девчонкам угождать?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у меня никакой девчонки, дядя, — смеялся в ответ Ичэнь. — Лучше дочку свою за меня сосватайте!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повар обычно легонько бил его по макушке засаленной ручкой половника.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Ичэню казалось, что полоса неудач закончилась. Весь этот фарт начался в ту душную ночь, когда он случайно «спас» Ань Но, поэтому он старался держаться поближе к своему «талисману». Стоило выдаться свободной минутке, как он тут же крутился рядом, болтая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Ань Но он узнал, что тот приехал на заработки из маленького уезда под Нинъюанем. Имея на руках диплом программиста, он так и не смог найти нормальную работу. Какое-то время он работал кассиром в супермаркете, но монотонное «Добро пожаловать, есть ли у вас наша карта?» в тесной будке быстро вывело его из себя. Через два месяца, в пух и прах разругавшись с клиентом, он уволился и пришел в «Пылающее искушение» на должность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должностью это можно было назвать условно: Ань Но делал все — от смешивания коктейлей до подтанцовки. Он был парнем общительным, со всеми ладил, а особенно с Сяо И. Ичэнь считал, что это потому, что Сяо И был косноязычен и не мог переспорить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юношеской заносчивостью Ичэнь как-то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я ведь младше тебя, за словом в карман не лезу, да еще и жизнь тебе спас. Ты ведь будешь опекать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навсегда запомнил этот момент: закатное солнце заливало комнату через окно, окутывая Ичэня золотистым ореолом. В этом свете профиль юноши сиял тем особым глянцем, что бывает только в молодости, а блеск его глаз, казалось, спорил с солнечными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 подумал Ань Но. В глазах этого ребенка была сама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склонил голову набок, мягкие волосы соскользнули, обнажив лоб. Он забавно выпятил губу, стараясь выглядеть мило, и это вызывало невольную улыбку — хотелось потрепать его по щеке и подыграть этой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Ань Но так и сделал — буркнул «правда». Но стоило ему поймать удивленный взгляд Ичэня, как он тут же помрачнел и поспешно ретировался, костеря себя последними словами за внезапный приступ сентиментальности.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освоился быстро. Проблема с жильем все еще висела в воздухе, но он не унывал: на дворе середина октября, скоро похолодает, и в его подвале наступит самое благодатное время — прохлада и влажность. О том, как зимовать в сырости, он пока не думал, стараясь без крайней нужды не тратить ни единого лишнего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доволен жизнью. Своей открытостью и вежливостью он быстро очаровал всех в «Ресторане домашней кухни Цзюсян». Повар частенько подкладывал ему лишнюю порцию на полдник, чтобы у того были силы на вечернюю смену в баре. Если кто-то из ребят ехал по делам в сторону «Пылающего искушения», Ичэня всегда подбрасывали на машине, так что в баре его со временем стали считать настоящим баловнем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как раз наблюдал, как Бай Ичэнь спрыгивает с подножки небольшого грузовичка и рассыпается в благодарностях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спасибо, что подвез! Погоди секунду, я тебе холодненького вынесу, а то жара такая, еще удар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малец, но мне пора, — хохотнул водитель и дал по газам.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шутливо толкнул Ичэня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щедрая душа, «молодой господин Бай», за чужой-то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ну сколько там та кола стоит? Если что — я сам заплачу. Вы же всегда так печетесь о персонале, неужели вам жалко стакан газировки?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притворно ткнул его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мне на персонал, я о прибыли пекусь!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направился к входу, но на полпути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«молодой господин»? Я же обычный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официант с персональной доставкой. Нам такие «звезды»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Сяо Сяо, принеси-ка господину стакан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«ваше сиятельство», сейчас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обернуться, как Ань Но уже протягивал Ичэню запотевший стакан. Он выглядел сонным, едва открывая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кола,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чувствовал к Ань Но что-то странное. Этот человек казался ему загадкой: он менял личины, как актер в театре. Ичэнь знал, что Ань Но умеет драться — жестко и беспощадно, — хотя в обычное время он походил скорее на жертву, чем на агрессора. Знал, что тот фанатеет от мотоциклов, но вместо того чтобы гонять по горным серпантинам, Ань Но использовал свой дорогущий байк как обычный велосипед, чтобы просто добираться до работы. Ему нравился этот ленивый, подтрунивающий над ним «брат Ань», но он до смерти боялся того Ань Но, которого увидел в подворотне — окровавленного, с диким блеском в глазах, в одиночку раскидывающего четверых с телескопической дубинкой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 виде Ань Но Ичэнь невольно робел, и эта робость выливалась в заискивание: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 Ань,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сервис 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Но просто перехватил инициативу у Сяо И, которого озадачил босс. Он не собирался задирать Ичэня, хотел просто отдать стакан и уйти. Но эта виноватая мина на лице парня и нелепый вопрос пробудили в нем неистребимое желание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что ты! Я просто спросил, где брат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Сяо И ты видеть рад, а меня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благоразумно прикусил язык, с почтением принял стакан и выдавил «спасибо». Ань Но, не найдя к чему придраться, лишь почесал нос и ушел. Глядя на его шаркающую походку, Ичэнь подумал: «Он что, оживает только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Тематическим вечером в «Пылающем искушении» сегодня была «Истинная любовь». Эту приторную тему, как говорили, босс вытянул по жребию. Бар преобразился: повсюду розы, десерты, розовые шары. Рекламу запустили за неделю, и заведение заполнила молодежь, жаждущая романтики и нежностей.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курсируя между столиками, изнывал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восемнадцать он не то что не любил — он даже не влюблялся ни разу. Вся его школьная жизнь была чистым листом. Не потому, что он был черствым, просто на чувства не оставалось ни сил, ни времени. Пока другие дети мечтали о «высоком», он разносил газеты; пока гуляли под луной — готовил ужин на всю семью; пока пили кофе в кофейнях — бежал на очередную подработку. К совершеннолетию он так и не узнал, что такое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сегодня Ичэнь вовсю «нагуливал аппетит», созерцая чужое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между заказами он подбегал к Сяо И, чтобы поделиться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глянь! Какой букет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смотри! Вон тот парень предложение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брат Сяо! Смотри, какой красавчик вошел... А-а-а! — вскрик сорвался с губ Ичэня прежде, чем он успел сообразить. Сяо И тут же дернул его за руку и спрятал за свою спину. Позор-то какой! Ну подумаешь, двое мужчин обнимаются и целуются, чего так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красный как рак, прижимал поднос к груди и испуганно хлопал глазами. Увиденное стало для него настоящим потрясением. Сяо И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это бар. Мы принимаем гостей любой ориентации. Пока они ведут себя прилично и платят по счету, то, с кем они обжимаются — их личное дело. Своими криками ты распугаешь нам всю клиентуру.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Ичэню стало стыдно. И правда, чего он так всполошился? Босс ведь предупреждал! Но картинка в голове и реальность перед глазами оказались слишком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прищурившись,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«молодой господин», а ты вообще как к геям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честно задумался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малец, — усмехнулся Сяо И. — А сам-то ты хоть раз влюблялся?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отрезал Ичэнь, густо краснея.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 чего дошло? — с сальной ухмылкой уточнил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ты опять задаешь не те вопросы, — раздался за спиной ленивый, чуть хрипловатый голос, от которого у Ичэня поползли мурашки по коже. — Надо спрашивать: «Ты конечно влюблялся или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возник из тени словно призрак. Неизвестно, сколько он там простоял и что слышал. Ичэнь почувствовал, как лицо его из пунцового становится багровым. Он был до чертиков чувствителен к голосу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парень? «Конечно да» или «конечно нет»? — Ань Но насмешливо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конечно влюблялся! — Ичэнь попытался придать голосу веса, но он предательски бегал глазами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Ань Но потер подбородок, бесцеремонно оглядывая Ичэня с ног до головы. — И каково это — целоваться с девчонкой? Поделись с братом, а то я, горемычный, еще ни с кем не гулял. Жалостно,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в жизни не встречал столь наглого и беспардонного лжеца. Слова застряли у него в горле, и он позорно бежал. Вслед ему донесся раскатистый хохот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ну ты и гад! У тебя этих баб, с которыми ты кувыркался, на целый взвод наберется, а ты над ребенком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споткнулся на ровном месте. «Проклятый мужик!» — со злостью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http://bllate.org/book/18167/1747895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