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МЕЖДУ ДВУХ ОГНЕЙ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чувствовал себя так, будто стоит на бескрайнем поле, усеянном острыми ножами. Куда ни шагни — повсюду вонзаются лезвия. Он понимал, что поступил опрометчиво, вызвав подозрение у Чжэн Жуя, и теперь лихорадочно перебирал в голове варианты, стараясь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подумал... Брат Хань ценит тебя больше всех, — ложь давалась трудно только вначале, дальше слова полились сами собой. — Если ты решишь уехать... например, за границу, может, он... может, последует за тобой? — Немного помолчав, Ань Но добавил: — Я могу помочь. Ты уезжай первым, а я найду брата Ханя и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Жуя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работало, зачем бы я годами гнил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Чжэн Жуя, Ань Но мысленно выругался. Каким идиотом нужно было быть, чтобы решиться на такую проверку! Еще полгода назад он понял, что Чжэн Жуй — безнадежный однолюб, который никогда не оставит Хань Цзыфэя. Даже если впереди их ждет преисподняя, он прыгнет в нее следом, не раздумывая. И вот результат: если он заподозрит неладное, вся предыдущая работа пойдет прахом. Более того, если его раскроют, он сгинет так, что никто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осознал: этот вечер стал полным провалом. Мало того что его избили до полусмерти, так он еще чуть не доигрался, едва не растеряв остатки жизни уже здесь, в «Пылающем искушении». Ситуация с Хань Цзыфэем и Чжэн Жуем — мертвая петля, в которую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запрокинул голову, глядя в потолок и силой подавляя подступившие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его ненавижу, — выдавил он сквозь зубы. — Десять тысяч раз давал себе зарок бросить его, но...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слова начали выталкиваться из горла по одному,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я ведь могу просто взять и уйти. Но стоит Цзыфэю мне улыбнуться, и всё — я не в силах шевельнуться. Ань Но, я ведь просто жалок. Рано или поздно я подохну от его руки и сделаю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вдруг стало не по себе. Перед ним стоял изящный, красивый мужчина — спокойный и преданный. Выходец из нищих трущоб, рано потерявший родителей, он не получил никакого образования, кроме обязательной девятилетки. Все его детство и юность прошли рядом с единственным другом, Хань Цзыфэем, — вдвоем они сполна испили чашу человеческого горя. Но именно он, Чжэн Жуй, упрямо тащил того за собой, выбираясь из трущоб сначала в уездный городок, а затем и в этот мегаполис. Он прошел путь от простого каменщика до владельца элитного бара. Каждый его грош был заработан честно, каждый шаг — открыт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лишь один изъян — любовь к человеку по имени Хань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вспомнил, как впервые увидел их поцелуй. В тот день он закончил смену и вспомнил, что босс велел заказать партию водки. Подойдя к кабинету управляющего, он заметил, что дверь приоткрыта. В щели было видно, как рослый, жесткий Хань Цзыфэй прижал Чжэн Жуя к широкому письменному столу. Он навис над ним, впиваясь в шею жадными поцелуями. На лице Чжэн Жуя застыло выражение какого-то отрешенного восторга, в уголках глаз блестели слезы, а на губах играла улыбка высшего блаженства. Он судорожно обхватил того за шею, словно тот был величайшим сокровищем в его жизни. Белая рубашка Чжэн Жуя была распахнута, рукава распластались по столу, словно чистые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«Падший ангел», — подумал тогда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он только и грезил о том, чтобы вытащить Чжэн Жуя из этого водоворота. Ань Но понимал лучше кого бы то ни было: если всё оставить как есть, Чжэн Жуй неизбежно канет в бездну. Он знал, что из себя представляет Хань Цзыфэй, и отчетливо видел их финал — финал, которого он не хотел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наблюдал, как в глазах Чжэн Жуя гаснут последние искры, оставляя лишь пустоту зрачков. Когда буря эмоций улеглась, перед ним снова предстал прежний босс — элегантный и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возвращайся домой и отдохни как следует. Я сам со всем разберусь. За столько лет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ходил к брату Ханю...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пойду и скажу, что разгребать это дерьмо придется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Ань Но выдавил слабую улыбку, — завтра я возьму отгул, буду спать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Сяо отвезет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уже переоделся и стоял в конце коридора, поигрывая ключами от машины. Увидев, как Ань Но медленно выходит из кабинета, он поспешил навстречу и подхватил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парнем простым, но далеко не глупым. Он смутно догадывался, что дела Хань Цзыфэя, частого гостя «Пылающего искушения», пахнут нехорошо. Знал он и о связи босса с Хань Цзыфэем, и даже примерно представлял, откуда у Ань Но взялись эти раны. Но вопросов никогда не задавал. Это было не его дело, да и лезть в это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ключами,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Убей, не пойму, почему ты до сих пор не купил себе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поморщился, на мгновение запнувшись. Он расчетливо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мотоциклы! Обожаю это чувство свободы, — он картинно развел руками, изображая преувеличенный восторг. — Скорость, ветер, дерзкая юность! Мы же мужики, Сяо Сяо, а мужчина всегда ищет острых ощущений. Драйв, понимаешь? Тебе ли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— Сяо И рассмеялся и замахнулся, чтобы в шутку ударить друга, но, посмотрев на израненное, перебинтованное тело, так и не нашел живого места. В итоге он лишь слегка хлопнул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вздрогнул и ехидно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там у меня эрогенная 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придурок! — выругался Сяо И со смехом. — Если бы ты реально любил скорость, не ездил бы на своем корыте Zongshen ZS125-50S. С твоей зарплатой уже давно можно было пересесть на Yamaha!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Для меня главное — душа машины. Двигатель Zongshen, цепь... — Ань Но осекся и свысока посмотрел на приятеля. — И зачем я только пытаюсь объяснить преимущества мотора BMW человеку, который не может отличить «Инфинити» от «Чери»?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Рослому Ань Но было крайне неудобно в тесном салоне малолитражки Сяо И. Он прикрыл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немного. Разбудишь, как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спать он не собирался. Он понимал: мотоцикл действительно пора менять. Если даже Сяо И, не разбирающийся в эмблемах, с легкостью называет модель, значит, байк стал слишком узнаваемым. А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Ань Но раздраженно думал о том, что всё идет наперекосяк, а он по-прежнему страдал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торможение в привычном стиле Сяо И заставило его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тебя личные счеты с педалью тормоза? — проворчал Ань Но. — Поднимешься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 идиота похож? Зайду — и что дальше? Буду тебя, старика, в кровать укладывать? Ну уж нет! — Сяо И со смехом подтолкнул его к выходу. — Давай, выметайся, мне еще домой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выбрался из машины и помахал рукой. Сяо И опустил стекло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Ань-цзы, серьезно — может, подсобить? По лестнице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всё-таки решился мне прислужить?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на прощание, Ань Но проводил машину взглядом и медленно шагнул в темный зев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квартиру, двигаясь осторожно, словно боясь расплескать тишину. Свет включать не стал — просто стоял в темноте, прислушиваясь к собственному дыханию. Лишь спустя полминуты он зажег лампу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снимал небольшую двухкомнатную квартиру. Прежние хозяева, пожилая пара, в спешке улетели в Америку к дочери и новорожденной внучке. Ань Но подвернулся удачный момент, и он арендовал жилье за бесценок сразу на два года. На самом деле он не знал, сколько еще пробудет в этом городе, и уж тем более не догадывался, при каких обстоятельствах его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умывшись, он рухнул на кровать. Едва чувство опасности отступило, навалилась дикая, пульсирующая боль. Ань Но выставил кондиционер на нужную температуру и принялся осторожно устраиваться, пытаясь найти положение, в котором он страдал бы меньше. Ему нужен был сон — долгий, глубокий сон, чтобы унять боль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Ичэню тоже нужен был сон, но у него не было кондиционера. В душном мареве этого предрассветного часа полноценный отдых ему не светил. Он уже в третий раз поднялся с мокрой от пота постели и побрел в ванную, где опрокинул на себя целый таз ледяной воды. Он ловил ртом воздух, пытаясь найти хоть каплю кислорода в этой каморке, ставшей похожей на сауну. Усталость была запредельной; после целого дня работы мышцы ныли так, что он едва держался на ногах. Если бы он мог просто упасть в обморок, это стало бы избавлением — так он хотя бы заснул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Ичэнь, словно загнанный зверь, мерил шагами комнату. Так продолжаться не могло. Летом здесь стояла невыносимая жара, зимой — пронизывающий холод. Он был готов терпеть лишения, но никто не в силах выдержать хроническую бессонницу. Изнурительный физический труд требовал восстановления, а эта двадцатиметровая каморка в подвале безжалостно лишала его этой возможности. Город жил в ритме субтропических муссонов, и Бай Ичэнь понимал: даже если он дотянет до конца лета, сырую и ледяную зиму ему здесь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жилье с кондиционером», — лихорадочно соображал он. Условия в подвале были паршивыми, зато расположение — идеальным: до работы рукой подать, а аренда обходилась всего в тысячу триста юаней. Если искать что-то в этом же районе, но с душем и кондиционером, цена взлетит до небес. Если переезжать на окраину, придется бросить одну из подработок. Ни тот, ни другой вариант его не устраивал. Ему нужно было за год скопить огромную сумму — от этого зависела вся его дальнейшая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 Бай Ичэнь ненавидел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менять работу», — твердил он себе. Сейчас он днем таскал ящики в частном магазинчике, а по вечерам драил тарелки в забегаловке. На этом быстро капитал не сколотишь.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«Времени в обрез, всего год. Мне нужно отложить сорок тысяч юаней. Кровь из носу».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сел на пол, обхватив руками колени и уткнувшись в них лбом. В голове всплыло название — «Пылающее искушение». Работа в баре определенно приносила больше, чем мытье посуды, а главное — там были чаевые. Если стиснуть зубы и терпеть, можно заработать прилично. Тогда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он? Терпеть, когда на тебя смотрят как на вещь, как на дешевую шлюху? Терпеть чужие прикосновения, липкие руки, а может, и поцелуи? Вонючие, пропитанные перегаром и табаком рты, тянущие слюну по лицу, по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боялся даже думать об этом. Его передернуло от отвращения. В памяти вспыли обрывки грязных слухов, невообразимые картины унижения. Он бессильно повалился на пол прямо в лужу воды, раскинув руки, и замер, охваченный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раны Ань Но начали затягиваться. Он каждый день заглядывал в «Пылающее искушение», хотя работы ему пока не давали. Обычно он просто зависал у стойки, потягивая ледяной лимонад из большого стакана. Линь-цзы по привычке всё так же старательно протирал столешницу. Ань Но постучал пальцами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Линь-цзы, завязывай, а то дыру протрешь.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мазнул по нему взглядом из-под длинной челки. Зрачки бармена были слегка расширены, взгляд казался остекленевшим. Он промолчал и продолжил свое занятие. Ань Но от нечего делать потянулся, глубоко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замер. Тело застыло в нелепой позе с вытянутыми руками, а он распахнул заспанные глаза, и в них блеснула острая сталь — он уловил едва заметный горько-кислый запах. Спустя мгновение Ань Но обмяк, словно у него выдернули хребет,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выпей со мной.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Линь-цзы молча достал бокал, плеснул в него виски, а затем взял другой стакан и наполнил его водой. Слегка чокнувшись краем стакана с водой о бокал гостя,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заказы принимать. Составлю тебе компанию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махом осушил виски, и на его губах заиграла странная, нечитаемая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кабинет к Чжэн Жую, Ань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случая, когда тебя помяли... Я говорил с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Ань Но не понимал, к чему клонит босс, поэтому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 сказал, что у него старые терки со стариной Мэном с улицы Фуань. Поэтому он попросил тебя сорвать им сделку. После этого одну из точек Мэна прикрыла полиция. Вот только мне интересно... Я твой босс, почему я об этом ничего не знал? И когда это вы с Цзыфэем стали такими корешами?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понял: шутки кончились. Чжэн Жуй не ревновал — он подозревал, что Ань Но влез в темные дела Хань Цзыфэя за его спиной. Ань Но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такие уж мы и друзья. Просто как-то раз, когда брат Хань заходил к тебе, к нему прицепился какой-то пьянчуга. Ну, я и выставил его вон. Брат Хань оценил, что я умею махать кулаками и при этом не создавать лишнего шума, вот мы пару раз и перекинулись словечком.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внимательно следил за лицом Чжэн Жуя, стараясь угадать мысли за его холодным взглядом, и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ему позарез нужен был человек, чтобы отбить точку. Я лицо новое, люди Мэн Гуанъи меня в глаза не видели, вот брат Хань и попросил помочь. Я подумал — если заберем ту точку, и у тебя, Чжэн-гэ, дела в гору пойдут. Дело вроде не пыльное было, я и согласился. Кто ж знал, что на обратном пути меня подкараулят и так разделают. Вот ты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звучала складно и логично. Чжэн Жуй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ты работаешь в «Пылающем искушении» меньше года, но ты единственный, кто знает о нас с Цзыфэем. И единственный, кто понимает, чем он занимается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говорил неспешно, тщательно подбирая слова, и в его голосе проступили ледяные нотки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Цзыфэй давно хотел тебя прибрать к рукам. Ты помог ему в первый раз — пусть он станет последним. Ты должен уяснить: это была его личная просьба, о которой я не знал. Знай я — я бы не позволил. Ты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http://bllate.org/book/18167/1746690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