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так и не сумел завлечь Лю Муханя в мир высокой моды и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подмастерье, Сяо Ло, услужливо притащил кусок прочной ткани, чтобы помочь Лю Муханю упаковать гору готовой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были просто отрезы, ткань лежала аккуратной стопкой. Но теперь, превратившись в ворох готовой одежды, она раздулась так, что Сяо Ло едва сумел обхватить узел руками. Куда уж там совладать с ним ребенку вроде Муханя!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подумай, — с надеждой в голосе уговаривал Старый мастер, преданно глядя на Муханя. — У тебя редкий талант. Из тебя вышел бы непревзойденный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лишь улыбнулся. Он подхватил тяжеленный тюк, который по объему превосходил его самого вдвое, и одним легким движением закинул его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слова, Старый мастер. Я еще подумаю. Вот если совсем оголодаю — обязательно приду к вам шитьем на хлеб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договорились, — рассмеялся Старый мастер. — Как надумаешь — мои двери всегда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Ну, мы пойдем, — Мухань наклонился и взял мальчика за руку. — Пойдем, Сяо Хань. Возвращаемся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послушно зашагал следом, подстраиваясь под каждый его шаг. Мухань и сам не замечал, что мальчик никогда не спотыкался, когда они шли вместе. Он доверял ему безраздельно, твердо веря, что на их пути не встретится ни одной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улицы у дверей конкурирующей лавки стоял зазывала. Проводив Муханя взглядом, он презрительно сплюнул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кто-то опять решил поиграть в благотворительность! Свои бы гроши сначала посчитал, святоша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Ло, который обычно пропускал подобные колкости мимо ушей, на этот раз смолчать не смог. Опершись плечом о дверной косяк, он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глядите-ка! А впрочем, кто-то своими руками выставил за дверь гостя, который за один раз выложил целых десять лянов серебра! Давненько я не видал таких щедрых покупателей. Спасибо за подгон,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зазывалы напротив аж лицо перекосилось: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брешешь ты! Десять лянов? У этих мелких оборванцев?!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веришь — как хочешь, — Сяо Ло беззаботно развел руками. — Сам же видел, сколько добра они унесли. Не думаешь же ты, что я отдал им все эти отрезы за красивые глаза? Я ведь простой подмастерье. Лоскуты да обрезки подарить могу, но целый тюк добротного полотна — уволь,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помрачнел еще сильнее. В его памяти всплыло растерянное лицо мальчишки, когда он объявил, что продает ткань только от одного ляна. Мухань тогда, кажется, действительно хотел что-то сказать, но его просто вышвырнули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хотел спросить, сколько рулонов я могу ему продать?» — запоздало подумал зазывала. От осознания того, какую жирную рыбу он упустил, у него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погоди у меня! — злобно зыркнув на Сяо Ло, буркнул он и скрылся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злится? Сам же их прогнал, а я еще и виноват, — хмыкнул Сяо Ло, чувствуя приятное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тем временем уже вернулся в трактир «Как пожелаешь» и вошел в свою скромную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Сяо Ханю устроиться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посиди пока, — ласково сказал Мухань. — Я сейчас принесу воды и разузнаю насчет ужина. Потом постираем вещи. За ночь они высохнут, и завтра мы сможем нарядиться во всё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примерить то, что сшил для меня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мой хороший, — Мухань не удержался и ласково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мальчик успел смутиться, Мухань со смехом выскочил из каморки.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остался сидеть на кровати, прижав ладошку к щеке и «глядя» перед собой незрячим взором. Спустя минуту он сжал кулачки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самым послушным. Братцу ведь нравятся послушные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глаз, подернутых незрячей дымкой, на мгновение вспыхнул и угас едва заметный алый отблеск, разительно отличавшийся от его обычного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об этом даже не догадывался. Он уже вовсю гремел ведрами у колодца на заднем дворе трактира. Притащив две полные бадьи, он вылил воду в деревянную лохань, в которой вчера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двадцати с лишним сшитых комплектов одежды он отобрал по три штуки для себя и для Сяо Ханя. Доставив из пространственного хранилища мыльные плоды, он принялся усердно стирать новые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теплая, но не жаркая, так что стирка обещала затянуться, если бы не удобные бамбуковые жерди прямо у дверей дровяника. Развесив мокрое белье, Мухань остался доволен: за ночь всё точно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не пошел на кухню просить объедки. Вместо этого он плотно прикрыл дверь каморки, достал из пространства чистую посуду и остатки вчерашней еды, и они с Сяо Ханем уселись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жизнь состояла из череды бесконечных, серых будней: стирка, готовка, сон... Одно и то же изо дня в день. Но теперь рядом был Сяо Хань. Даже во время стирки мальчик послушно сидел на низком табурете у порога, просто чтобы побыть рядом. От этого Мухань чувствовал себя по-настоящему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вот эту фрикадельку, — Мухань положил кусочек в миску Сяо Ханя. — Говорят, в трактире «Как пожелаешь» это фирменное блюдо. Если заказать его в общем зале, одна порция влетит в копеечку — больше десятка медных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чуть повернул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кушаешь,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на мгновение замешкался, а потом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Ем, еще как ем. Слышишь? Очень вкусно,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опустил ложку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опять меня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Сяо Хань, честное слово! Я правда ем,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маленького упрямца, он поспешно схватил палочками фрикадельку и принялся громко и преувеличенно тщательно жевать, надеясь, что Сяо Хань услышит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наконец улыбнулся и снова взялся за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тоже должен быть послушным. Кушай хорошо и не вредничай. Нам ведь нужно поскорее вырасти.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обещаю. Буду есть за двоих и ни капли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заботу Сяо Ханя, Мухань твердо решил для себя: нужно как можно скорее заработать много денег. Чтобы они могли покупать всё, что душеньке угодно, и чтобы Сяо Ханю больше никогда не пришлось переживать, сыт ли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Мухань воспользовался моментом, пока Сяо Хань отдыхал, и мысленно заглянул в свое пространственное хранилище, чтобы навести там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пространственное хранилище по объему напоминало примерно четыре просторных дровяника. Четверть этого места занимали запасы сена, сухих дров и всякого инвентаря вроде плетеных корзин, веялок и мотыг.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одну четверть занимали запасы сытной, долго не портящейся провизии: картофель, кукуруза и, самое главное, горы сладкого батата, который составлял добрую половину всех съестных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место занимала всякая мелочь: дикие плоды, свежая зелень, морковь и кое-какие целебные травы. Всего понемногу — то, что он успел собрать на вершине Снежной горы или выменять у дружелюбных жителей окрестных деревень. Все эти припасы лежали аккуратными кучками, едва достигая уровня его колен, так что свободного места оставалось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готовой еды лежали на деревянном столе, который Мухань прихватил из своего старого домика на вершине горы. Вместе со столом в пространство перекочевали и стулья, и лавки, и даже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со Снежной горы, он понимал, что вернется нескоро. Оставлять мебель гнить и покрываться вековой пылью было жалко, а пространственное хранилище позволяло забирать и возвращать вещи одним щелчком пальцев. К тому же в нём время словно застыло: вещи там не портились, дерево не гнило, а еда оставалась свежей и горячей. Когда они наконец найдут постоянное пристанище, эта мебель сэкономит им немало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прикинул, что готовой еды им с Сяо Ханем хватит от силы на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городе Каменного спокойствия им никак не удавалось спокойно пообедать: стоило выйти на улицу, как их то и дело пытались задеть или обобрать. Гораздо спокойнее было ужинать в своей тихой каморке. А поскольку в его пространстве еда не остывала и не портилась, почему бы не запастись горячими блюдами впрок?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живя в Малом загородном поместье, он всегда делал запасы на черный день. Но поднявшись на гору к странному старику, Мухань привык к регулярному трехразовому питанию и забросил эту привычку. Теперь пришло время ее возродить.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реальный мир, он ласково предупредил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я ненадолго отлучусь в город.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ворот трактира, Мухань пересчитал имеющуюся наличность. Отложив один лян серебра на самый крайний случай, все остальные деньги он решил пустить на покупку еды. Он ходил от лавки к лавке, скупая всевозможные лакомства: горячие вонтоны, мясные пельмени, пышные паровые булочки и всевозможные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вонтонами и пельменями пришлось немного схитрить: он находил тихие, неприметные уличные лотки, заказывал порцию, делал вид, что ест в сторонке, а сам незаметно переправлял горячее варево прямо в заранее приготовленные глубокие миски в своем пространстве. С булочками было проще — их завертывали в бумагу, и он просто прятал свертки в дорожный мешок, откуда они мгновенно исчезали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одними закусками сыт не будешь. Мухань заглянул в неприметный, но приличный ресторанчик, забился в дальнюю отдельную кабинку и заказал целый пир: несколько сытных мясных блюд, огромную бадью ароматного вареного риса и глубокую чашу с лапшой. Как только официант оставил его одного, Мухань за секунду переправил всю дымящуюся роскошь в свое измерение, оставил на столе серебро с избытком и тихо выскользнул на улицу через окно. Даже если прислуга хватится гостя, они увидят лишь пустые тарелки и щедрую оплату, так что лишних вопросов задавать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половину города Каменного спокойствия и спустив почти все карманные деньги, Мухань вернулся в трактир. Думая о том, сколько вкуснейшей горячей еды теперь томится в его тайнике, он сыто зажмурился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http://bllate.org/book/18166/1752919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