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мастер так и не сумел завлечь Лю Муханя в мир высокой моды и шитья.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подмастерье, Сяо Ло, услужливо притащил кусок прочной ткани, чтобы помочь Лю Муханю упаковать гору готовой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это были просто отрезы, ткань лежала аккуратной стопкой. Но теперь, превратившись в ворох готовой одежды, она раздулась так, что Сяо Ло едва сумел обхватить узел руками. Куда уж там совладать с ним ребенку вроде Муханя!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всё-таки подумай, — с надеждой в голосе уговаривал Старый мастер, преданно глядя на Муханя. — У тебя редкий талант. Из тебя вышел бы непревзойденный мастер!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Мухань лишь улыбнулся. Он подхватил тяжеленный тюк, который по объему превосходил его самого вдвое, и одним легким движением закинул его на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добрые слова, Старый мастер. Я еще подумаю. Вот если совсем оголодаю — обязательно приду к вам шитьем на хлеб зарабатывать.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договорились, — рассмеялся Старый мастер. — Как надумаешь — мои двери всегда открыты.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 Ну, мы пойдем, — Мухань наклонился и взял мальчика за руку. — Пойдем, Сяо Хань. Возвращаемся в трактир.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 послушно зашагал следом, подстраиваясь под каждый его шаг. Мухань и сам не замечал, что мальчик никогда не спотыкался, когда они шли вместе. Он доверял ему безраздельно, твердо веря, что на их пути не встретится ни одной преграды.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противоположной стороне улицы у дверей конкурирующей лавки стоял зазывала. Проводив Муханя взглядом, он презрительно сплюнул и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надо же, кто-то опять решил поиграть в благотворительность! Свои бы гроши сначала посчитал, святоша несчастный.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Ло, который обычно пропускал подобные колкости мимо ушей, на этот раз смолчать не смог. Опершись плечом о дверной косяк, он насмешливо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глядите-ка! А впрочем, кто-то своими руками выставил за дверь гостя, который за один раз выложил целых десять лянов серебра! Давненько я не видал таких щедрых покупателей. Спасибо за подгон, дружище!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зазывалы напротив аж лицо перекосилось: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брешешь ты! Десять лянов? У этих мелких оборванцев?!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не веришь — как хочешь, — Сяо Ло беззаботно развел руками. — Сам же видел, сколько добра они унесли. Не думаешь же ты, что я отдал им все эти отрезы за красивые глаза? Я ведь простой подмастерье. Лоскуты да обрезки подарить могу, но целый тюк добротного полотна — уволь, не по карману.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Соперник помрачнел еще сильнее. В его памяти всплыло растерянное лицо мальчишки, когда он объявил, что продает ткань только от одного ляна. Мухань тогда, кажется, действительно хотел что-то сказать, но его просто вышвырнули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он хотел спросить, сколько рулонов я могу ему продать?» — запоздало подумал зазывала. От осознания того, какую жирную рыбу он упустил, у него защемило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погоди у меня! — злобно зыркнув на Сяо Ло, буркнул он и скрылся в лавке.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чего злится? Сам же их прогнал, а я еще и виноват, — хмыкнул Сяо Ло, чувствуя приятное злорадство.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Мухань тем временем уже вернулся в трактир «Как пожелаешь» и вошел в свою скромную каморку.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помог Сяо Ханю устроиться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Хань, посиди пока, — ласково сказал Мухань. — Я сейчас принесу воды и разузнаю насчет ужина. Потом постираем вещи. За ночь они высохнут, и завтра мы сможем нарядиться во всё новое.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 счастливо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очень хочу примерить то, что сшил для меня братец.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мой хороший, — Мухань не удержался и ласково ущипнул его за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мальчик успел смутиться, Мухань со смехом выскочил из каморки.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 остался сидеть на кровати, прижав ладошку к щеке и «глядя» перед собой незрячим взором. Спустя минуту он сжал кулачки и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самым послушным. Братцу ведь нравятся послушные дети...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его глаз, подернутых незрячей дымкой, на мгновение вспыхнул и угас едва заметный алый отблеск, разительно отличавшийся от его обычного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Мухань об этом даже не догадывался. Он уже вовсю гремел ведрами у колодца на заднем дворе трактира. Притащив две полные бадьи, он вылил воду в деревянную лохань, в которой вчера мылся.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двадцати с лишним сшитых комплектов одежды он отобрал по три штуки для себя и для Сяо Ханя. Доставив из пространственного хранилища мыльные плоды, он принялся усердно стирать новые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стояла теплая, но не жаркая, так что стирка обещала затянуться, если бы не удобные бамбуковые жерди прямо у дверей дровяника. Развесив мокрое белье, Мухань остался доволен: за ночь всё точно высохнет.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делами, он не пошел на кухню просить объедки. Вместо этого он плотно прикрыл дверь каморки, достал из пространства чистую посуду и остатки вчерашней еды, и они с Сяо Ханем уселись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его жизнь состояла из череды бесконечных, серых будней: стирка, готовка, сон... Одно и то же изо дня в день. Но теперь рядом был Сяо Хань. Даже во время стирки мальчик послушно сидел на низком табурете у порога, просто чтобы побыть рядом. От этого Мухань чувствовал себя по-настоящему нужным.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вот эту фрикадельку, — Мухань положил кусочек в миску Сяо Ханя. — Говорят, в трактире «Как пожелаешь» это фирменное блюдо. Если заказать его в общем зале, одна порция влетит в копеечку — больше десятка медных монет!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 чуть повернул голову набок: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сам кушаешь, братец?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Мухань на мгновение замешкался, а потом затараторил: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конечно! Ем, еще как ем. Слышишь? Очень вкусно, пальчики оближешь!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 опустил ложку и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опять меня обманывает.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Мухань всполошился: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же, Сяо Хань, честное слово! Я правда ем, смотри!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убедить маленького упрямца, он поспешно схватил палочками фрикадельку и принялся громко и преувеличенно тщательно жевать, надеясь, что Сяо Хань услышит чавканье.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 наконец улыбнулся и снова взялся за ложку: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тоже должен быть послушным. Кушай хорошо и не вредничай. Нам ведь нужно поскорее вырасти.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Мухань тепло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обещаю. Буду есть за двоих и ни капли не оставлю.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заботу Сяо Ханя, Мухань твердо решил для себя: нужно как можно скорее заработать много денег. Чтобы они могли покупать всё, что душеньке угодно, и чтобы Сяо Ханю больше никогда не пришлось переживать, сыт ли его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Мухань воспользовался моментом, пока Сяо Хань отдыхал, и мысленно заглянул в свое пространственное хранилище, чтобы навести там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его пространственное хранилище по объему напоминало примерно четыре просторных дровяника. Четверть этого места занимали запасы сена, сухих дров и всякого инвентаря вроде плетеных корзин, веялок и мотыг.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одну четверть занимали запасы сытной, долго не портящейся провизии: картофель, кукуруза и, самое главное, горы сладкого батата, который составлял добрую половину всех съестных запасов.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Остальное место занимала всякая мелочь: дикие плоды, свежая зелень, морковь и кое-какие целебные травы. Всего понемногу — то, что он успел собрать на вершине Снежной горы или выменять у дружелюбных жителей окрестных деревень. Все эти припасы лежали аккуратными кучками, едва достигая уровня его колен, так что свободного места оставалось предостаточно.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Остатки готовой еды лежали на деревянном столе, который Мухань прихватил из своего старого домика на вершине горы. Вместе со столом в пространство перекочевали и стулья, и лавки, и даже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 со Снежной горы, он понимал, что вернется нескоро. Оставлять мебель гнить и покрываться вековой пылью было жалко, а пространственное хранилище позволяло забирать и возвращать вещи одним щелчком пальцев. К тому же в нём время словно застыло: вещи там не портились, дерево не гнило, а еда оставалась свежей и горячей. Когда они наконец найдут постоянное пристанище, эта мебель сэкономит им немало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Мухань прикинул, что готовой еды им с Сяо Ханем хватит от силы на пару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в городе Каменного спокойствия им никак не удавалось спокойно пообедать: стоило выйти на улицу, как их то и дело пытались задеть или обобрать. Гораздо спокойнее было ужинать в своей тихой каморке. А поскольку в его пространстве еда не остывала и не портилась, почему бы не запастись горячими блюдами впрок?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живя в Малом загородном поместье, он всегда делал запасы на черный день. Но поднявшись на гору к странному старику, Мухань привык к регулярному трехразовому питанию и забросил эту привычку. Теперь пришло время ее возродить.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реальный мир, он ласково предупредил мальчика: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Хань, я ненадолго отлучусь в город. Скоро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ворот трактира, Мухань пересчитал имеющуюся наличность. Отложив один лян серебра на самый крайний случай, все остальные деньги он решил пустить на покупку еды. Он ходил от лавки к лавке, скупая всевозможные лакомства: горячие вонтоны, мясные пельмени, пышные паровые булочки и всевозможные сладости.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вонтонами и пельменями пришлось немного схитрить: он находил тихие, неприметные уличные лотки, заказывал порцию, делал вид, что ест в сторонке, а сам незаметно переправлял горячее варево прямо в заранее приготовленные глубокие миски в своем пространстве. С булочками было проще — их завертывали в бумагу, и он просто прятал свертки в дорожный мешок, откуда они мгновенно исчезали в хранилище.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одними закусками сыт не будешь. Мухань заглянул в неприметный, но приличный ресторанчик, забился в дальнюю отдельную кабинку и заказал целый пир: несколько сытных мясных блюд, огромную бадью ароматного вареного риса и глубокую чашу с лапшой. Как только официант оставил его одного, Мухань за секунду переправил всю дымящуюся роскошь в свое измерение, оставил на столе серебро с избытком и тихо выскользнул на улицу через окно. Даже если прислуга хватится гостя, они увидят лишь пустые тарелки и щедрую оплату, так что лишних вопросов задавать не станут.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Обойдя половину города Каменного спокойствия и спустив почти все карманные деньги, Мухань вернулся в трактир. Думая о том, сколько вкуснейшей горячей еды теперь томится в его тайнике, он сыто зажмурился и довольно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http://bllate.org/book/18166/1752919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