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Широкий жест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тот вчерашний человек… он правда герой? — Сяо Хань шёл вприпрыжку, крепко держась за его руку. — Все говорят, что герои — люди благородные, но тот мне совсем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позади шумный пятачок у палатки сказителя и неторопливо пошли в сторону трактира «Как пожелаешь».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«герой» — это просто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и сам толком не знал, всегда ли великие герои благородны и справедливы. Сколько он себя помнил, вокруг только и твердили, что это защитники слабых, однако те «праведники», с которыми ему доводилось сталкиваться в последнее время, на деле оказывались далеки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наоборот: те, кого в народе звали «дьяволами», «странными стариками» или «белолицыми учеными», вовсе не казались ему злодеями. К ним он испытывал куда больше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для себя Мухань давно всё решил, но Сяо Хань был ещё слишком мал, и сеять в его душе сомнения, идущие вразрез с устоями цзянху,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 не любит героев. Братик, давай ты их тоже любить не будешь,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«герой» — это ведь не какой-то один человек. Их много. Вот вырастешь, возмужаешь и, быть может, сам им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Мальчик озадаченно склонил голову набок. — Но я ведь их не люблю. Братик, а можно мне не становиться героем, когда я вырасту?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не тебе решать, — рассмеялся Мухань. Ему нравились эти бесхитростные расспросы, уводящие в сторону от сложных размышлений о добре и зле. — Словом «герой» людей награждают другие. Особенно простые люди. Народ ведь понятия не имеет, каков человек на самом деле, но им отчаянно хочется верить в справедливость. Вдруг среди десятка подлецов, зовущихся героями, отыщется один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хороший только один, почему всех этих злых людей тоже зовут героями? — не унимался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и я не знаю, глупыш. Наверное, всё дело в том, носит ли человек это звание в своём сердце. Те, кто носит, понимают: зваться героем — великий долг, и нужно жить по совести. А для остальных это пустой звук, просто красивое слово. Вот они и творят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носит его в сердце, ужасно противные.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договорились, — ласково улыбнулся Мухань. — Будем уважать только тех, у кого это слово в самом сердце.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малыш со всей серьёзностью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станешь героем, братик, я буду тебя любить. А если нет — то и героев этих мне даром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хотел было по привычке пуститься в наставления, но он невольно улыбнулся. Тепло заполнило грудь, и он тихо, счастливо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приложу все силы, чтобы стать настоящим героем.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повернул к нему лицо и незрячими глазами уставился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 Я ведь серьёзно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ты у меня всегда сама серьёзность, — Мухань опустился перед ним на корточки и взял его крохотные ладошки в свои. — Обещаю тебе. Я буду очень стараться. Стану именно таким героем, каким ты хочешь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порывисто обнял его за шею, повиснув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обманешь, я тебе больше никогда-никогда не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Мухань легко поднял мальчика на руки, бережно прижал к себе и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обману. Никогда тебя не обману,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энергетические меридианы были безнадёжно разрушены, при нём осталась память о боевых техниках и выверенных стойках. Обещание, данное названому брату, вовсе не обязывало его гнаться за дешёвой славой в поднебесной. Он просто хотел поступать по совести и быть для Сяо Ханя надёжной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Мухань отчётливо понял, что для него значит это слово. Пускай в нынешнем цзянху истинный смысл стёрся, в душах простых людей образ благородного защитника оставался нерушим. И если титул «великого героя» превращался в пустую звенящую медь, те, кто носил его, не имели права зваться воинами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 по оживлённой улице, Мухань приметил лавку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всё ещё кутался в его старое тряпьё. Рукава висели мешком, а грубая, дешёвая дерюга то и дело натирала незажившие раны. Сам Мухань давно привык обходиться малым, но смотреть на страдания израненного ребёнка у него не хватало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Обновить гардероб Сяо Ханю он планировал ещё вчера, однако внезапная стычка спутала все карты. Обратную дорогу до постоялого двора он прошёл как в тумане, борясь с накатывающим страхом, и о покупках, разумеется,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решительно настроившись исправить упущение, Мухань покрепче перехватил мальчика и переступил порог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сидевший за прилавком прислужник скривился, точно от зубной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отрез у нас стоит не меньше одного ляна серебра. Нет денег — выкатывайтесь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замер у самого входа. Он невольно заметил рулон простого холста в углу, над которым красовалась вывеска: «Двадцать вэней за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холстину цена от ляна начинается?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серебра — это целая тысяча вэней. Если брать простую ткань на такую сумму, выйдет не меньше пятидесяти чи. Для обычного человека — целое состояние, зачем кому-то столько за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хотя бы и так! Мой товар — мои правила, тебе-то что за забота? — лавочник презрительно фыркнул. — Проваливай, если в карманах свистит. Расходились тут всякие оборванцы, только покупателей приличных распугивают!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растерянно моргнул. Он собирался было спросить, нельзя ли набрать разных лоскутов на этот лян, но быстро заметил свои залатанные обноски и всё понял. Его попросту посчитали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них и впрямь была убогой. Эту дешёвую домотканую холстину с узелками и прорехами он выменял у деревенских ткачих — те отдавали бракованные рулоны за бесценок, поскольку в городе за них никто и гроша бы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глухомани мало кто владел ткацким ремеслом, и новые вещи крестьяне видели по большим праздникам. О красоте никто не думал — лишь бы прикрыть наготу да защититься от ветра. Бракованный, но дешёвый холст расходился среди бедноты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Муханю доводилось носить и добротное платье. В Ордене Свободного скитания, затем в Малом загородном поместье и позже, когда на вершине горы ещё оставался Странный старик, его одевали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года назад дед ушёл. Мухань начал быстро расти, вытягиваясь вверх, а постоянная беготня по лесам, охота и лазанье по скалам быстро превратили его прежние наряды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жил среди крестьян, переняв их привычки. Свободных денег у него водилось немного, а неказистая деревенская холстина, хоть и кололась, сносу не знала. Стоило рукаву протереться — он ставил заплату и снова шёл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все поголовно ходили в заплатках, так что косых взглядов парень на себе никогда не ловил и даже не задумывался о том, как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очутившись в городе, он начал замечать брезгливые мины прохожих. Именно поэтому он и решил заглянуть в лавку, чтобы справить им с Сяо Ханем нормальную одежду. Но столкнуться с таким откровенным хамством прямо с порога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раз не рады — не больно-то и хотелось», — подумал Мухань. В конце концов, лавочника можно понять: от оборванцев прибыли никакой, один сор на чистом полу. Зла парень не держал — обидно, конечно, но драться из-за косого взгляда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Сяо Ханя, он вежливо поклонился и отступил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огляделся и приметил наискосок через дорогу ещё одну вывеску. Не теряя времени, Мухань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заходить внутрь, а замер у порога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Подскажите, у вас тоже ткань отпускают только от одного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прилавком сидел молодой паренёк-подмастерье. Подняв глаза, он окинул взглядом худощавого юношу с истощённым ребёнком на руках, сопоставил его вопрос с тем, откуда тот пришёл, и сокрушённо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вами! Что за вздор? Мы торговцы, а не грабители с большой дороги. Отродясь у нас таких глупостей не бывало. Неужто вас из лавки напротив попёрли?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кротко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выбрался из-за конторки и, зыркнув на витрину конкурентов,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в голову. Там у зазывалы глаза на затылке выросли, только и умеет, что по одёжке встречать. С простых работяг он три шкуры дерёт, а перед богачами в шелках готов на цыпочках скакать, даже если те купят лоскут на один вэнь. Проходите, не бойтесь! Выбирайте спокойно. Как определитесь, я с вас мерку сниму, чтобы лишнего не платить, и отрежу ровно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радостно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можно отмерить отдельно на меня и на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нельзя? — улыбнулся парень. — У нас в задней комнате Старый мастер-портной сидит. Если хотите, мы не просто отрез сделаем, а сразу раскроим детали по вашим меркам. Дома останется только сшить на живую нитку или отдать швее.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услуга! — Мухань заметно воодушевился. — Если раскроите сами, будет просто чудесно, а то я в этих мерках совсем не смыслю. Знай я заранее, сразу бы к вам пошёл. Сразу видно — солидное городское дело! Хотя… в городе, видать, лавка лавке рознь. На той стороне о таком и не слыхивали.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у них есть. Просто они прыгают только перед теми, у кого кошель лопается от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лишь неопределённо покачал головой. Городские нравы казались ему дикостью.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Простодушная реакция парня заставила подмастерья рассмеяться. На душе у него потеплело — вечное соперничество с заносчивыми соседями сегодня завершилось маленькой, но приятной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Так что выбирайте не спеша, а я подскажу,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окинул взглядом стройные ряды разноцветных рулонов.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может, снимем мерки прямо сейчас? Чтобы я точно знал, сколько ткани уйдёт на две одёжки, и прикинул по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бедный юноша просто считает каждый грош, подмастерье согласно кивнул и споро достал гибкий портняжный аршин.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спорилось в его руках. За считаные минуты он обмерил сначала Муханя, затем притихшего Сяо Ханя, то и дело бормоча под нос цифры. Понимая, что кроить будет опытный мастер и лишних обрезков не останется, паренёк не стал накручивать лишнего и округлил расход ткани в меньшую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выслушал расчёты, кивнул и принялся изучать ценники — аккуратные бумажные ярлычки, приколотые к каждому рулону.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в уме сумму, оставшуюся от щедрых подношений Главы зала Му, сопоставил с ценами и с удивлением обнаружил, что простая одежда стоит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Уважаемый… — окликнул он подмастерья.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Да-да? Присмотрели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уверенно затыкал пальцем в стопки отрезов: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рулон, потом этот, вон тот синий, серый… ещё вот этот узорчатый и тот, в углу…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больше десятка разных видов сукна и, сделав широкий, истинно щедрый жест,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всё. И раскроите, пожалуйста, по тем меркам, что вы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оцепенел. Он судорожно сглотнул, во все глаза глядя на покупателя: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это серьёзно? Всё заберёте?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мало? Ну, остальные цвета нам как-то не к лицу. Не в пунцовом же шёлке нам с Сяо Ханем щеголять.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о том! — замахал руками подмастерье. — Вы правда готовы купить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Мухань запустил руку за пазуху, выудил тяжёлый серебряный слиток в десять лянов, вручённый ему главой зала Му, и с глухим стуком опустил на прилавок. Вдруг он заметил краем глаза нежный переливчатый рулон. — Ой, а это у вас шёлк? Отрежьте и его немного. Только совсем чуть-чуть — он ведь страшно дорогой, да и рвётся быстро, говорят. Давайте… ну, скажем, чи пять. Хватит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паренька окончательно отнялся язык. Он прижал ладонь к груди, судорожно хватая ртом воздух, словно его только что огрели пыльным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http://bllate.org/book/18166/1752668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