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Битва добра и зла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Му, холодно усмехнувшись, прижал пальцы к запястью Лю Муханя.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 ядовитую колкость, но, едва ощутив биение пульса юноши,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Энергетические меридианы полностью разорваны?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зала Му только потянулся к нему, Мухань мог бы уклониться или ответить ударом. Пусть у него не осталось ни капли внутренней энергии, он досконально помнил приёмы сотен различных школ боевых искусств. Вырваться и сбежать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держал на руках малютку Сяо Ханя, а спасаться нужно было только вдвоём. К тому же он не знал истинной силы противника. Если мощь Му была сравнима с силой Линь Хуаяна, шанс на победу ещё оставался. Но если этот человек превосходил хозяина поместья, любая попытка сопротивления превратила бы их в загнанных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не желал рисковать. Это была бы слишком безумная, отчаянная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затаиться и без утайки раскрыть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цзянху знал: калека с разорванными энергетическими меридианами обречён. Без энергетических меридианов невозможно взрастить внутреннюю энергию. Возможно, именно поэтому суровые мастера испытывали к таким несчастным крупицу жалости — так здоровые люди относятся к тем, чьи дни сочтены. Их слабости прощали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поступил Странный старик, так повёл себя и Линь Хуаян.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Муханю оставалось надеяться, что и в сердце главы Му теплится капля милосердия, которая не позволит ему поднять руку на беззащитного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ставка не сыграет... что ж, тогда придётся искать другой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Му несколько раз проверил пульс юноши, но вывод оставался прежним: энергетические меридианы уничтожены. В теле Лю Муханя не было ни капли внутренней энергии. Такой калека физически не мог шпионить за ними или представлять хоть какую-то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Му, крепкий мужчина средних лет с суровым квадратным лицом, убрал меч в ножны. Без оружия он внезапно стал походить на благородного и праведного воителя.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сотворил с тобой это? — спросил он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размышлял над услышанным титулом. «Глава зала Му». Так обычно величают высокопоставленных служителей в крупных орденах. Значит, перед ним стоял мастер из какого-то влиятельного клана. Но вот к какой стороне он принадлежал — к праведным школам или к демоническому культу?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Мухань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— Му зло рассмеялся. — Твои энергетические меридианы разорваны умышленно, и сделал это сильный мастер. Обычному человеку такое не под силу. В нашем мире искалечить их — всё равно что лишить родителей. Ты ещё совсем юн, но уже превращён в бесполезного инвалида. Кто же испытывал к тебе столь лютую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ненависти не было, — Лю Мухань покачал головой. — Я понимаю, о чём вы. Для мастера боевых искусств потерять энергетические меридианы и лишиться сил — участь хуже смерти. Но я с самого детства не обучался боевым искусствам и не взращивал внутреннюю энергию. Пустые энергетические меридианы ничуть не мешают мне жить простой, мирской жизнью. Так что тот, кто сделал это... скорее всего,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детстве, вернувшись со Снежной горы в орден Свободного скитания, он узнал о своём уродстве. Позже и Странный старик, и Линь Хуаян в один голос сокрушались о тяжести его травмы. Они твердили, что Мухань — прирождённый гений, способный стать величайшим мастером своего поколения, будь его энергетические меридианы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никогда не держал зла на того, кто лишил его будущего. Какой прок от безупречного таланта, если бы пришлось и дальше влачить жалкое существование в стенах родного ордена? Нынешняя жизнь, пусть и лишённая великих свершений, дарила ему свободу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 от ответа, — холодно оборвал его глава зала Му, пытаясь разгадать личность странного юноши. — Скажи мне, чьих рук это дело. Если ответ меня устроит,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поднял глаза и прямо встретил его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странствуете по свету, глава Му. Должно быть, помните, как шесть лет назад великие праведные ордена окружили главу демонов на самой вершине Снежной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знает каждый в цзянху, с чего бы мне забыть? — Он прищурился, и его взгляд стал ледяным. — В той бойне праведные секты понесли колоссальные потери. Цвет воинства был уничтожен, великие мастера пали один за другим, и лишь в последние годы мир боевых искусств начал восстанавливать былые силы. Не случись той битвы, орден Свободного скитания никогда бы не возвысился до нынешнего положения. К чему ты вспомнил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хотели знать, кто уничтожил мои каналы? — спокойно ответил Лю Мухань. — Шесть лет назад глава демонов ворвался в обитель ордена Свободного скитания и забрал ребёнка в качестве заложника. Однако преследователи загнали его на самую вершину Снежной горы. Оказавшись у края бездны под натиском лучших бойцов праведного пути, дьявол понял, что обречён. Он упал в пропасть, но перед смертью успел швырнуть мальчика обратно на скалы и последним ударом обрушил половину утёса. Вот как на самом деле закончилась та великая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Му внутренне содрогнулся, но внешне не выдал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 ложь! — жёстко отчеканил он. — Подробности того сражения давно известны. Праведные воины бились не на жизнь, а на смерть, и лишь сплотив свои силы, смогли одолеть Главу демонов. Многие герои пали смертью храбрых и обрели вечный покой на вершине горы, став примером для потомков. О каком ребёнке ты говоришь? Никаких заложников там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изо всех сил пытался казаться равнодушным, но его пальцы, сжавшие рукоять меча так, что побелели костяшки, выдавали его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каждому слову. Прилизанная, героическая легенда, которую годами скармливали простому люду, блёкла перед суровой и циничной правдой этого юноши. Если выжившие старейшины праведного пути действительно пошли на сделку с совестью, они костьми бы легли, чтобы скрыть позорные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уцелей правда — и безупречная репутация великих орденов рассыпалась бы прахом. Однако в этой истории всё ещё не хватало важной детали, ради которой праведники пошли на столь грандиозный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заметил, как переменился его собеседник. Скрывать правду больше не имело смысла, и он заговорил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том, что заложник, которого отдали главе демонов, был лишь фальшивкой. Жалким подмёнышем, призванным спасти сына главы ордена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ордена Свободного скитания мало кто знал истину. Все считали юного Лю Муфэна единственным законным наследником, а Лю Муханя — просто сиротой, которого приютили из жалости из-за лёгкого сходства с главой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умалчивал о том, что именно он был настоящей плотью и кровью Лю Чэнчжи. И делал это вовсе не ради сохранения семейных тайн или из сыновнего почтения. Просто его нынешнее объяснение обнажало саму суть заговора молчания, связавшего когда-то праведные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безумный дьявол ворвался в орден и потребовал сына главы, Лю Чэнчжи подсунул ему Муханя. Собравшиеся там поборники справедливости прекрасно знали, что отдают на растерзание приёмыша, но сознательно промолчали. Это развязало им руки: во время решающей схватки они могли разить чудовище без оглядки на жизнь заложника, ведь чужая кровь — недорогая цена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битва утихла, унеся жизни большинства участников, уцелевшие решили похоронить правду. Использовать невинное дитя как живой щит с молчаливого согласия всего цвета цзянху — поступок, бесконечно далёкий от благородства. Разглашение этой тайны мгновенно превратило бы великих героев в подлых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великим ни казался их подвиг, одно упоминание о предательстве ребёнка навсегда запятнало бы имена победителей. Проще и надёжнее было переписать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выжившие единогласно приняли это решение. Единственным изъяном в их безупречном плане оставался сам Лю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станет слушать жалкого калеку? Калека с разорванными энергетическими меридианами и опустошённым энергетическим центром казался всем живым трупом, обречённым до конца своих дней прозябать на задворках ордена Свободного скитания под строгим надзором. Никто и помыслить не мог, что он выберется на свободу, а его голос обретёт хоть какой-то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говорил спокойно и обыденно, но глава Му мгновенно уловил всю глубину скрытого за этими словами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подлости прославленных праведников он мысленно усмехнулся. В душе поднялась глухая ярость, смешанная с желанием сорвать маски с этих благообразных господ и явить миру их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один из тех, о ком ты сейчас рассказал? Не боишься, что я убью тебя прямо здесь, дабы сохранить эту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калека, — так же тихо ответил Мухань. — Обычный человек, чьи слова не стоят и ломаного гроша. Никто мне не поверит. К тому же я не дурак: стоит мне открыть рот, и любой захудалый орден сотрёт меня в порошок. Зачем мне так глупо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вперил в него испытующий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открылся мне? Я ведь тоже могу лишить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глава Му. Только ради этого, — Лю Мухань умоляюще посмотрел на него, возвращая разговор к главному. — Мои каналы были сокрушены тем самым Главой демонов шесть лет назад. Я обычный человек без намёка на внутреннюю энергию и никогда не смогу овладеть ею. Клянусь, я не слышал ни единого слова из вашего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Му на мгновение опешил. Он был настолько увлечён этой мрачной тайной прошлых лет, что забыл, зачем вообще схватил юношу. Эта грязная правда заслонила собой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Лю Мухань разыграл единственную карту, которая у него была — выложил всю правду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правда оказалась неподъёмно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капли враждебности в душе главы Му испарились, уступив место невольной жалости. Он окинул взглядом поношенные одежды юноши: грубая холщовая ткань, покрытая многочисленными, но аккуратными заплатами. Парень явно берёг эти лохмотья. Если всё сказанное — правда, то Лю Чэнчжи — редкостный лицемер и подлец, заслуживающий самого сурового презрения. Обречь собственного воспитанника на такую участь, а после выбросить его на улицу, словно ненужный мусор...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его попросту выставили за ворота ордена Свободного скитания», — подумал глава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Му убрал руку с эфеса. — Ты говорил искренне, и я пощажу тебя. Но помни: если хоть одна живая душа узнает о нашем разговоре, твоя участь будет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сталь. Короткий, стремительный взмах — и стоявшая рядом деревянная подпорка с глухим треском переломилась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изобразил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глава Му. Мой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рванулся с места и мгновенно растворился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только успел облегчённо перевести дыхание, как силуэт воителя вновь соткался из темноты. На этот раз глава Му лишь скользнул взглядом по его фигуре, стремительным жестом швырнул что-то в ладони юноши и исчез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удивлённо уставился на зажатый в руке тяжёлый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весу в нём было не меньше десяти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искатели приключений в цзянху настолько богаты?» — растерянно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http://bllate.org/book/18166/1751645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