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Картофелину досыта, Лю Мухань и сам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стремительно сгущалась. В лесу не осталось другого света, кроме призрачных отблесков луны, едва пробивавшихся сквозь плотное сплетение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взобрался на дерево и, усевшись на широкой развилке, крикнул оставшемуся внизу ослу: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Картофелина, карауль давай. Если услышишь какой подозрительный шорох — сразу кричи. Всё,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полез еще выше, улегся на толстой ветке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долгий день Лю Мухань проделал немалый путь от деревни до городка, а тут еще эта заваруха с белолицым ученым и Линь Хуаяном... Сил совсем не осталось. Сладко зевнув пару раз, он покрепче обхватил ствол дерева руками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от ослиного крика и странного, едва слышного шуршания.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открыл глаза, потер их и свесился с ветки: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Картофелина,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ослом всё хорошо, Лю Мухань ущипнул себя за щеку, чтобы окончательно стряхнуть остатки сна. Шорох вдали не прекращался. Это не походило на возню лесного зверя — скорее кто-то осторожно шёл, волоча за собой тяжелую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Лю Мухань торопливо спустился пониже и потрепал Картофелину по загривку, призывая к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шуми. Жди здесь, а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Осел нетерпеливо притопнул копытами, сделал пару кругов на месте, но послушно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доносил обрывки чужих голосов и глухой скребущий звук. Пригнувшись, Лю Мухань двинулся на шум. С каждым шагом звуки становились отчетливее, пока не показалось, что неизвестные стоят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мгновений — и он смог разобрать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люди, а не дикие звери, Лю Мухань облегченно выдохнул. Впрочем, показываться он не торопился — так и сидел, затаившись за раскидистым деревом, чтобы не спугнуть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показалось, или тут только что осел орал?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Чепуху неси! В такой глуши откуда взяться ослу?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точно тебе говорю, слышал я! Слушай, братуха, место уж больно гиблое, аж жуть берет. Может, ну его, бросим его прямо так и свалим? Сил моих больше нет торчать в этом склепе.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вернемся и скажем, что закопали как надо. Проверять всё равно никто не потащится. Кто узнает-то?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Черт с ним, пошли отсюда. Самому неохота посреди ночи на кладбище торчать.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Переговариваясь, подельники развернулись и поспешили прочь, так и не заметив притаившегося в тени маленького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до последнего провожал их взглядом. Лишь когда шаги окончательно стихли и стало ясно, что чужаки не вернутся, он бесшумно скользнул из своего укрытия к месту их недавней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глухой чаще царил непроглядный мрак. Тусклый лунный свет едва пробивался сквозь кроны деревьев, позволяя разглядеть лишь то, что находилось под самыми ногами, в то время как всё остальное тонуло в зыбком тумане. Стоя в отдалении, Лю Мухань слышал лишь приглушенные голоса, не имея возможности рассмотреть, чем заняты ночные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обомлел: под ногами у него лежал маленький сверток, наспех замотанный в старую драную рогожу. Внутри оказался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именно его эти негодяи собирались заживо зарыть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поспешно опустился на колени. Приложил ладонь к губам ребенка, нащупал слабую жилку на шее и облегченно выдохнул —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грязную рогожу, он бережно поднял бесчувственное тело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аккуратно опустил ребенка на мягкую хвою, поднял рогожу и принялся рвать её на части, раскидывая обрывки в противоположном направлении. Он намеренно оставил на земле глубокие борозды, имитируя следы волочения — если кто-то явится с рассветом проверить работу, ложный след уведет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Лю Мухань снова взял малыша на руки. Его лоб был ледяным на ощупь. Не будь того едва заметного, ниточного дыхания, можно было подумать, что перед ним окоченевший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ребенка, Лю Мухань вернулся к дереву, где устроил ночлег. Достав из пространственного хранилища теплое пуховое одеяло, он постелил его прямо на телегу и бережно уложил на него найденыша.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бамбуковый туесок с остатками соевого молока, недопитого днем. Увы, оно успело совсем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огляделся. Разводить костер, чтобы согреть питье, было смертельно опасно: дым и пламя могли привлечь внимание ушедших бандитов. Если те решат вернуться, не поздоровится ни ему самому, ни спасенному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рисковать, он откупорил туесок и попытался напоить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лежал пластом, не приходя в сознание. Жидкость заливалась в рот лишь благодаря угасающему глотательному рефлексу, да и тот давался малышу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Лю Мухань набрал соевое молоко в собственный рот и, припав к синеватым губам мальчика, стал осторожно, каплей за каплей, согревать и вливать ему теплое питье.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живительным теплом или отчаянной жаждой жизни, ребенок зашевелился и принялся глотать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обрадовался. Достав из пространственного хранилища сочный мясной пирожок, он тщательно разжевал его и тем же способом накормил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за глотком он продолжал, пока тот не насытился и не стал вяло отворачиваться. Лишь тогда Лю Мухань вздохнул спокойно и отложил остатки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его выступили крупные капли пота, а сонливость от пережитого волнения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труды не пропали даром: бледные щеки понемногу розовели, ледяной озноб отступал, а сердце под ладонью забилось ровнее и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Укутав найденыша поплотнее и прижав его к груди, Лю Мухань принялся размышлять, кто и за что так жестоко обошелся с беззащитной крохой.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разговора ночных гостей ясно следовало, что им приказали избавиться от мальчишки. Какая лютая злоба или корысть должна двигать людьми, чтобы обречь невинное дитя на страшную смерть в сырой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гадать было бессмысленно — оставалось только ждать, пока спасенный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живое человеческое тепло, ребенок инстинктивно прижался теснее к своему спасителю, ища защиты от пронизывающего лесного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просидели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Лю Мухань осторожно уложил ребенка обратно на повозку, спустился на землю и запряг ослика. Похлопав Картофелину по сытой морде, он скормил ему охапку сухой соломы и ласково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вези, ушастый. Только чур без глупостей — держись дорог, где людей побольше,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И-а-а! — согласно мотнул головой 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взобрался на телегу, и Картофелина неторопливо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отъехать и на ли, как мальчика в телеге внезапно заколотило мелкой дрожью, и он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тут же прижал его к себе, поглаживая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Тихо-тихо, маленький, не бойся... Я здесь, ты в безопасности. Сейчас довезу тебя до лекаря, и всё пройдет,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носом в теплую грудь спасителя, ребенок постепенно утихал, пока дрожь совсем не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молодец, не бойся, — ласково шептал Лю Мухань, баюкая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наконец выкатилась из мрачной лесной чащи. Первые лучи восходящего солнца ласково коснулись их лиц, прогоняя ночные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мальчика был тревожным. Он не шевелился, но то и дело морщился от боли, словно его преследовали кошмары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Лю Мухань чувствовал, как сжимается сердце. Такого маленького, беззащитного — и заживо в могилу... Какое же горе пришлось пережить этому бедняжке?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к найденышу внимательнее. Мальчику на вид было не больше семи-восьми лет. Личико бледное, но чистое, черты тонкие. Одежда его, хоть и превратилась в грязные лохмотья, была сшита из дорогой, добротной ткани. Видно, родом он из благородной и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должно быть, завидуют сытой жизни в богатых поместьях или великих орденах вроде Ордена Свободного скитания. Но сам Лю Мухань, не раздумывая, променял бы весь этот блеск на тихий покой в глухой деревушке. Наверняка и этот бедолага предпочел бы простую долю, да только судьба не оставила ему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тоже круглый сирота и тебе некуда идти, — тихо прошептал Лю Мухань, — давай держаться вместе. Будем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бесконечно жаль этого брошенного ребенка, но в глубине души теплилась робкая радость от этой встречи. Может быть, сама судьба свела их в глухой лесной 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замечал, как сильно истосковалась его душа по родному плечу, по тому, чтобы кто-то просто был рядом. Те, кто ушел от него прежде, оставили после себя лишь леденящую пустоту. В конце концов он всегда оставался один — покинутый, забытый всеми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ходко катилась по лесной дороге. Часа через два глухие заросли наконец расступились, и показались первые признаки жилья — редкие крестьянские дворы на окраине захудалого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погладил заурчавший живот, а затем перевел взгляд на спящего найденыша.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Картофелина, давай-ка свернем к домам, раздобудем теплой каши. Больному сейчас горячий отвар нужнее всего. До города путь неблизкий, надо бы подкрепиться. Да и тебе соломы или сена раздобыть не мешало бы, а то совсем оголодаешь.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И-а-а! — радостно отозвался ослик,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невольно улыбнулся и слегка натянул поводья, направляя Картофелину к ближайшей избе: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поехали. Попытаем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осел повернул с тракта и зашагал по деревенской улочке.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здесь стояли просторно, дворы не лепились друг к другу, так что телега проехала без всяких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остановились перед крепкой усадьбой, хозяева которой явно не бедствовали. Укутав спящего мальчика поплотнее, Лю Мухань спрыгнул на землю и постучал в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Есть кто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забора послышались осторожные шаги, но открывать хозяева не спешили. Лю Мухань замер в ожидании, однако время шло, а засов так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Хозяева, отзовитесь... — снова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Скрипнули несмазанные петли. Калитка приоткрылась на ширину ладони, и кто-то настороженно посмотрел в щель: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суровости Лю Мухань на миг растерялся,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беспокойство. У меня братишка сильно занемог, весь горит. Нет ли у вас немного жидкой каши?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калиткой смерил его подозрительным взглядом, затем зыркнул на телегу, где лежал укутанный малец,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глухо захлопнулась. Лю Мухань прижал ухо к щели и уловил негромкий девичий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А-Е, там двое мальчишек. Говорят, один занемог, просят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Дети, говоришь? Ну так впусти бедняг, чего им на холоде торчать... — раздался дребезжащий старческий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окинул себя взглядом. «Тоже мне, ребенок», — мысленно хмыкнул он, находя себя вполне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Калитка распахнулась шире, и на пороге показалась девчушка лет десяти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дедушка А-Е разрешил, — велела она. — Осла привяжите у корыта, там сено есть, пусть жует.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облегченно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http://bllate.org/book/18166/1749947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